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5548" w14:textId="77777777" w:rsidR="00E27E57" w:rsidRDefault="00E27E5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95CCD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E5A82D3" w14:textId="77777777" w:rsidR="00E27E57" w:rsidRDefault="00E27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59A00F" w14:textId="48C46DBF" w:rsidR="00B66004" w:rsidRDefault="00E27E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اللّهمّ یا معین الضّعفآء و مغیث الفقرآء و مجیر المضطرّ اذا دعا انّی ابسط اکفّ الضّراعة و الابتهال الی ملکوت الجمال و ادعوک بلسان الحال و اقول ربّ ربّ اعنّی علی عبادتک و اشدد ازری علی خدمتک و ایّدنی علی عبودیّتک و ادمنی علی طاعتک و افض علیّ سجال رحمتک و اشملنی بلحاظ اعین رحمانیّتک و اغرقنی فی بحر مغفرتک و ثبّتنی علی الایمان و زدنی فی الایقان و الاطمینان حتّی اَدَع </w:t>
      </w:r>
      <w:r w:rsidR="00414188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کوان و ا</w:t>
      </w:r>
      <w:r w:rsidR="00B66004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خلص وجهی لوجهک الکریم مؤیّداً بالحجّة و </w:t>
      </w:r>
      <w:r w:rsidR="00105217">
        <w:rPr>
          <w:rFonts w:ascii="Times Ext Roman" w:hAnsi="Times Ext Roman" w:cs="Naskh MT for Bosch School"/>
          <w:sz w:val="23"/>
          <w:szCs w:val="23"/>
          <w:rtl/>
        </w:rPr>
        <w:t xml:space="preserve">البرهان و </w:t>
      </w:r>
      <w:r w:rsidR="009160B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105217">
        <w:rPr>
          <w:rFonts w:ascii="Times Ext Roman" w:hAnsi="Times Ext Roman" w:cs="Naskh MT for Bosch School"/>
          <w:sz w:val="23"/>
          <w:szCs w:val="23"/>
          <w:rtl/>
        </w:rPr>
        <w:t>نفذ عن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اقطار السّموات و </w:t>
      </w:r>
      <w:r w:rsidR="00414188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رض بقوّة و سلطان انّک انت الکریم العظیم الحفیّ الرّحمن</w:t>
      </w:r>
    </w:p>
    <w:p w14:paraId="7860F6B2" w14:textId="32B30B42" w:rsidR="00E27E57" w:rsidRDefault="00EF7CC8" w:rsidP="00B660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ربّ هؤلآء بقیّة الشّهدآء و ثلّة السّعدآء قد احتملوا کلّ بلآء و صبروا علی الجفآء و ترکوا الرّاحة و الرّخآء و رضوا فی سبیلک بالبأسآء و الضّرّاء و لم یزالوا اسرآء بید </w:t>
      </w:r>
      <w:r w:rsidR="00414188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عدآء یذیقونهم العذاب </w:t>
      </w:r>
      <w:r w:rsidR="00414188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لیم و یعتدون علیهم بما سلکوا صراطک المستقیم و لیس لهم معین و حمیم و لا قرین و ندیم الّا کلّ </w:t>
      </w:r>
      <w:r w:rsidR="00E27E57" w:rsidRPr="00FA6AED">
        <w:rPr>
          <w:rFonts w:ascii="Times Ext Roman" w:hAnsi="Times Ext Roman" w:cs="Naskh MT for Bosch School"/>
          <w:sz w:val="23"/>
          <w:szCs w:val="23"/>
          <w:rtl/>
        </w:rPr>
        <w:t>معتد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 اثیم ربّ قد ذاقوا الحیات المریر</w:t>
      </w:r>
      <w:r w:rsidR="00B6600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A72AF">
        <w:rPr>
          <w:rFonts w:ascii="Times Ext Roman" w:hAnsi="Times Ext Roman" w:cs="Naskh MT for Bosch School"/>
          <w:sz w:val="23"/>
          <w:szCs w:val="23"/>
          <w:rtl/>
        </w:rPr>
        <w:t xml:space="preserve"> و تحمّلوا ظلم کلّ نفس</w:t>
      </w:r>
      <w:r w:rsidR="00B66004">
        <w:rPr>
          <w:rFonts w:ascii="Times Ext Roman" w:hAnsi="Times Ext Roman" w:cs="Naskh MT for Bosch School"/>
          <w:sz w:val="23"/>
          <w:szCs w:val="23"/>
          <w:rtl/>
        </w:rPr>
        <w:t xml:space="preserve"> شریر</w:t>
      </w:r>
      <w:r w:rsidR="00B6600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 حبّاً بجمالک المنیر و شوقاً الی ملکوت </w:t>
      </w:r>
      <w:r w:rsidR="00414188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ثیر ربّ رتّل علیهم آیات النّصر </w:t>
      </w:r>
      <w:r w:rsidR="00B66004">
        <w:rPr>
          <w:rFonts w:ascii="Times Ext Roman" w:hAnsi="Times Ext Roman" w:cs="Naskh MT for Bosch School"/>
          <w:sz w:val="23"/>
          <w:szCs w:val="23"/>
          <w:rtl/>
        </w:rPr>
        <w:t xml:space="preserve">و فتح قریب و نجّهم من ظلم اولی </w:t>
      </w:r>
      <w:r w:rsidR="003D7386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0A72AF">
        <w:rPr>
          <w:rFonts w:ascii="Times Ext Roman" w:hAnsi="Times Ext Roman" w:cs="Naskh MT for Bosch School"/>
          <w:sz w:val="23"/>
          <w:szCs w:val="23"/>
          <w:rtl/>
        </w:rPr>
        <w:t>أس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 شدید و کُفّ عنهم ید السّوء و لا</w:t>
      </w:r>
      <w:r w:rsidR="00655BC6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>تترکهم یتلاعب بهم براثن الذّئاب و انیاب الکلاب ل</w:t>
      </w:r>
      <w:r w:rsidR="00B660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>نّهم اسراء حبّک و امن</w:t>
      </w:r>
      <w:r w:rsidR="00B660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>ء اسرار قدسک و عجز</w:t>
      </w:r>
      <w:r w:rsidR="00B660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66004">
        <w:rPr>
          <w:rFonts w:ascii="Times Ext Roman" w:hAnsi="Times Ext Roman" w:cs="Naskh MT for Bosch School"/>
          <w:sz w:val="23"/>
          <w:szCs w:val="23"/>
          <w:rtl/>
        </w:rPr>
        <w:t>ء ببابک و نزل</w:t>
      </w:r>
      <w:r w:rsidR="00B660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ء برحابک ربّ ایّدهم بروح جدید و نوّر ابصارهم بمشاهدة الآثار فی اللّیل البهیم و قدّر لهم کلّ خیر فی ملکوت </w:t>
      </w:r>
      <w:r w:rsidR="00414188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سرار و اجعلهم نجوماً ساطعة </w:t>
      </w:r>
      <w:r w:rsidR="00414188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 xml:space="preserve">نوار و اشجاراً مثقلة الثّمار و غصوناً تتمایل بنسائم </w:t>
      </w:r>
      <w:r w:rsidR="00414188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E27E57">
        <w:rPr>
          <w:rFonts w:ascii="Times Ext Roman" w:hAnsi="Times Ext Roman" w:cs="Naskh MT for Bosch School"/>
          <w:sz w:val="23"/>
          <w:szCs w:val="23"/>
          <w:rtl/>
        </w:rPr>
        <w:t>سحار انّک انت الکریم العظیم المقتدر المختار لا اله الّا انت الرّبّ الودود الرّؤوف العزیز الغفّار ع ع</w:t>
      </w:r>
    </w:p>
    <w:p w14:paraId="46A30FF1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E2CD6A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F8735A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08BE1D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86CBE3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9FFADD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47B236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17EA78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7B531A" w14:textId="77777777" w:rsid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B3E181" w14:textId="77777777" w:rsidR="00DA30F7" w:rsidRPr="00DA30F7" w:rsidRDefault="00DA30F7" w:rsidP="00DA30F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DDF03D5" w14:textId="77777777" w:rsidR="00DA30F7" w:rsidRPr="00DA30F7" w:rsidRDefault="00DA30F7" w:rsidP="00DA30F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DA30F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DA30F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DA30F7">
        <w:rPr>
          <w:rFonts w:cs="Arial"/>
          <w:sz w:val="18"/>
          <w:szCs w:val="18"/>
          <w:rtl/>
        </w:rPr>
        <w:t xml:space="preserve"> دانلود شده است. شما مجاز</w:t>
      </w:r>
      <w:r w:rsidRPr="00DA30F7">
        <w:rPr>
          <w:rFonts w:cs="Arial" w:hint="cs"/>
          <w:sz w:val="18"/>
          <w:szCs w:val="18"/>
        </w:rPr>
        <w:t xml:space="preserve"> </w:t>
      </w:r>
      <w:r w:rsidRPr="00DA30F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DA30F7">
        <w:rPr>
          <w:rFonts w:cs="Arial" w:hint="cs"/>
          <w:sz w:val="18"/>
          <w:szCs w:val="18"/>
        </w:rPr>
        <w:t xml:space="preserve"> </w:t>
      </w:r>
      <w:hyperlink r:id="rId7" w:history="1">
        <w:r w:rsidRPr="00DA30F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DA30F7">
        <w:rPr>
          <w:rFonts w:cs="Arial"/>
          <w:sz w:val="18"/>
          <w:szCs w:val="18"/>
        </w:rPr>
        <w:t xml:space="preserve"> </w:t>
      </w:r>
      <w:r w:rsidRPr="00DA30F7">
        <w:rPr>
          <w:rFonts w:cs="Arial"/>
          <w:sz w:val="18"/>
          <w:szCs w:val="18"/>
          <w:rtl/>
        </w:rPr>
        <w:t>استفاده نمائید.</w:t>
      </w:r>
    </w:p>
    <w:p w14:paraId="0FA2C06C" w14:textId="77777777" w:rsidR="00DA30F7" w:rsidRPr="00DA30F7" w:rsidRDefault="00DA30F7" w:rsidP="00DA30F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DA30F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DA30F7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DA30F7">
        <w:rPr>
          <w:rFonts w:cs="Arial"/>
          <w:sz w:val="18"/>
          <w:szCs w:val="18"/>
          <w:rtl/>
          <w:lang w:val="en-CA"/>
        </w:rPr>
        <w:t xml:space="preserve">آوریل </w:t>
      </w:r>
      <w:r w:rsidRPr="00DA30F7">
        <w:rPr>
          <w:rFonts w:cs="Arial"/>
          <w:sz w:val="18"/>
          <w:szCs w:val="18"/>
          <w:rtl/>
          <w:lang w:val="en-CA" w:bidi="fa-IR"/>
        </w:rPr>
        <w:t>۲۰۲۵</w:t>
      </w:r>
      <w:r w:rsidRPr="00DA30F7">
        <w:rPr>
          <w:rFonts w:cs="Arial"/>
          <w:sz w:val="18"/>
          <w:szCs w:val="18"/>
          <w:rtl/>
          <w:lang w:val="en-CA"/>
        </w:rPr>
        <w:t xml:space="preserve">، ساعت </w:t>
      </w:r>
      <w:r w:rsidRPr="00DA30F7">
        <w:rPr>
          <w:rFonts w:cs="Arial"/>
          <w:sz w:val="18"/>
          <w:szCs w:val="18"/>
          <w:rtl/>
          <w:lang w:val="en-CA" w:bidi="fa-IR"/>
        </w:rPr>
        <w:t>۲:۰۰</w:t>
      </w:r>
      <w:r w:rsidRPr="00DA30F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1BCB1FE" w14:textId="77777777" w:rsidR="00DA30F7" w:rsidRPr="00DA30F7" w:rsidRDefault="00DA30F7" w:rsidP="00DA30F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04522AD6" w14:textId="77777777" w:rsidR="00DA30F7" w:rsidRPr="00DA30F7" w:rsidRDefault="00DA30F7" w:rsidP="00DA30F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AE5162E" w14:textId="77777777" w:rsidR="00CD7774" w:rsidRDefault="00CD7774" w:rsidP="007C231D">
      <w:pPr>
        <w:rPr>
          <w:rFonts w:ascii="Times Ext Roman" w:hAnsi="Times Ext Roman" w:cs="Naskh MT for Bosch School"/>
          <w:sz w:val="23"/>
          <w:szCs w:val="23"/>
          <w:rtl/>
        </w:rPr>
      </w:pPr>
    </w:p>
    <w:sectPr w:rsidR="00CD77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50CF" w14:textId="77777777" w:rsidR="000368D2" w:rsidRDefault="000368D2" w:rsidP="000368D2">
      <w:r>
        <w:separator/>
      </w:r>
    </w:p>
  </w:endnote>
  <w:endnote w:type="continuationSeparator" w:id="0">
    <w:p w14:paraId="284F2402" w14:textId="77777777" w:rsidR="000368D2" w:rsidRDefault="000368D2" w:rsidP="0003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958B4" w14:textId="77777777" w:rsidR="000368D2" w:rsidRDefault="000368D2" w:rsidP="000368D2">
      <w:r>
        <w:separator/>
      </w:r>
    </w:p>
  </w:footnote>
  <w:footnote w:type="continuationSeparator" w:id="0">
    <w:p w14:paraId="5221FE9A" w14:textId="77777777" w:rsidR="000368D2" w:rsidRDefault="000368D2" w:rsidP="0003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CCD"/>
    <w:rsid w:val="000368D2"/>
    <w:rsid w:val="000A72AF"/>
    <w:rsid w:val="00105217"/>
    <w:rsid w:val="0014638B"/>
    <w:rsid w:val="002F2CFF"/>
    <w:rsid w:val="003D7386"/>
    <w:rsid w:val="00414188"/>
    <w:rsid w:val="00585DDE"/>
    <w:rsid w:val="005920BD"/>
    <w:rsid w:val="005B0AFB"/>
    <w:rsid w:val="00655BC6"/>
    <w:rsid w:val="007C231D"/>
    <w:rsid w:val="007E2455"/>
    <w:rsid w:val="008A6D45"/>
    <w:rsid w:val="009160B9"/>
    <w:rsid w:val="00995CCD"/>
    <w:rsid w:val="009C5CDF"/>
    <w:rsid w:val="00B66004"/>
    <w:rsid w:val="00CD7774"/>
    <w:rsid w:val="00DA30F7"/>
    <w:rsid w:val="00E27E57"/>
    <w:rsid w:val="00E37B55"/>
    <w:rsid w:val="00EF7CC8"/>
    <w:rsid w:val="00FA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6E93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D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7CC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6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6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D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30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2025-03-01T09:18:00Z</dcterms:created>
  <dcterms:modified xsi:type="dcterms:W3CDTF">2025-04-14T15:26:00Z</dcterms:modified>
</cp:coreProperties>
</file>