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DF96F" w14:textId="77777777" w:rsidR="00773591" w:rsidRDefault="00773591" w:rsidP="0077359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bookmarkStart w:id="0" w:name="_Hlk191380048"/>
      <w:r>
        <w:rPr>
          <w:rFonts w:ascii="Times Ext Roman" w:hAnsi="Times Ext Roman" w:cs="Naskh MT for Bosch School"/>
          <w:sz w:val="23"/>
          <w:szCs w:val="23"/>
          <w:rtl/>
        </w:rPr>
        <w:t>بواسطهٴ آقا میرزا امین‌اللّه</w:t>
      </w:r>
    </w:p>
    <w:p w14:paraId="2DC7186D" w14:textId="77777777" w:rsidR="00773591" w:rsidRDefault="00773591" w:rsidP="0077359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مستر ویندست و مسیس ویندست</w:t>
      </w:r>
    </w:p>
    <w:p w14:paraId="4A00E63D" w14:textId="77777777" w:rsidR="00A928C9" w:rsidRDefault="00A928C9" w:rsidP="00773591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 xml:space="preserve">Mr. and Mrs. </w:t>
      </w:r>
      <w:proofErr w:type="spellStart"/>
      <w:r>
        <w:rPr>
          <w:rFonts w:ascii="Times Ext Roman" w:hAnsi="Times Ext Roman" w:cs="Naskh MT for Bosch School"/>
          <w:sz w:val="23"/>
          <w:szCs w:val="23"/>
        </w:rPr>
        <w:t>Windust</w:t>
      </w:r>
      <w:proofErr w:type="spellEnd"/>
    </w:p>
    <w:p w14:paraId="1F8D876E" w14:textId="77777777" w:rsidR="00A928C9" w:rsidRDefault="00A928C9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September 8th</w:t>
      </w:r>
      <w:proofErr w:type="gramStart"/>
      <w:r>
        <w:rPr>
          <w:rFonts w:ascii="Times Ext Roman" w:hAnsi="Times Ext Roman" w:cs="Naskh MT for Bosch School"/>
          <w:sz w:val="23"/>
          <w:szCs w:val="23"/>
        </w:rPr>
        <w:t xml:space="preserve"> 1906</w:t>
      </w:r>
      <w:proofErr w:type="gramEnd"/>
    </w:p>
    <w:p w14:paraId="13915590" w14:textId="77777777" w:rsidR="00A928C9" w:rsidRDefault="00A928C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98C3D8B" w14:textId="77777777" w:rsidR="00A928C9" w:rsidRDefault="00A928C9" w:rsidP="009528E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9528E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2421DB3C" w14:textId="77777777" w:rsidR="00A928C9" w:rsidRDefault="00A928C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1E44930" w14:textId="77777777" w:rsidR="00A928C9" w:rsidRDefault="00A928C9" w:rsidP="005A75C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 دو مؤمن صادق نامهٴ شما رسید مضمونش ایمان و ایقان و خلوص بود دلیل بر بینائی چشم و شنوائی گوش و تیزی هوش بود و اگر چنین نبود مشاهدهٴ انوار شمس حقیقت نمینمودید و </w:t>
      </w:r>
      <w:r w:rsidR="005A75C0">
        <w:rPr>
          <w:rFonts w:ascii="Times Ext Roman" w:hAnsi="Times Ext Roman" w:cs="Naskh MT for Bosch School"/>
          <w:sz w:val="23"/>
          <w:szCs w:val="23"/>
          <w:rtl/>
        </w:rPr>
        <w:t>ندای الهی نمیشنیدید و بعرفان حق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فائز نمیشدید هرچند بجسم از یکدیگر دوریم ولی الحمد للّه بجان و دل در یکمحفل حاضر و لقای روحانی حاصل و در سایهٴ یک شجرهٴ مبارکه ساکن و منجذب جمال یک محبوبیم و متوجّه بشطر یک مقصود لهذا از دوری محزون مباشید بلکه بذکر حق مشغول گردید و شکرانه نمائید امیدوارم که در جمیع عوالم الهی با یکدیگر همدم باشیم طفل عزیز روحا را این مناجات بیاموز</w:t>
      </w:r>
    </w:p>
    <w:p w14:paraId="2A73EAD3" w14:textId="77777777" w:rsidR="00A928C9" w:rsidRDefault="00A928C9" w:rsidP="000C529D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خداوندا این طفل صغیر را در آغوش محبّتت پرورش فرما و از ثدی عنایت شیر ده این نهال تازه را در گلشن محبّتت بنشان و برشحات سحاب عنایت پرورش ده از اطفال ملکوت کن و بجهان لاهوت هدایت فرما توئی مقتدر و مهربان و توئی</w:t>
      </w:r>
      <w:r w:rsidR="007902FB">
        <w:rPr>
          <w:rFonts w:ascii="Times Ext Roman" w:hAnsi="Times Ext Roman" w:cs="Naskh MT for Bosch School"/>
          <w:sz w:val="23"/>
          <w:szCs w:val="23"/>
          <w:rtl/>
        </w:rPr>
        <w:t xml:space="preserve"> دهنده و بخشنده و سابق ال</w:t>
      </w:r>
      <w:r w:rsidR="007902F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7902FB">
        <w:rPr>
          <w:rFonts w:ascii="Times Ext Roman" w:hAnsi="Times Ext Roman" w:cs="Naskh MT for Bosch School"/>
          <w:sz w:val="23"/>
          <w:szCs w:val="23"/>
          <w:rtl/>
        </w:rPr>
        <w:t>نعام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 ع</w:t>
      </w:r>
    </w:p>
    <w:p w14:paraId="17B76D57" w14:textId="77777777" w:rsidR="005F2D66" w:rsidRDefault="005F2D66" w:rsidP="005F2D66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40C08C2" w14:textId="77777777" w:rsidR="005F2D66" w:rsidRDefault="005F2D66" w:rsidP="005F2D66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73D958C" w14:textId="77777777" w:rsidR="005F2D66" w:rsidRDefault="005F2D66" w:rsidP="005F2D66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0DC7C51" w14:textId="77777777" w:rsidR="005F2D66" w:rsidRDefault="005F2D66" w:rsidP="005F2D66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F2EE0B9" w14:textId="77777777" w:rsidR="005F2D66" w:rsidRDefault="005F2D66" w:rsidP="005F2D66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60B222F" w14:textId="77777777" w:rsidR="005F2D66" w:rsidRDefault="005F2D66" w:rsidP="005F2D66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485D200" w14:textId="77777777" w:rsidR="005F2D66" w:rsidRDefault="005F2D66" w:rsidP="005F2D66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F02E5CB" w14:textId="77777777" w:rsidR="005F2D66" w:rsidRDefault="005F2D66" w:rsidP="005F2D66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8CFDF72" w14:textId="77777777" w:rsidR="005F2D66" w:rsidRDefault="005F2D66" w:rsidP="005F2D66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6CD61873" w14:textId="77777777" w:rsidR="005F2D66" w:rsidRDefault="005F2D66" w:rsidP="005F2D66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/>
            <w:color w:val="0000FF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color w:val="0000FF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C74D46F" w14:textId="77777777" w:rsidR="005F2D66" w:rsidRDefault="005F2D66" w:rsidP="005F2D66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٩ </w:t>
      </w:r>
      <w:r>
        <w:rPr>
          <w:rFonts w:cs="Arial"/>
          <w:sz w:val="18"/>
          <w:szCs w:val="18"/>
          <w:rtl/>
          <w:lang w:val="en-CA"/>
        </w:rPr>
        <w:t xml:space="preserve">آوریل </w:t>
      </w:r>
      <w:r>
        <w:rPr>
          <w:rFonts w:cs="Arial"/>
          <w:sz w:val="18"/>
          <w:szCs w:val="18"/>
          <w:rtl/>
          <w:lang w:val="en-CA" w:bidi="fa-IR"/>
        </w:rPr>
        <w:t>۲۰۲۵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۲:۰۰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59068C73" w14:textId="77777777" w:rsidR="005F2D66" w:rsidRDefault="005F2D66" w:rsidP="005F2D66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p w14:paraId="3C047519" w14:textId="77777777" w:rsidR="00A928C9" w:rsidRPr="005F2D66" w:rsidRDefault="00A928C9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bookmarkEnd w:id="0"/>
    <w:p w14:paraId="120D0EC3" w14:textId="0DA93919" w:rsidR="00A928C9" w:rsidRDefault="00A928C9" w:rsidP="007902FB">
      <w:pPr>
        <w:rPr>
          <w:rFonts w:ascii="Times Ext Roman" w:hAnsi="Times Ext Roman" w:cs="Naskh MT for Bosch School"/>
          <w:sz w:val="23"/>
          <w:szCs w:val="23"/>
        </w:rPr>
      </w:pPr>
    </w:p>
    <w:sectPr w:rsidR="00A928C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CF326" w14:textId="77777777" w:rsidR="00C350C8" w:rsidRDefault="00C350C8" w:rsidP="00C350C8">
      <w:r>
        <w:separator/>
      </w:r>
    </w:p>
  </w:endnote>
  <w:endnote w:type="continuationSeparator" w:id="0">
    <w:p w14:paraId="5DAD11E4" w14:textId="77777777" w:rsidR="00C350C8" w:rsidRDefault="00C350C8" w:rsidP="00C3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0CAEE" w14:textId="77777777" w:rsidR="00C350C8" w:rsidRDefault="00C350C8" w:rsidP="00C350C8">
      <w:r>
        <w:separator/>
      </w:r>
    </w:p>
  </w:footnote>
  <w:footnote w:type="continuationSeparator" w:id="0">
    <w:p w14:paraId="0EA1213A" w14:textId="77777777" w:rsidR="00C350C8" w:rsidRDefault="00C350C8" w:rsidP="00C35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8E1"/>
    <w:rsid w:val="00086117"/>
    <w:rsid w:val="000C529D"/>
    <w:rsid w:val="003B390E"/>
    <w:rsid w:val="005A75C0"/>
    <w:rsid w:val="005F2D66"/>
    <w:rsid w:val="006D657D"/>
    <w:rsid w:val="0075490E"/>
    <w:rsid w:val="00773591"/>
    <w:rsid w:val="007902FB"/>
    <w:rsid w:val="00865DBD"/>
    <w:rsid w:val="008E1D2E"/>
    <w:rsid w:val="00912B8D"/>
    <w:rsid w:val="009528E1"/>
    <w:rsid w:val="009E6C9D"/>
    <w:rsid w:val="00A928C9"/>
    <w:rsid w:val="00B81321"/>
    <w:rsid w:val="00C350C8"/>
    <w:rsid w:val="00EC1249"/>
    <w:rsid w:val="00F7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EC86E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5490E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5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0C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5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0C8"/>
    <w:rPr>
      <w:sz w:val="24"/>
      <w:szCs w:val="24"/>
    </w:rPr>
  </w:style>
  <w:style w:type="character" w:styleId="Hyperlink">
    <w:name w:val="Hyperlink"/>
    <w:uiPriority w:val="99"/>
    <w:semiHidden/>
    <w:unhideWhenUsed/>
    <w:rsid w:val="005F2D66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4ED0D-6CF0-4009-9EC3-5A630A05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2025-03-01T09:13:00Z</dcterms:created>
  <dcterms:modified xsi:type="dcterms:W3CDTF">2025-04-14T15:16:00Z</dcterms:modified>
</cp:coreProperties>
</file>