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4913" w14:textId="77777777" w:rsidR="004F21A0" w:rsidRDefault="004F21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حاجی محمود اوزی</w:t>
      </w:r>
    </w:p>
    <w:p w14:paraId="48E647DA" w14:textId="77777777" w:rsidR="004F21A0" w:rsidRDefault="004F21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</w:t>
      </w:r>
      <w:r w:rsidR="001F4651">
        <w:rPr>
          <w:rFonts w:ascii="Times Ext Roman" w:hAnsi="Times Ext Roman" w:cs="Naskh MT for Bosch School"/>
          <w:sz w:val="23"/>
          <w:szCs w:val="23"/>
          <w:rtl/>
        </w:rPr>
        <w:t>رزا محمّد</w:t>
      </w:r>
      <w:r w:rsidR="00A0526A">
        <w:rPr>
          <w:rFonts w:ascii="Times Ext Roman" w:hAnsi="Times Ext Roman" w:cs="Naskh MT for Bosch School"/>
          <w:sz w:val="23"/>
          <w:szCs w:val="23"/>
          <w:rtl/>
        </w:rPr>
        <w:t>صالح رفسنجانی علیه به</w:t>
      </w:r>
      <w:r w:rsidR="00A0526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455F4A0A" w14:textId="77777777" w:rsidR="004F21A0" w:rsidRDefault="004F21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A84549" w14:textId="77777777" w:rsidR="004F21A0" w:rsidRDefault="004F21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بها حمد کن خدا را که ببقعهٴ نورا رسیدی و نفحات قدس از تربت مبارکه استشمام نمودی و روی بر خاک پاک آستان نهادی و بملکوت رحمن تضرّع و مناجات فرمودی باید آثار این تشرّف در جبین نمایان گردد و انوار این استفاضه در آن</w:t>
      </w:r>
      <w:r w:rsidR="00A0526A">
        <w:rPr>
          <w:rFonts w:ascii="Times Ext Roman" w:hAnsi="Times Ext Roman" w:cs="Naskh MT for Bosch School"/>
          <w:sz w:val="23"/>
          <w:szCs w:val="23"/>
          <w:rtl/>
        </w:rPr>
        <w:t>سامان بتابد در چنین وقتی تنگ صف</w:t>
      </w:r>
      <w:r w:rsidR="001F465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جنگ روحانی بیارائی و بسیف برهان قلوب را مسخّر کنی نار محبّت اللّه برافروزی و حجبات شبهات بسوزی مؤیّد بجنود لم</w:t>
      </w:r>
      <w:r w:rsidR="00A0526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‌ترو</w:t>
      </w:r>
      <w:r w:rsidR="00D97A20">
        <w:rPr>
          <w:rFonts w:ascii="Times Ext Roman" w:hAnsi="Times Ext Roman" w:cs="Naskh MT for Bosch School"/>
          <w:sz w:val="23"/>
          <w:szCs w:val="23"/>
          <w:rtl/>
        </w:rPr>
        <w:t>ها گردی و علیک التّحیّه و الثّن</w:t>
      </w:r>
      <w:r w:rsidR="00D97A2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1F8B03B4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F17101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F61B58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245A41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839DCD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2EB0E0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C56628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D0CFEB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D7A259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A47475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BE9CDA" w14:textId="77777777" w:rsid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DE3523" w14:textId="77777777" w:rsidR="00D02676" w:rsidRDefault="00D02676" w:rsidP="00D0267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CA927BA" w14:textId="77777777" w:rsidR="00D02676" w:rsidRDefault="00D02676" w:rsidP="00D0267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065E442" w14:textId="77777777" w:rsidR="00D02676" w:rsidRDefault="00D02676" w:rsidP="00D02676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۱۴ </w:t>
      </w:r>
      <w:r>
        <w:rPr>
          <w:rFonts w:cs="Arial"/>
          <w:sz w:val="18"/>
          <w:szCs w:val="18"/>
          <w:rtl/>
          <w:lang w:val="en-CA"/>
        </w:rPr>
        <w:t xml:space="preserve">مارس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BD2CE6B" w14:textId="77777777" w:rsidR="00D02676" w:rsidRPr="00D02676" w:rsidRDefault="00D02676" w:rsidP="00D0267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976F1B1" w14:textId="77777777" w:rsidR="004F21A0" w:rsidRDefault="004F21A0" w:rsidP="00A0526A">
      <w:pPr>
        <w:rPr>
          <w:rFonts w:ascii="Times Ext Roman" w:hAnsi="Times Ext Roman" w:cs="Naskh MT for Bosch School"/>
          <w:sz w:val="23"/>
          <w:szCs w:val="23"/>
        </w:rPr>
      </w:pPr>
    </w:p>
    <w:sectPr w:rsidR="004F21A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2199" w14:textId="77777777" w:rsidR="001C4EF6" w:rsidRDefault="001C4EF6" w:rsidP="00C54F0E">
      <w:r>
        <w:separator/>
      </w:r>
    </w:p>
  </w:endnote>
  <w:endnote w:type="continuationSeparator" w:id="0">
    <w:p w14:paraId="3BF4AC1D" w14:textId="77777777" w:rsidR="001C4EF6" w:rsidRDefault="001C4EF6" w:rsidP="00C5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D765" w14:textId="77777777" w:rsidR="001C4EF6" w:rsidRDefault="001C4EF6" w:rsidP="00C54F0E">
      <w:r>
        <w:separator/>
      </w:r>
    </w:p>
  </w:footnote>
  <w:footnote w:type="continuationSeparator" w:id="0">
    <w:p w14:paraId="30A683FA" w14:textId="77777777" w:rsidR="001C4EF6" w:rsidRDefault="001C4EF6" w:rsidP="00C5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6A"/>
    <w:rsid w:val="000960CD"/>
    <w:rsid w:val="001C4EF6"/>
    <w:rsid w:val="001F4651"/>
    <w:rsid w:val="004F21A0"/>
    <w:rsid w:val="007A32BF"/>
    <w:rsid w:val="00A0526A"/>
    <w:rsid w:val="00C54F0E"/>
    <w:rsid w:val="00D02676"/>
    <w:rsid w:val="00D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FA7E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60CD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54F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4F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F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4F0E"/>
    <w:rPr>
      <w:sz w:val="24"/>
      <w:szCs w:val="24"/>
    </w:rPr>
  </w:style>
  <w:style w:type="character" w:styleId="Hyperlink">
    <w:name w:val="Hyperlink"/>
    <w:uiPriority w:val="99"/>
    <w:semiHidden/>
    <w:unhideWhenUsed/>
    <w:rsid w:val="00D02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2025-03-13T14:24:00Z</dcterms:created>
  <dcterms:modified xsi:type="dcterms:W3CDTF">2025-03-13T14:24:00Z</dcterms:modified>
</cp:coreProperties>
</file>