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CAAD" w14:textId="77777777" w:rsidR="001E3F89" w:rsidRDefault="00BA1621" w:rsidP="00017E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</w:t>
      </w:r>
      <w:r w:rsidR="006310C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الابهی</w:t>
      </w:r>
    </w:p>
    <w:p w14:paraId="0CEAFF8E" w14:textId="77777777" w:rsidR="006310CB" w:rsidRDefault="006310CB" w:rsidP="006310CB">
      <w:pPr>
        <w:bidi/>
        <w:jc w:val="both"/>
        <w:rPr>
          <w:rFonts w:ascii="Times Ext Roman" w:hAnsi="Times Ext Roman" w:cs="Naskh MT for Bosch School" w:hint="cs"/>
          <w:sz w:val="23"/>
          <w:szCs w:val="23"/>
          <w:rtl/>
        </w:rPr>
      </w:pPr>
    </w:p>
    <w:p w14:paraId="2E5AA09C" w14:textId="77777777" w:rsidR="00BA1621" w:rsidRDefault="00BA1621" w:rsidP="00BA1621">
      <w:pPr>
        <w:bidi/>
        <w:jc w:val="both"/>
        <w:rPr>
          <w:rFonts w:ascii="Times Ext Roman" w:hAnsi="Times Ext Roman" w:cs="Naskh MT for Bosch School" w:hint="cs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جناب زائر مشهدی فتح</w:t>
      </w:r>
      <w:r w:rsidR="006310CB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 w:hint="cs"/>
          <w:sz w:val="23"/>
          <w:szCs w:val="23"/>
          <w:rtl/>
        </w:rPr>
        <w:t>الله علیه بهآء الله الابهی ملاحظه نمایند</w:t>
      </w:r>
    </w:p>
    <w:p w14:paraId="65D05916" w14:textId="77777777" w:rsidR="00BA1621" w:rsidRDefault="00BA1621" w:rsidP="00BA16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F687B9" w14:textId="77777777" w:rsidR="001E3F89" w:rsidRDefault="00BA1621" w:rsidP="00BA162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="001E3F89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0C178D0" w14:textId="77777777" w:rsidR="001E3F89" w:rsidRDefault="001E3F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44644F" w14:textId="77777777" w:rsidR="001E3F89" w:rsidRDefault="001E3F89" w:rsidP="00BA16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قاصد کعبهٴ تقدیس در این اوان که اریاح هجران و حرمان جمیع من علی ال</w:t>
      </w:r>
      <w:r w:rsidR="00BA162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را متزلزل و مرتعد نموده تو از بادیهٴ بعد بمقام وصل و قرب شتافتی و رخ از ما دون اللّه بتافتی و عتبهٴ مقدّسه را ملجأ و پناه ساختی و علم محبّة اللّه را بر فراز جبال مواطن اصلیّهٴ الهیّه برافراختی شکر کن که بچنین الطافی فائز شدی و بچنین موهبتی سرافراز قسم بجمال موعود و ملیک محمود و ساذج وجود که اگر مقام و رتبهٴ زائرین در ظاهر مشهود و واضح گردد جمیع قبائل ارض چشم را تراب اقدام متوجّهین نمایند و قلب را غبار خاک قاصدین لکن حکمت کلّیّهٴ الهیّه این شأن عظیم را ستر فرموده و این موهبت کبری را مخفی داشته عنقریب این فضل اکبر چون آفتاب انور آثارش ظاهر و باهر گردد و البهآء علیک ع ع</w:t>
      </w:r>
    </w:p>
    <w:p w14:paraId="5F180C15" w14:textId="77777777" w:rsidR="00A90D5F" w:rsidRDefault="00A90D5F" w:rsidP="00A90D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2140CB" w14:textId="77777777" w:rsidR="00A90D5F" w:rsidRDefault="00A90D5F" w:rsidP="00A90D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01CDD8" w14:textId="77777777" w:rsidR="00A90D5F" w:rsidRDefault="00A90D5F" w:rsidP="00A90D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759D5F" w14:textId="77777777" w:rsidR="00A90D5F" w:rsidRDefault="00A90D5F" w:rsidP="00A90D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311216" w14:textId="77777777" w:rsidR="00A90D5F" w:rsidRDefault="00A90D5F" w:rsidP="00A90D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861D90" w14:textId="77777777" w:rsidR="00A90D5F" w:rsidRDefault="00A90D5F" w:rsidP="00A90D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F2181D" w14:textId="77777777" w:rsidR="00A90D5F" w:rsidRDefault="00A90D5F" w:rsidP="00A90D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CAD927" w14:textId="77777777" w:rsidR="00A90D5F" w:rsidRDefault="00A90D5F" w:rsidP="00A90D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C6770E" w14:textId="77777777" w:rsidR="00A90D5F" w:rsidRDefault="00A90D5F" w:rsidP="00A90D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F1D710" w14:textId="77777777" w:rsidR="00A90D5F" w:rsidRDefault="00A90D5F" w:rsidP="00A90D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DD27E1" w14:textId="179B9E60" w:rsidR="00A90D5F" w:rsidRDefault="00A90D5F" w:rsidP="00A90D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A90D5F">
        <w:rPr>
          <w:noProof/>
        </w:rPr>
        <w:drawing>
          <wp:inline distT="0" distB="0" distL="0" distR="0" wp14:anchorId="24ADC1FD" wp14:editId="7CF9D635">
            <wp:extent cx="5734050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8ECA2" w14:textId="77777777" w:rsidR="001E3F89" w:rsidRDefault="001E3F89" w:rsidP="00BA1621">
      <w:pPr>
        <w:rPr>
          <w:rFonts w:ascii="Times Ext Roman" w:hAnsi="Times Ext Roman" w:cs="Naskh MT for Bosch School"/>
          <w:sz w:val="23"/>
          <w:szCs w:val="23"/>
        </w:rPr>
      </w:pPr>
    </w:p>
    <w:sectPr w:rsidR="001E3F8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D89A4" w14:textId="77777777" w:rsidR="00844CA3" w:rsidRDefault="00844CA3" w:rsidP="00E35128">
      <w:r>
        <w:separator/>
      </w:r>
    </w:p>
  </w:endnote>
  <w:endnote w:type="continuationSeparator" w:id="0">
    <w:p w14:paraId="400805A2" w14:textId="77777777" w:rsidR="00844CA3" w:rsidRDefault="00844CA3" w:rsidP="00E3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4485E" w14:textId="77777777" w:rsidR="00844CA3" w:rsidRDefault="00844CA3" w:rsidP="00E35128">
      <w:r>
        <w:separator/>
      </w:r>
    </w:p>
  </w:footnote>
  <w:footnote w:type="continuationSeparator" w:id="0">
    <w:p w14:paraId="27C3E09D" w14:textId="77777777" w:rsidR="00844CA3" w:rsidRDefault="00844CA3" w:rsidP="00E3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21"/>
    <w:rsid w:val="00017E84"/>
    <w:rsid w:val="000B732B"/>
    <w:rsid w:val="001E3F89"/>
    <w:rsid w:val="006310CB"/>
    <w:rsid w:val="00844CA3"/>
    <w:rsid w:val="00A90D5F"/>
    <w:rsid w:val="00BA1621"/>
    <w:rsid w:val="00D5478D"/>
    <w:rsid w:val="00E35128"/>
    <w:rsid w:val="00E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0E1AC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7E8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E14CC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351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51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1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51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2025-03-13T14:20:00Z</dcterms:created>
  <dcterms:modified xsi:type="dcterms:W3CDTF">2025-03-13T14:20:00Z</dcterms:modified>
</cp:coreProperties>
</file>