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436CE" w14:textId="77777777" w:rsidR="00726BE8" w:rsidRDefault="00726B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زائر اردشیر خداداد</w:t>
      </w:r>
    </w:p>
    <w:p w14:paraId="3D273DB9" w14:textId="77777777" w:rsidR="00726BE8" w:rsidRDefault="00726B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77C796" w14:textId="77777777" w:rsidR="00726BE8" w:rsidRDefault="0059042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</w:t>
      </w:r>
      <w:r w:rsidR="00726BE8">
        <w:rPr>
          <w:rFonts w:ascii="Times Ext Roman" w:hAnsi="Times Ext Roman" w:cs="Naskh MT for Bosch School"/>
          <w:sz w:val="23"/>
          <w:szCs w:val="23"/>
          <w:rtl/>
        </w:rPr>
        <w:t>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26BE8"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7F30961D" w14:textId="77777777" w:rsidR="00726BE8" w:rsidRDefault="00726B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FBC176" w14:textId="77777777" w:rsidR="00726BE8" w:rsidRDefault="00726BE8" w:rsidP="00EC581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زائر</w:t>
      </w:r>
      <w:r w:rsidR="00DE38A3">
        <w:rPr>
          <w:rFonts w:ascii="Times Ext Roman" w:hAnsi="Times Ext Roman" w:cs="Naskh MT for Bosch School"/>
          <w:sz w:val="23"/>
          <w:szCs w:val="23"/>
          <w:rtl/>
        </w:rPr>
        <w:t xml:space="preserve"> دو عتبهٴ مقدّسه روحی لهما الفد</w:t>
      </w:r>
      <w:r w:rsidR="00EC581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حمد کن خدا</w:t>
      </w:r>
      <w:r w:rsidR="00DE38A3">
        <w:rPr>
          <w:rFonts w:ascii="Times Ext Roman" w:hAnsi="Times Ext Roman" w:cs="Naskh MT for Bosch School"/>
          <w:sz w:val="23"/>
          <w:szCs w:val="23"/>
          <w:rtl/>
        </w:rPr>
        <w:t xml:space="preserve"> را که این سفر دریا منتهی بصحرا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شد چه ص</w:t>
      </w:r>
      <w:r w:rsidR="00DE38A3">
        <w:rPr>
          <w:rFonts w:ascii="Times Ext Roman" w:hAnsi="Times Ext Roman" w:cs="Naskh MT for Bosch School"/>
          <w:sz w:val="23"/>
          <w:szCs w:val="23"/>
          <w:rtl/>
        </w:rPr>
        <w:t>حرائی لانه و آشیانهٴ جمیع انبیا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حتّی حضرت زردشت آن بزرگوار نیز سفری باین دیار فرمودند و با بعضی از انبیای بنی</w:t>
      </w:r>
      <w:r w:rsidR="00DE38A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‌اسرائیل ملاقات نمودند این وادی ایمن است و صحرای طور است و شعلهٴ نور است و مصدر انوار الهی است و معرض الطاف نامتناهی و تو بزیارت آن فائز گردیدی حال مراجعت نما و در نهایت خضوع و خشوع و خ</w:t>
      </w:r>
      <w:r w:rsidR="00AE3910">
        <w:rPr>
          <w:rFonts w:ascii="Times Ext Roman" w:hAnsi="Times Ext Roman" w:cs="Naskh MT for Bosch School"/>
          <w:sz w:val="23"/>
          <w:szCs w:val="23"/>
          <w:rtl/>
        </w:rPr>
        <w:t xml:space="preserve">اکساری در الفت بین احبّای الهی </w:t>
      </w:r>
      <w:r>
        <w:rPr>
          <w:rFonts w:ascii="Times Ext Roman" w:hAnsi="Times Ext Roman" w:cs="Naskh MT for Bosch School"/>
          <w:sz w:val="23"/>
          <w:szCs w:val="23"/>
          <w:rtl/>
        </w:rPr>
        <w:t>بکوش و بجوش شاید محبّتی جدید بمیان آید و سبب سرور قلب عبد</w:t>
      </w:r>
      <w:r w:rsidR="00BF212B">
        <w:rPr>
          <w:rFonts w:ascii="Times Ext Roman" w:hAnsi="Times Ext Roman" w:cs="Naskh MT for Bosch School"/>
          <w:sz w:val="23"/>
          <w:szCs w:val="23"/>
          <w:rtl/>
        </w:rPr>
        <w:t>البه</w:t>
      </w:r>
      <w:r w:rsidR="00BF212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گردد</w:t>
      </w:r>
    </w:p>
    <w:p w14:paraId="26398723" w14:textId="77777777" w:rsidR="00726BE8" w:rsidRDefault="008F19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26BE8">
        <w:rPr>
          <w:rFonts w:ascii="Times Ext Roman" w:hAnsi="Times Ext Roman" w:cs="Naskh MT for Bosch School"/>
          <w:sz w:val="23"/>
          <w:szCs w:val="23"/>
          <w:rtl/>
        </w:rPr>
        <w:t xml:space="preserve">فقره‌ئی که از کتاب عهد مرقوم نموده بودی باید همیشه پیش چشم شماها منصوب باشد و دقّت در معانی آن نمائید اگر موفّق بمضمون آن گردیم همان کفایتست بعضی از آثار مبارکه که محفل روحانی </w:t>
      </w:r>
      <w:r w:rsidR="002D4441">
        <w:rPr>
          <w:rFonts w:ascii="Times Ext Roman" w:hAnsi="Times Ext Roman" w:cs="Naskh MT for Bosch School"/>
          <w:sz w:val="23"/>
          <w:szCs w:val="23"/>
          <w:rtl/>
        </w:rPr>
        <w:t>مناسب دانند طبعش جائز بجناب مهر</w:t>
      </w:r>
      <w:r w:rsidR="00726BE8">
        <w:rPr>
          <w:rFonts w:ascii="Times Ext Roman" w:hAnsi="Times Ext Roman" w:cs="Naskh MT for Bosch School"/>
          <w:sz w:val="23"/>
          <w:szCs w:val="23"/>
          <w:rtl/>
        </w:rPr>
        <w:t>علی از قبل من نهایت مهربانی ابلاغ دارید از خدا میخواهم که امور او را اصلاح فرماید تا بآرزوی خویش رسد باحبّای بمبئی و احبّای پونه تحیّت و نهایت مهربانی برسان امیدم چنانست مهربان رستم از غم آزاد گردد و همدمش خرمن شیرزاد امیدوار شود و نهایت آرزوی قلب الفت و محبّت بین احبّاست امیدم چنانست که تو درین امر خیر بکوشی و علیک البهاء الابهی</w:t>
      </w:r>
    </w:p>
    <w:p w14:paraId="08021732" w14:textId="77777777" w:rsidR="00726BE8" w:rsidRDefault="00726B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408598" w14:textId="77777777" w:rsidR="00726BE8" w:rsidRDefault="00726B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6D520D67" w14:textId="77777777" w:rsidR="00726BE8" w:rsidRDefault="00B91C4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٢٩</w:t>
      </w:r>
      <w:r w:rsidR="00AE3910">
        <w:rPr>
          <w:rFonts w:ascii="Times Ext Roman" w:hAnsi="Times Ext Roman" w:cs="Naskh MT for Bosch School"/>
          <w:sz w:val="23"/>
          <w:szCs w:val="23"/>
          <w:rtl/>
        </w:rPr>
        <w:t xml:space="preserve"> ذی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E3910">
        <w:rPr>
          <w:rFonts w:ascii="Times Ext Roman" w:hAnsi="Times Ext Roman" w:cs="Naskh MT for Bosch School"/>
          <w:sz w:val="23"/>
          <w:szCs w:val="23"/>
          <w:rtl/>
        </w:rPr>
        <w:t>‌حجّه</w:t>
      </w:r>
      <w:r w:rsidR="00726BE8">
        <w:rPr>
          <w:rFonts w:ascii="Times Ext Roman" w:hAnsi="Times Ext Roman" w:cs="Naskh MT for Bosch School"/>
          <w:sz w:val="23"/>
          <w:szCs w:val="23"/>
          <w:rtl/>
        </w:rPr>
        <w:t xml:space="preserve"> ١٣٣٨</w:t>
      </w:r>
    </w:p>
    <w:p w14:paraId="7FD92BEA" w14:textId="77777777" w:rsidR="00726BE8" w:rsidRDefault="00726B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4976A7D1" w14:textId="77777777" w:rsidR="00AE3910" w:rsidRDefault="00AE3910" w:rsidP="008F193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C5659CD" w14:textId="77777777" w:rsidR="008E7C86" w:rsidRDefault="008E7C86" w:rsidP="008F193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D74DC0C" w14:textId="77777777" w:rsidR="008E7C86" w:rsidRDefault="008E7C86" w:rsidP="008F193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5C4B0E2" w14:textId="77777777" w:rsidR="008E7C86" w:rsidRDefault="008E7C86" w:rsidP="008F193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6CE8471" w14:textId="77777777" w:rsidR="008E7C86" w:rsidRDefault="008E7C86" w:rsidP="008F193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9450B4A" w14:textId="77777777" w:rsidR="008E7C86" w:rsidRDefault="008E7C86" w:rsidP="008F193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525C582" w14:textId="77777777" w:rsidR="008E7C86" w:rsidRDefault="008E7C86" w:rsidP="008F193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9C25424" w14:textId="77777777" w:rsidR="008E7C86" w:rsidRDefault="008E7C86" w:rsidP="008E7C8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F22E9E2" w14:textId="77777777" w:rsidR="008E7C86" w:rsidRDefault="008E7C86" w:rsidP="008E7C8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9733FDE" w14:textId="77777777" w:rsidR="008E7C86" w:rsidRDefault="008E7C86" w:rsidP="008E7C86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۱۴ </w:t>
      </w:r>
      <w:r>
        <w:rPr>
          <w:rFonts w:cs="Arial"/>
          <w:sz w:val="18"/>
          <w:szCs w:val="18"/>
          <w:rtl/>
          <w:lang w:val="en-CA"/>
        </w:rPr>
        <w:t xml:space="preserve">مارس </w:t>
      </w:r>
      <w:r>
        <w:rPr>
          <w:rFonts w:cs="Arial"/>
          <w:sz w:val="18"/>
          <w:szCs w:val="18"/>
          <w:rtl/>
          <w:lang w:val="en-CA" w:bidi="fa-IR"/>
        </w:rPr>
        <w:t>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C64F63F" w14:textId="77777777" w:rsidR="008E7C86" w:rsidRPr="008E7C86" w:rsidRDefault="008E7C86" w:rsidP="008F1930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8E7C86" w:rsidRPr="008E7C8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2B4CE" w14:textId="77777777" w:rsidR="00A93470" w:rsidRDefault="00A93470" w:rsidP="002632E5">
      <w:r>
        <w:separator/>
      </w:r>
    </w:p>
  </w:endnote>
  <w:endnote w:type="continuationSeparator" w:id="0">
    <w:p w14:paraId="771E2280" w14:textId="77777777" w:rsidR="00A93470" w:rsidRDefault="00A93470" w:rsidP="0026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E2FD6" w14:textId="77777777" w:rsidR="00A93470" w:rsidRDefault="00A93470" w:rsidP="002632E5">
      <w:r>
        <w:separator/>
      </w:r>
    </w:p>
  </w:footnote>
  <w:footnote w:type="continuationSeparator" w:id="0">
    <w:p w14:paraId="5E3F30B7" w14:textId="77777777" w:rsidR="00A93470" w:rsidRDefault="00A93470" w:rsidP="00263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2B"/>
    <w:rsid w:val="00114F15"/>
    <w:rsid w:val="001F3993"/>
    <w:rsid w:val="002632E5"/>
    <w:rsid w:val="002D4441"/>
    <w:rsid w:val="004221C1"/>
    <w:rsid w:val="0059042B"/>
    <w:rsid w:val="00726BE8"/>
    <w:rsid w:val="007C62EC"/>
    <w:rsid w:val="008E7C86"/>
    <w:rsid w:val="008F1930"/>
    <w:rsid w:val="0097722E"/>
    <w:rsid w:val="00A93470"/>
    <w:rsid w:val="00AE3910"/>
    <w:rsid w:val="00B91C4B"/>
    <w:rsid w:val="00BF212B"/>
    <w:rsid w:val="00DE38A3"/>
    <w:rsid w:val="00E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7ED3E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F1930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632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32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2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32E5"/>
    <w:rPr>
      <w:sz w:val="24"/>
      <w:szCs w:val="24"/>
    </w:rPr>
  </w:style>
  <w:style w:type="character" w:styleId="Hyperlink">
    <w:name w:val="Hyperlink"/>
    <w:uiPriority w:val="99"/>
    <w:semiHidden/>
    <w:unhideWhenUsed/>
    <w:rsid w:val="008E7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2025-03-13T14:12:00Z</dcterms:created>
  <dcterms:modified xsi:type="dcterms:W3CDTF">2025-03-13T14:12:00Z</dcterms:modified>
</cp:coreProperties>
</file>