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4FAB" w14:textId="69676985" w:rsidR="002600FE" w:rsidRDefault="002600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77AA1282" w14:textId="3F47F7F2" w:rsidR="002600FE" w:rsidRDefault="002600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ملّا یوسف رشتی علیه بهآء اللّه</w:t>
      </w:r>
    </w:p>
    <w:p w14:paraId="5294F8B1" w14:textId="77777777" w:rsidR="002600FE" w:rsidRDefault="002600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1574B2" w14:textId="46FFD694" w:rsidR="002600FE" w:rsidRDefault="002600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جمال ابهی مکتوبی</w:t>
      </w:r>
      <w:r w:rsidR="008863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بجناب آقا میرزا حیدر علی مرقوم نموده بودید ملاحظه گردید چون ایشان تشریف ندارند لهذا این</w:t>
      </w:r>
      <w:r w:rsidR="008863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عبد جواب مرقوم مینماید</w:t>
      </w:r>
    </w:p>
    <w:p w14:paraId="3E976E2B" w14:textId="5FD7D989" w:rsidR="002600FE" w:rsidRDefault="003E02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2600FE">
        <w:rPr>
          <w:rFonts w:ascii="Times Ext Roman" w:hAnsi="Times Ext Roman" w:cs="Naskh MT for Bosch School"/>
          <w:sz w:val="23"/>
          <w:szCs w:val="23"/>
          <w:rtl/>
        </w:rPr>
        <w:t>از خبر اتّحاد و محبّت و یگانگی و دوستی احبّای الهی نهایت سرور و شادمانی حاصل امیدوارم که در جمیع احیان در میان یاران روح و ریحان حاصل و اتّحاد و اتّفاق کامل باشد این سبب حصول تأیید و توفیق بجهت کلّ است اغنام الهی چون متفرّق شوند و مختلف جمیع در خطر چنگ گرگان افتند و چون جمع و مؤتلف شوند محفوظ و مصون مانند و راعی حقیقی محافظت و صیانت کلّ نماید</w:t>
      </w:r>
    </w:p>
    <w:p w14:paraId="52CB2D1D" w14:textId="76C13A94" w:rsidR="002600FE" w:rsidRDefault="003E02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2600FE">
        <w:rPr>
          <w:rFonts w:ascii="Times Ext Roman" w:hAnsi="Times Ext Roman" w:cs="Naskh MT for Bosch School"/>
          <w:sz w:val="23"/>
          <w:szCs w:val="23"/>
          <w:rtl/>
        </w:rPr>
        <w:t>از فصل و وصل زوج و زوجه سؤال نموده بودید چون زوج قصد فصل نماید باید اعلان نماید تا نفوسی بر این</w:t>
      </w:r>
      <w:r w:rsidR="008863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600FE">
        <w:rPr>
          <w:rFonts w:ascii="Times Ext Roman" w:hAnsi="Times Ext Roman" w:cs="Naskh MT for Bosch School"/>
          <w:sz w:val="23"/>
          <w:szCs w:val="23"/>
          <w:rtl/>
        </w:rPr>
        <w:t>مسئله مطّلع گردند بعد جدائی جوید مدّت یک</w:t>
      </w:r>
      <w:r w:rsidR="008863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600FE">
        <w:rPr>
          <w:rFonts w:ascii="Times Ext Roman" w:hAnsi="Times Ext Roman" w:cs="Naskh MT for Bosch School"/>
          <w:sz w:val="23"/>
          <w:szCs w:val="23"/>
          <w:rtl/>
        </w:rPr>
        <w:t>سنه اگر اجتناب بائتلاف مبدّل نگشت یعنی دوباره الفت حاصل نشد طلاق واقع و باید این نیز اعلان گردد که مدّت تمام شد لهذا زوجه آزاد است اگر زوج آخر اختیار کند مختار است امّا در بحبوحهٴ این</w:t>
      </w:r>
      <w:r w:rsidR="008863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600FE">
        <w:rPr>
          <w:rFonts w:ascii="Times Ext Roman" w:hAnsi="Times Ext Roman" w:cs="Naskh MT for Bosch School"/>
          <w:sz w:val="23"/>
          <w:szCs w:val="23"/>
          <w:rtl/>
        </w:rPr>
        <w:t>سال اگر دوباره الفت و اجتماع حاصل شد مثل اوّل مدّت ماضیه حکمی ندارد مگر آنکه دوباره قصد طلاق نماید و بعد از گذشتن یک</w:t>
      </w:r>
      <w:r w:rsidR="008863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600FE">
        <w:rPr>
          <w:rFonts w:ascii="Times Ext Roman" w:hAnsi="Times Ext Roman" w:cs="Naskh MT for Bosch School"/>
          <w:sz w:val="23"/>
          <w:szCs w:val="23"/>
          <w:rtl/>
        </w:rPr>
        <w:t>سال از مفارقت دیگر تربّص تسعة اشهر لازم نه همان یک</w:t>
      </w:r>
      <w:r w:rsidR="008863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600FE">
        <w:rPr>
          <w:rFonts w:ascii="Times Ext Roman" w:hAnsi="Times Ext Roman" w:cs="Naskh MT for Bosch School"/>
          <w:sz w:val="23"/>
          <w:szCs w:val="23"/>
          <w:rtl/>
        </w:rPr>
        <w:t>سنه کافی است و چون ثبوت فعل منکر در حقّ زوجه شود طلاق دهد دیگر مدّت یک سنه صبر لازم نه فصل قطعیست و نفس ثبوت منکر طلاقست</w:t>
      </w:r>
    </w:p>
    <w:p w14:paraId="14827CA9" w14:textId="6DF1297D" w:rsidR="002600FE" w:rsidRDefault="003E02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2600FE">
        <w:rPr>
          <w:rFonts w:ascii="Times Ext Roman" w:hAnsi="Times Ext Roman" w:cs="Naskh MT for Bosch School"/>
          <w:sz w:val="23"/>
          <w:szCs w:val="23"/>
          <w:rtl/>
        </w:rPr>
        <w:t>جناب میرزا جلال را نهایت محبّت از این</w:t>
      </w:r>
      <w:r w:rsidR="0088630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600FE">
        <w:rPr>
          <w:rFonts w:ascii="Times Ext Roman" w:hAnsi="Times Ext Roman" w:cs="Naskh MT for Bosch School"/>
          <w:sz w:val="23"/>
          <w:szCs w:val="23"/>
          <w:rtl/>
        </w:rPr>
        <w:t>عبد ابلاغ دارید و علیک التّحیّة و الثّنآء</w:t>
      </w:r>
    </w:p>
    <w:p w14:paraId="10BC685E" w14:textId="57D185A3" w:rsidR="002600FE" w:rsidRDefault="002600FE" w:rsidP="0088630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99318E" w14:textId="77777777" w:rsid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4823FE" w14:textId="77777777" w:rsid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13C12F" w14:textId="77777777" w:rsid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9724C8" w14:textId="77777777" w:rsid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13FF15" w14:textId="77777777" w:rsid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5B8FA9" w14:textId="77777777" w:rsid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49FB4F" w14:textId="77777777" w:rsid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F18809" w14:textId="77777777" w:rsid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6A4345" w14:textId="77777777" w:rsid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827066" w14:textId="77777777" w:rsid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49C8C2" w14:textId="77777777" w:rsidR="00CF6A6B" w:rsidRPr="00761BB7" w:rsidRDefault="00CF6A6B" w:rsidP="00CF6A6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CA7C791" w14:textId="77777777" w:rsidR="00CF6A6B" w:rsidRPr="00761BB7" w:rsidRDefault="00CF6A6B" w:rsidP="00CF6A6B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5B9FE0B6" w14:textId="77777777" w:rsidR="00CF6A6B" w:rsidRPr="00761BB7" w:rsidRDefault="00CF6A6B" w:rsidP="00CF6A6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FDDE93D" w14:textId="77777777" w:rsidR="00CF6A6B" w:rsidRPr="00CF6A6B" w:rsidRDefault="00CF6A6B" w:rsidP="00CF6A6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F6A6B" w:rsidRPr="00CF6A6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7064B" w14:textId="77777777" w:rsidR="00545AE8" w:rsidRDefault="00545AE8" w:rsidP="00545AE8">
      <w:r>
        <w:separator/>
      </w:r>
    </w:p>
  </w:endnote>
  <w:endnote w:type="continuationSeparator" w:id="0">
    <w:p w14:paraId="642F7C12" w14:textId="77777777" w:rsidR="00545AE8" w:rsidRDefault="00545AE8" w:rsidP="0054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2ABDC" w14:textId="77777777" w:rsidR="00545AE8" w:rsidRDefault="00545AE8" w:rsidP="00545AE8">
      <w:r>
        <w:separator/>
      </w:r>
    </w:p>
  </w:footnote>
  <w:footnote w:type="continuationSeparator" w:id="0">
    <w:p w14:paraId="2F981270" w14:textId="77777777" w:rsidR="00545AE8" w:rsidRDefault="00545AE8" w:rsidP="00545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01"/>
    <w:rsid w:val="001C1715"/>
    <w:rsid w:val="002600FE"/>
    <w:rsid w:val="003E0279"/>
    <w:rsid w:val="003F1DD7"/>
    <w:rsid w:val="00455737"/>
    <w:rsid w:val="00545AE8"/>
    <w:rsid w:val="00886301"/>
    <w:rsid w:val="009A7C3C"/>
    <w:rsid w:val="009F64B7"/>
    <w:rsid w:val="00CF6A6B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427C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F1DD7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45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AE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A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1242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2024-09-10T01:09:00Z</dcterms:created>
  <dcterms:modified xsi:type="dcterms:W3CDTF">2024-12-09T12:23:00Z</dcterms:modified>
</cp:coreProperties>
</file>