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953C" w14:textId="45A132E1" w:rsidR="001E5816" w:rsidRDefault="001E58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فیرهوپ آلاباما</w:t>
      </w:r>
    </w:p>
    <w:p w14:paraId="78ECD830" w14:textId="5429B848" w:rsidR="001E5816" w:rsidRDefault="001E58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مسس ادّی دیلی</w:t>
      </w:r>
    </w:p>
    <w:p w14:paraId="312EAEE3" w14:textId="5F8F7420" w:rsidR="001E5816" w:rsidRDefault="001E581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Addie Dealy</w:t>
      </w:r>
    </w:p>
    <w:p w14:paraId="66F80145" w14:textId="77777777" w:rsidR="001E5816" w:rsidRDefault="001E58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55A6DB" w14:textId="1D66E4E4" w:rsidR="001E5816" w:rsidRDefault="001E58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ایّتها المنجذبة بنفحات اللّه انّی قرأت 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تحریرک البدیع و ادرکت منه معنی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بلیغ و رجوت اللّه ان یزیدک حبّاً و عرفاناً و ایقاناً و اطمیناناً یا امة‌اللّه کلّ امر جلیل فی حیّز الامکان لا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بدّ لطالبه من الاهتمام و تحمّل مشاقّ و آلام حتّی ینال المنی و یفوز بالحظّ الأوفی فکیف امر الّذی لا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یعادله امر فی المل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الجامع لکلّ موهبة و نعمة و عزّة ابدیّة فی عالم الابداع الا و هی الهدایه الکبری و المنقبة العظمی فلا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بدّ من تحمّل 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 xml:space="preserve">کلّ بلآء و الصّبر علی کلّ جفآء </w:t>
      </w:r>
      <w:r>
        <w:rPr>
          <w:rFonts w:ascii="Times Ext Roman" w:hAnsi="Times Ext Roman" w:cs="Naskh MT for Bosch School"/>
          <w:sz w:val="23"/>
          <w:szCs w:val="23"/>
          <w:rtl/>
        </w:rPr>
        <w:t>فالمؤمنون المختارون فی ا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لقرون الأولی خاضوا غمار البلای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 xml:space="preserve"> و استغرقوا فی بحار الرّزای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حتّی نالوا تلک المرتبة العظمی و الدّرجة العلیا و انّی ارجو اللّه ان یؤیّد اولادک علی خدمة کلمة اللّه و اعلآ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ء امر اللّه و نشر نفحات اللّه ل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هذا لسعادة الکبری فی النّشأة الأول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ی و النّشأة الأخری و اس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4DDA">
        <w:rPr>
          <w:rFonts w:ascii="Times Ext Roman" w:hAnsi="Times Ext Roman" w:cs="Naskh MT for Bosch School"/>
          <w:sz w:val="23"/>
          <w:szCs w:val="23"/>
          <w:rtl/>
        </w:rPr>
        <w:t>ل اللّه ان یؤیّد امة‌اللّه لو</w:t>
      </w:r>
      <w:r>
        <w:rPr>
          <w:rFonts w:ascii="Times Ext Roman" w:hAnsi="Times Ext Roman" w:cs="Naskh MT for Bosch School"/>
          <w:sz w:val="23"/>
          <w:szCs w:val="23"/>
          <w:rtl/>
        </w:rPr>
        <w:t>ل و امة‌اللّه گوبل علی الرّوحانیّة و یثبّتهما ع</w:t>
      </w:r>
      <w:r w:rsidR="006B1903">
        <w:rPr>
          <w:rFonts w:ascii="Times Ext Roman" w:hAnsi="Times Ext Roman" w:cs="Naskh MT for Bosch School"/>
          <w:sz w:val="23"/>
          <w:szCs w:val="23"/>
          <w:rtl/>
        </w:rPr>
        <w:t>لی التّوجّه الی مرکز الرّحمانیّ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یجعلهما خالصاً لوجهه الکریم و بلّغی تحیّتی الی مادام لین و قولی لها لا</w:t>
      </w:r>
      <w:r w:rsidR="006B190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تحزنی علی الانفراد انّ ربّک هو خیر لک عن کلّ شیء فی عالم الایجاد انّه خیر انیس و خیر رفیق یرافقک فی کلّ الأحوال و بلّغی عواطفی الی امة‌اللّه جورجینا و قولی لها ابشری یا امة‌اللّه بنفحات اللّه المعطّرة للآفاق و اطلبی نصیباً موفوراً من هذه المائدة النّازلة من السّمآء یا امة‌اللّه یجوز لکلّ نفس آمنت بربّها ان تقدّم بعبدالبهآء مکتوباً ناطقاً بالاعتراف بوحدانیّة اللّه و علیک التّحیّة و الثّنآء</w:t>
      </w:r>
    </w:p>
    <w:p w14:paraId="4774FD9F" w14:textId="19B9FA4B" w:rsidR="001E5816" w:rsidRDefault="001E5816" w:rsidP="006B19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44314C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63E76F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4FB46C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5449AB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22334A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F42B53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8CDD55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504E85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585AE0" w14:textId="77777777" w:rsid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A14C6C" w14:textId="77777777" w:rsidR="00144343" w:rsidRPr="00761BB7" w:rsidRDefault="00144343" w:rsidP="0014434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9FD78B7" w14:textId="77777777" w:rsidR="00144343" w:rsidRPr="00761BB7" w:rsidRDefault="00144343" w:rsidP="0014434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4C0CE822" w14:textId="77777777" w:rsidR="00144343" w:rsidRPr="00761BB7" w:rsidRDefault="00144343" w:rsidP="0014434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4CFB6B6" w14:textId="77777777" w:rsidR="00144343" w:rsidRPr="00144343" w:rsidRDefault="00144343" w:rsidP="0014434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44343" w:rsidRPr="001443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E211" w14:textId="77777777" w:rsidR="000B1673" w:rsidRDefault="000B1673" w:rsidP="000B1673">
      <w:r>
        <w:separator/>
      </w:r>
    </w:p>
  </w:endnote>
  <w:endnote w:type="continuationSeparator" w:id="0">
    <w:p w14:paraId="0BB612B0" w14:textId="77777777" w:rsidR="000B1673" w:rsidRDefault="000B1673" w:rsidP="000B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4717" w14:textId="77777777" w:rsidR="000B1673" w:rsidRDefault="000B1673" w:rsidP="000B1673">
      <w:r>
        <w:separator/>
      </w:r>
    </w:p>
  </w:footnote>
  <w:footnote w:type="continuationSeparator" w:id="0">
    <w:p w14:paraId="037150BF" w14:textId="77777777" w:rsidR="000B1673" w:rsidRDefault="000B1673" w:rsidP="000B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03"/>
    <w:rsid w:val="000B1673"/>
    <w:rsid w:val="00144343"/>
    <w:rsid w:val="001B4CF2"/>
    <w:rsid w:val="001E5816"/>
    <w:rsid w:val="002F6450"/>
    <w:rsid w:val="006B1903"/>
    <w:rsid w:val="00967DC5"/>
    <w:rsid w:val="00A453C2"/>
    <w:rsid w:val="00C94AB3"/>
    <w:rsid w:val="00DE4DDA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701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53C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B1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1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2024-09-10T01:05:00Z</dcterms:created>
  <dcterms:modified xsi:type="dcterms:W3CDTF">2024-12-09T12:22:00Z</dcterms:modified>
</cp:coreProperties>
</file>