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9DE9D" w14:textId="4B828E56" w:rsidR="00245564" w:rsidRDefault="002455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حضرات و احبّآء اللّه الّذین ابتلوا فی سبیل اللّه علیهم التّحیّة و الثّنآء</w:t>
      </w:r>
    </w:p>
    <w:p w14:paraId="155DE576" w14:textId="77777777" w:rsidR="00245564" w:rsidRDefault="002455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388ABA" w14:textId="08680968" w:rsidR="00245564" w:rsidRDefault="002455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ایّها الممتحنون فی محبّة اللّه قال اللّه تعالی فی القرآن العظیم الم 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حسب النّاس ان یترکوا ان یقولوا آمنّا و هم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یفتنون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بدّ من الامتحان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>
        <w:rPr>
          <w:rFonts w:ascii="Times Ext Roman" w:hAnsi="Times Ext Roman" w:cs="Naskh MT for Bosch School"/>
          <w:sz w:val="23"/>
          <w:szCs w:val="23"/>
          <w:rtl/>
        </w:rPr>
        <w:t>افتتان و کذلک قال اللّه تعالی و لنبلونّکم بشیء من الخوف و الجوع و نقص من الأموال و الأنفس و الثّمرات فبشّر الصّابرین الّذین اذا اصابتهم مصیبة قالوا انّا للّه و انّا الیه راجعون و کذلک قال اللّه تعالی ام حسبتم ان تدخلوا الجنّة و لمّا یأتکم مثل الّذین کانوا من قبلکم اصابتهم البأسآء و الضّرّآء الی آخر الآی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لا شکّ و لا شبه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انّ هؤلآء الأحبّآء تجرّعوا کأساً مریرة فی محبّة اللّه ولکن هذه المصائب عین المواهب لأنّها وقعت فی سبیل اللّه البلآء للولآء و قال علیه السّلام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اوذی نبیّ بمثل </w:t>
      </w:r>
      <w:r w:rsidR="00645E97">
        <w:rPr>
          <w:rFonts w:ascii="Times Ext Roman" w:hAnsi="Times Ext Roman" w:cs="Naskh MT for Bosch School" w:hint="cs"/>
          <w:sz w:val="23"/>
          <w:szCs w:val="23"/>
          <w:rtl/>
        </w:rPr>
        <w:t xml:space="preserve">ما </w:t>
      </w:r>
      <w:r>
        <w:rPr>
          <w:rFonts w:ascii="Times Ext Roman" w:hAnsi="Times Ext Roman" w:cs="Naskh MT for Bosch School"/>
          <w:sz w:val="23"/>
          <w:szCs w:val="23"/>
          <w:rtl/>
        </w:rPr>
        <w:t>اوذیت قل یا اهل الکتاب هل تنقمون منّا الّا ان آمنّا باللّه و آیاته و ما انزل الیکم و ما انزل الینا الی آخر الآی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خلاصة الکلام انّ اللّئام اعدآء للکرام و هذه سنّة اللّه من قبل و من بعد و لن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‌تجد لسنّة اللّه تبدیلا فاطمئنّوا یا احبّآء اللّه انّ الملأ الأعلی یذکرونکم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بدع الأوصاف و یقولون مرحباً بالنّفوس المطمئنّ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مرحباً بالقلوب المستبشرة مرحباً بالوجوه النّاضر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مرحباً بالأعین النّاظر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 اللّه طوبی لکم من هذه الموهبة الکبری بشری لکم من هذه المنحة العظمی</w:t>
      </w:r>
    </w:p>
    <w:p w14:paraId="220EA38B" w14:textId="1A3D918E" w:rsidR="00245564" w:rsidRDefault="00245564" w:rsidP="002455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95AADD" w14:textId="77777777" w:rsidR="00E7455B" w:rsidRDefault="00E7455B" w:rsidP="00E745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F7061E" w14:textId="77777777" w:rsidR="00E7455B" w:rsidRDefault="00E7455B" w:rsidP="00E745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7454FA" w14:textId="77777777" w:rsidR="00E7455B" w:rsidRDefault="00E7455B" w:rsidP="00E745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5FA352" w14:textId="77777777" w:rsidR="00E7455B" w:rsidRDefault="00E7455B" w:rsidP="00E745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B8D1BD" w14:textId="77777777" w:rsidR="00E7455B" w:rsidRDefault="00E7455B" w:rsidP="00E745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8FE375" w14:textId="77777777" w:rsidR="00E7455B" w:rsidRDefault="00E7455B" w:rsidP="00E745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1286C0" w14:textId="77777777" w:rsidR="00E7455B" w:rsidRDefault="00E7455B" w:rsidP="00E745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90AAEE4" w14:textId="77777777" w:rsidR="00E7455B" w:rsidRDefault="00E7455B" w:rsidP="00E745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2699247" w14:textId="77777777" w:rsidR="00E7455B" w:rsidRDefault="00E7455B" w:rsidP="00E745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C4C7FB" w14:textId="77777777" w:rsidR="00E7455B" w:rsidRPr="009C0300" w:rsidRDefault="00E7455B" w:rsidP="00E7455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F3893CA" w14:textId="77777777" w:rsidR="00E7455B" w:rsidRPr="009C0300" w:rsidRDefault="00E7455B" w:rsidP="00E7455B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388AB8A6" w14:textId="77777777" w:rsidR="00E7455B" w:rsidRPr="003B612F" w:rsidRDefault="00E7455B" w:rsidP="00E7455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CDA9358" w14:textId="77777777" w:rsidR="00E7455B" w:rsidRPr="002D70FE" w:rsidRDefault="00E7455B" w:rsidP="00E7455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0305E23C" w14:textId="77777777" w:rsidR="00E7455B" w:rsidRPr="00E7455B" w:rsidRDefault="00E7455B" w:rsidP="00E7455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7455B" w:rsidRPr="00E7455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1B0B9" w14:textId="77777777" w:rsidR="00C71985" w:rsidRDefault="00C71985" w:rsidP="00C71985">
      <w:r>
        <w:separator/>
      </w:r>
    </w:p>
  </w:endnote>
  <w:endnote w:type="continuationSeparator" w:id="0">
    <w:p w14:paraId="346D8953" w14:textId="77777777" w:rsidR="00C71985" w:rsidRDefault="00C71985" w:rsidP="00C7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4A582" w14:textId="77777777" w:rsidR="00C71985" w:rsidRDefault="00C71985" w:rsidP="00C71985">
      <w:r>
        <w:separator/>
      </w:r>
    </w:p>
  </w:footnote>
  <w:footnote w:type="continuationSeparator" w:id="0">
    <w:p w14:paraId="16C03FDF" w14:textId="77777777" w:rsidR="00C71985" w:rsidRDefault="00C71985" w:rsidP="00C7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564"/>
    <w:rsid w:val="00245564"/>
    <w:rsid w:val="004C6974"/>
    <w:rsid w:val="00645E97"/>
    <w:rsid w:val="006C6015"/>
    <w:rsid w:val="0088757B"/>
    <w:rsid w:val="00B64140"/>
    <w:rsid w:val="00BA0732"/>
    <w:rsid w:val="00C71985"/>
    <w:rsid w:val="00D46805"/>
    <w:rsid w:val="00E7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BD0E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719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71985"/>
  </w:style>
  <w:style w:type="character" w:styleId="FootnoteReference">
    <w:name w:val="footnote reference"/>
    <w:basedOn w:val="DefaultParagraphFont"/>
    <w:rsid w:val="00C71985"/>
    <w:rPr>
      <w:vertAlign w:val="superscript"/>
    </w:rPr>
  </w:style>
  <w:style w:type="paragraph" w:styleId="Revision">
    <w:name w:val="Revision"/>
    <w:hidden/>
    <w:uiPriority w:val="99"/>
    <w:semiHidden/>
    <w:rsid w:val="00D46805"/>
    <w:rPr>
      <w:sz w:val="24"/>
      <w:szCs w:val="24"/>
    </w:rPr>
  </w:style>
  <w:style w:type="paragraph" w:styleId="Header">
    <w:name w:val="header"/>
    <w:basedOn w:val="Normal"/>
    <w:link w:val="HeaderChar"/>
    <w:rsid w:val="00B64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4140"/>
    <w:rPr>
      <w:sz w:val="24"/>
      <w:szCs w:val="24"/>
    </w:rPr>
  </w:style>
  <w:style w:type="paragraph" w:styleId="Footer">
    <w:name w:val="footer"/>
    <w:basedOn w:val="Normal"/>
    <w:link w:val="FooterChar"/>
    <w:rsid w:val="00B64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41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2024-10-02T10:49:00Z</dcterms:created>
  <dcterms:modified xsi:type="dcterms:W3CDTF">2024-12-02T15:51:00Z</dcterms:modified>
</cp:coreProperties>
</file>