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B5F34" w14:textId="31AC96CC" w:rsidR="009A1782" w:rsidRDefault="009A17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زائر حاجی محمود</w:t>
      </w:r>
    </w:p>
    <w:p w14:paraId="0900227D" w14:textId="4521E24E" w:rsidR="009A1782" w:rsidRDefault="009A17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شیخ احمد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6537CBA8" w14:textId="77777777" w:rsidR="009A1782" w:rsidRDefault="009A17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88CD95A" w14:textId="3FF3AE24" w:rsidR="009A1782" w:rsidRDefault="009A17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الحمد للّه الّذی </w:t>
      </w:r>
      <w:r w:rsidR="00E56A9C">
        <w:rPr>
          <w:rFonts w:ascii="Times Ext Roman" w:hAnsi="Times Ext Roman" w:cs="Naskh MT for Bosch School"/>
          <w:sz w:val="23"/>
          <w:szCs w:val="23"/>
          <w:rtl/>
        </w:rPr>
        <w:t>اشرق نوره و تجلّی ظهوره و تنسّم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نسائم التّقدیس من ریاض قدسه و استبشر القلوب بنفحات ریاض انسه قد اهتزّت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رواح من هذه الکأس الطّافحة براح الحبّ و الوف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فازت النّفوس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عظم فلاح و نجاح و استبشر المقدّسون و فرح المخلصون و انجذبت الحقائق الرّحمانیّ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 هذه الفیض الموفور فسجدت و رکعت و ثبتت و نطقت و صاحت و قالت سبحان من احاط الآفاق ندائه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حلی سبحان من اض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الامکان بنوره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علی سبحان من انجذب القلوب بآیاته النّازلة من ملکوته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سبحان من قد</w:t>
      </w:r>
      <w:r w:rsidR="00052CA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ر 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حبّائه الموهبة العظمی سبحان من رفع رایة الهدی فی ساحة الغبر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جعلها غبطة للخضر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التّحیّة و الثّن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علی الحقیقة النّور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الکلمة الجامعة العلیا و الآیة الکبری و الهویّة السّاطعة اللّاٴلاء النّقطة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ولی و الجمال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علی روحی له الفد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علی الّذین اقتبسوا من انواره و اطّلعوا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سراره و اکتشفوا آثاره الی یوم ینادی المناد من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فق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علی</w:t>
      </w:r>
    </w:p>
    <w:p w14:paraId="1656178A" w14:textId="026C72D3" w:rsidR="009A1782" w:rsidRDefault="008749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A1782">
        <w:rPr>
          <w:rFonts w:ascii="Times Ext Roman" w:hAnsi="Times Ext Roman" w:cs="Naskh MT for Bosch School"/>
          <w:sz w:val="23"/>
          <w:szCs w:val="23"/>
          <w:rtl/>
        </w:rPr>
        <w:t xml:space="preserve">امّا بعد ایّها الحبیب استمع </w:t>
      </w:r>
      <w:r w:rsidR="009A1782">
        <w:rPr>
          <w:rFonts w:ascii="Times Ext Roman" w:hAnsi="Times Ext Roman" w:cs="Naskh MT for Bosch School" w:hint="cs"/>
          <w:sz w:val="23"/>
          <w:szCs w:val="23"/>
          <w:rtl/>
        </w:rPr>
        <w:t>ل</w:t>
      </w:r>
      <w:r w:rsidR="009A1782">
        <w:rPr>
          <w:rFonts w:ascii="Times Ext Roman" w:hAnsi="Times Ext Roman" w:cs="Naskh MT for Bosch School"/>
          <w:sz w:val="23"/>
          <w:szCs w:val="23"/>
          <w:rtl/>
        </w:rPr>
        <w:t>لنّد</w:t>
      </w:r>
      <w:r w:rsidR="009A178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A1782">
        <w:rPr>
          <w:rFonts w:ascii="Times Ext Roman" w:hAnsi="Times Ext Roman" w:cs="Naskh MT for Bosch School"/>
          <w:sz w:val="23"/>
          <w:szCs w:val="23"/>
          <w:rtl/>
        </w:rPr>
        <w:t>ء ال</w:t>
      </w:r>
      <w:r w:rsidR="009A178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A1782">
        <w:rPr>
          <w:rFonts w:ascii="Times Ext Roman" w:hAnsi="Times Ext Roman" w:cs="Naskh MT for Bosch School"/>
          <w:sz w:val="23"/>
          <w:szCs w:val="23"/>
          <w:rtl/>
        </w:rPr>
        <w:t>حلی الّذی یأتی من الملکوت ال</w:t>
      </w:r>
      <w:r w:rsidR="009A178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A1782">
        <w:rPr>
          <w:rFonts w:ascii="Times Ext Roman" w:hAnsi="Times Ext Roman" w:cs="Naskh MT for Bosch School"/>
          <w:sz w:val="23"/>
          <w:szCs w:val="23"/>
          <w:rtl/>
        </w:rPr>
        <w:t>بهی و یدعوک الی الهدی و یأمرک بالتّقوی و یعطیک السّبب ال</w:t>
      </w:r>
      <w:r w:rsidR="009A178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A1782">
        <w:rPr>
          <w:rFonts w:ascii="Times Ext Roman" w:hAnsi="Times Ext Roman" w:cs="Naskh MT for Bosch School"/>
          <w:sz w:val="23"/>
          <w:szCs w:val="23"/>
          <w:rtl/>
        </w:rPr>
        <w:t>قوی حتّی تتمسّک بذیل الکبری</w:t>
      </w:r>
      <w:r w:rsidR="009A178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A1782">
        <w:rPr>
          <w:rFonts w:ascii="Times Ext Roman" w:hAnsi="Times Ext Roman" w:cs="Naskh MT for Bosch School"/>
          <w:sz w:val="23"/>
          <w:szCs w:val="23"/>
          <w:rtl/>
        </w:rPr>
        <w:t>ء و تسقی من کأس الوف</w:t>
      </w:r>
      <w:r w:rsidR="009A178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A1782">
        <w:rPr>
          <w:rFonts w:ascii="Times Ext Roman" w:hAnsi="Times Ext Roman" w:cs="Naskh MT for Bosch School"/>
          <w:sz w:val="23"/>
          <w:szCs w:val="23"/>
          <w:rtl/>
        </w:rPr>
        <w:t>ء الطّافحة بصهب</w:t>
      </w:r>
      <w:r w:rsidR="009A178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A1782">
        <w:rPr>
          <w:rFonts w:ascii="Times Ext Roman" w:hAnsi="Times Ext Roman" w:cs="Naskh MT for Bosch School"/>
          <w:sz w:val="23"/>
          <w:szCs w:val="23"/>
          <w:rtl/>
        </w:rPr>
        <w:t>ء البق</w:t>
      </w:r>
      <w:r w:rsidR="009A178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A1782">
        <w:rPr>
          <w:rFonts w:ascii="Times Ext Roman" w:hAnsi="Times Ext Roman" w:cs="Naskh MT for Bosch School"/>
          <w:sz w:val="23"/>
          <w:szCs w:val="23"/>
          <w:rtl/>
        </w:rPr>
        <w:t>ء و تترنّح من نشوة لاهوتیّ</w:t>
      </w:r>
      <w:r w:rsidR="009A1782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9A1782">
        <w:rPr>
          <w:rFonts w:ascii="Times Ext Roman" w:hAnsi="Times Ext Roman" w:cs="Naskh MT for Bosch School"/>
          <w:sz w:val="23"/>
          <w:szCs w:val="23"/>
          <w:rtl/>
        </w:rPr>
        <w:t xml:space="preserve"> و تحیی بنفحة مسکیّة روحانیّة الشّذا و تسرع الی مشهد الفد</w:t>
      </w:r>
      <w:r w:rsidR="009A178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A1782">
        <w:rPr>
          <w:rFonts w:ascii="Times Ext Roman" w:hAnsi="Times Ext Roman" w:cs="Naskh MT for Bosch School"/>
          <w:sz w:val="23"/>
          <w:szCs w:val="23"/>
          <w:rtl/>
        </w:rPr>
        <w:t>ء منجذباً الی الملکوت ال</w:t>
      </w:r>
      <w:r w:rsidR="009A178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A1782">
        <w:rPr>
          <w:rFonts w:ascii="Times Ext Roman" w:hAnsi="Times Ext Roman" w:cs="Naskh MT for Bosch School"/>
          <w:sz w:val="23"/>
          <w:szCs w:val="23"/>
          <w:rtl/>
        </w:rPr>
        <w:t>بهی ناطقاً بالثّن</w:t>
      </w:r>
      <w:r w:rsidR="009A178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A1782">
        <w:rPr>
          <w:rFonts w:ascii="Times Ext Roman" w:hAnsi="Times Ext Roman" w:cs="Naskh MT for Bosch School"/>
          <w:sz w:val="23"/>
          <w:szCs w:val="23"/>
          <w:rtl/>
        </w:rPr>
        <w:t>ء علی ربّک ال</w:t>
      </w:r>
      <w:r w:rsidR="009A178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A1782">
        <w:rPr>
          <w:rFonts w:ascii="Times Ext Roman" w:hAnsi="Times Ext Roman" w:cs="Naskh MT for Bosch School"/>
          <w:sz w:val="23"/>
          <w:szCs w:val="23"/>
          <w:rtl/>
        </w:rPr>
        <w:t>علی مخلّداً فی الجنّة العلیا مطمئنّاً بالفضل ال</w:t>
      </w:r>
      <w:r w:rsidR="009A178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A1782">
        <w:rPr>
          <w:rFonts w:ascii="Times Ext Roman" w:hAnsi="Times Ext Roman" w:cs="Naskh MT for Bosch School"/>
          <w:sz w:val="23"/>
          <w:szCs w:val="23"/>
          <w:rtl/>
        </w:rPr>
        <w:t>وفی مشتعلاً بحرارة نار توقّدت فی طور السّین</w:t>
      </w:r>
      <w:r w:rsidR="009A178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A1782">
        <w:rPr>
          <w:rFonts w:ascii="Times Ext Roman" w:hAnsi="Times Ext Roman" w:cs="Naskh MT for Bosch School"/>
          <w:sz w:val="23"/>
          <w:szCs w:val="23"/>
          <w:rtl/>
        </w:rPr>
        <w:t>ء و علیک التّحیّة و الثّن</w:t>
      </w:r>
      <w:r w:rsidR="009A178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A1782">
        <w:rPr>
          <w:rFonts w:ascii="Times Ext Roman" w:hAnsi="Times Ext Roman" w:cs="Naskh MT for Bosch School"/>
          <w:sz w:val="23"/>
          <w:szCs w:val="23"/>
          <w:rtl/>
        </w:rPr>
        <w:t>ء</w:t>
      </w:r>
    </w:p>
    <w:p w14:paraId="2D994EB2" w14:textId="157DB0AB" w:rsidR="009A1782" w:rsidRDefault="009A1782" w:rsidP="009A178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EF3C6BE" w14:textId="77777777" w:rsidR="00E66094" w:rsidRDefault="00E66094" w:rsidP="00E6609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D3EA0F4" w14:textId="77777777" w:rsidR="00E66094" w:rsidRDefault="00E66094" w:rsidP="00E6609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7283F2E" w14:textId="77777777" w:rsidR="00E66094" w:rsidRDefault="00E66094" w:rsidP="00E6609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450FEE5" w14:textId="77777777" w:rsidR="00E66094" w:rsidRDefault="00E66094" w:rsidP="00E6609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F4AF392" w14:textId="77777777" w:rsidR="00E66094" w:rsidRDefault="00E66094" w:rsidP="00E6609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8CF1F9E" w14:textId="77777777" w:rsidR="00E66094" w:rsidRDefault="00E66094" w:rsidP="00E6609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4E52600" w14:textId="77777777" w:rsidR="00E66094" w:rsidRDefault="00E66094" w:rsidP="00E6609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E956122" w14:textId="77777777" w:rsidR="00E66094" w:rsidRDefault="00E66094" w:rsidP="00E66094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9B01D3D" w14:textId="77777777" w:rsidR="00E66094" w:rsidRPr="009C0300" w:rsidRDefault="00E66094" w:rsidP="00E6609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43BC51BC" w14:textId="77777777" w:rsidR="00E66094" w:rsidRPr="009C0300" w:rsidRDefault="00E66094" w:rsidP="00E66094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C0300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C0300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C0300">
        <w:rPr>
          <w:rFonts w:cs="Arial"/>
          <w:sz w:val="18"/>
          <w:szCs w:val="18"/>
          <w:rtl/>
        </w:rPr>
        <w:t xml:space="preserve"> دانلود شده است. شما مجاز</w:t>
      </w:r>
      <w:r w:rsidRPr="009C0300">
        <w:rPr>
          <w:rFonts w:cs="Arial" w:hint="cs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C0300">
        <w:rPr>
          <w:rFonts w:cs="Arial" w:hint="cs"/>
          <w:sz w:val="18"/>
          <w:szCs w:val="18"/>
        </w:rPr>
        <w:t xml:space="preserve"> </w:t>
      </w:r>
      <w:hyperlink r:id="rId7" w:history="1">
        <w:r w:rsidRPr="009C0300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C0300">
        <w:rPr>
          <w:rFonts w:cs="Arial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استفاده نمائید.</w:t>
      </w:r>
    </w:p>
    <w:p w14:paraId="2A9860DB" w14:textId="77777777" w:rsidR="00E66094" w:rsidRPr="003B612F" w:rsidRDefault="00E66094" w:rsidP="00E66094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C0300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 w:rsidRPr="009C0300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دسامبر</w:t>
      </w:r>
      <w:r w:rsidRPr="009C0300">
        <w:rPr>
          <w:rFonts w:cs="Arial"/>
          <w:sz w:val="18"/>
          <w:szCs w:val="18"/>
          <w:rtl/>
          <w:lang w:val="en-CA"/>
        </w:rPr>
        <w:t xml:space="preserve"> </w:t>
      </w:r>
      <w:r w:rsidRPr="009C0300">
        <w:rPr>
          <w:rFonts w:cs="Arial"/>
          <w:sz w:val="18"/>
          <w:szCs w:val="18"/>
          <w:rtl/>
          <w:lang w:val="en-CA" w:bidi="fa-IR"/>
        </w:rPr>
        <w:t>۲۰۲۴</w:t>
      </w:r>
      <w:r w:rsidRPr="009C0300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۳</w:t>
      </w:r>
      <w:r w:rsidRPr="009C0300">
        <w:rPr>
          <w:rFonts w:cs="Arial"/>
          <w:sz w:val="18"/>
          <w:szCs w:val="18"/>
          <w:rtl/>
          <w:lang w:val="en-CA" w:bidi="fa-IR"/>
        </w:rPr>
        <w:t>:۰۰</w:t>
      </w:r>
      <w:r w:rsidRPr="009C0300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3C2ADE1" w14:textId="77777777" w:rsidR="00E66094" w:rsidRPr="00E66094" w:rsidRDefault="00E66094" w:rsidP="00E66094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E66094" w:rsidRPr="00E6609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FC2BF" w14:textId="77777777" w:rsidR="009C07BF" w:rsidRDefault="009C07BF" w:rsidP="009C07BF">
      <w:r>
        <w:separator/>
      </w:r>
    </w:p>
  </w:endnote>
  <w:endnote w:type="continuationSeparator" w:id="0">
    <w:p w14:paraId="00B66734" w14:textId="77777777" w:rsidR="009C07BF" w:rsidRDefault="009C07BF" w:rsidP="009C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8295E" w14:textId="77777777" w:rsidR="009C07BF" w:rsidRDefault="009C07BF" w:rsidP="009C07BF">
      <w:r>
        <w:separator/>
      </w:r>
    </w:p>
  </w:footnote>
  <w:footnote w:type="continuationSeparator" w:id="0">
    <w:p w14:paraId="0CC85D81" w14:textId="77777777" w:rsidR="009C07BF" w:rsidRDefault="009C07BF" w:rsidP="009C0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1782"/>
    <w:rsid w:val="00052CAC"/>
    <w:rsid w:val="00457066"/>
    <w:rsid w:val="004C6974"/>
    <w:rsid w:val="008749AA"/>
    <w:rsid w:val="008F7291"/>
    <w:rsid w:val="009A1782"/>
    <w:rsid w:val="009C07BF"/>
    <w:rsid w:val="009C7715"/>
    <w:rsid w:val="00A40A78"/>
    <w:rsid w:val="00E56A9C"/>
    <w:rsid w:val="00E6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3E43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749AA"/>
    <w:rPr>
      <w:sz w:val="24"/>
      <w:szCs w:val="24"/>
    </w:rPr>
  </w:style>
  <w:style w:type="paragraph" w:styleId="Header">
    <w:name w:val="header"/>
    <w:basedOn w:val="Normal"/>
    <w:link w:val="HeaderChar"/>
    <w:rsid w:val="009C07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C07BF"/>
    <w:rPr>
      <w:sz w:val="24"/>
      <w:szCs w:val="24"/>
    </w:rPr>
  </w:style>
  <w:style w:type="paragraph" w:styleId="Footer">
    <w:name w:val="footer"/>
    <w:basedOn w:val="Normal"/>
    <w:link w:val="FooterChar"/>
    <w:rsid w:val="009C07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C07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2024-10-02T10:44:00Z</dcterms:created>
  <dcterms:modified xsi:type="dcterms:W3CDTF">2024-12-02T15:49:00Z</dcterms:modified>
</cp:coreProperties>
</file>