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06B3E" w14:textId="1D41B544" w:rsidR="00E26223" w:rsidRDefault="00E2622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عکّا</w:t>
      </w:r>
    </w:p>
    <w:p w14:paraId="6B3F3809" w14:textId="7CD3A9D2" w:rsidR="00E26223" w:rsidRDefault="00E2622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محمّد مهدی علیه بهآء اللّه الأبهی</w:t>
      </w:r>
    </w:p>
    <w:p w14:paraId="73559DB0" w14:textId="77777777" w:rsidR="00E26223" w:rsidRDefault="00E2622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68F62D9" w14:textId="77777777" w:rsidR="00E26223" w:rsidRDefault="00E2622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یادگار آنمقرّب درگاه جمال ابهی نامهٴ شما رسید مضمون در نهایت فصاحت و بلاغت بود تأثیر شدید نمود یاران سجن اعظم در مقابل بصر مجسّم گردید و ایّام گذشته در جوار جمال قدم بخاطر آمد احساسات قلبیّه بدرجه‌ئی رسید که بیان نتوانم نمود با چشمی گریان نامه نگارم و در عالم دل</w:t>
      </w:r>
      <w:r w:rsidR="00DF75E1">
        <w:rPr>
          <w:rFonts w:ascii="Times Ext Roman" w:hAnsi="Times Ext Roman" w:cs="Naskh MT for Bosch School"/>
          <w:sz w:val="23"/>
          <w:szCs w:val="23"/>
          <w:rtl/>
        </w:rPr>
        <w:t xml:space="preserve"> و جان این برهان عیانست لزوم ب</w:t>
      </w:r>
      <w:r>
        <w:rPr>
          <w:rFonts w:ascii="Times Ext Roman" w:hAnsi="Times Ext Roman" w:cs="Naskh MT for Bosch School"/>
          <w:sz w:val="23"/>
          <w:szCs w:val="23"/>
          <w:rtl/>
        </w:rPr>
        <w:t>تحریر و تقریر ندارد باری از دوری و مهجوری عبدالبهآء محزون و مغموم مباشید زیرا در جوار آستانی هستید که صدهزار امثال عبدالبهآء پاسبانند با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وجود چنین موهبتی دیگر چه حزن و کدورتی این از لطافت قلب یارانست که فرقت و غیبوبت این عبد تأثیر مینماید و از شدّت وفاست که شکایت از این جفا مینماید امّا من نهایت استدعا و رجا از یاران عکّا در جوار رحمت کبری مینمایم که در آن عتبهٴ نورانیّه طلب تأیید بر خدمت و توفیق بر عبودیّت در حقّ عبدالبهآء هر دم نمایند زیرا بار گرانست و این جسم ضعیف و ناتوان و چگونه این حمل ثقیل بدون تأیید ربّ جلیل توان نمود ولی توفیقات الهیّه قطره را دریا نماید و مور را سلیمان کند ذباب را عقاب نماید پشّه را شیر بیشه کند از قبل عبدالبهآء جمیع یاران وفا را فرداً فرداً تحیّت ابدع ابهی ابلاغ دارید و همدم قدیم و رفیق ایّام شدید جناب آقا محمّد ابراهیم ناظر و ولدشان آقا محمّد اسماعیل را تحیّت ابدع ابه</w:t>
      </w:r>
      <w:r w:rsidR="00A64FB4">
        <w:rPr>
          <w:rFonts w:ascii="Times Ext Roman" w:hAnsi="Times Ext Roman" w:cs="Naskh MT for Bosch School"/>
          <w:sz w:val="23"/>
          <w:szCs w:val="23"/>
          <w:rtl/>
        </w:rPr>
        <w:t>ی ابلاغ دارید و همچنین حضرات نس</w:t>
      </w:r>
      <w:r w:rsidR="00A64FB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را و علیک البهآء الأبهی</w:t>
      </w:r>
    </w:p>
    <w:p w14:paraId="03D1CF33" w14:textId="5F26DF5D" w:rsidR="00E26223" w:rsidRDefault="00E26223" w:rsidP="00E2622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0E8A3BF" w14:textId="77777777" w:rsidR="001C4D6E" w:rsidRDefault="001C4D6E" w:rsidP="001C4D6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D4ACCC1" w14:textId="77777777" w:rsidR="001C4D6E" w:rsidRDefault="001C4D6E" w:rsidP="001C4D6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9429BB1" w14:textId="77777777" w:rsidR="001C4D6E" w:rsidRDefault="001C4D6E" w:rsidP="001C4D6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73E0B0C" w14:textId="77777777" w:rsidR="001C4D6E" w:rsidRDefault="001C4D6E" w:rsidP="001C4D6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97CA546" w14:textId="77777777" w:rsidR="001C4D6E" w:rsidRDefault="001C4D6E" w:rsidP="001C4D6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05AAC03" w14:textId="77777777" w:rsidR="001C4D6E" w:rsidRDefault="001C4D6E" w:rsidP="001C4D6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9A2C24F" w14:textId="77777777" w:rsidR="001C4D6E" w:rsidRDefault="001C4D6E" w:rsidP="001C4D6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CCA2759" w14:textId="77777777" w:rsidR="001C4D6E" w:rsidRDefault="001C4D6E" w:rsidP="001C4D6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F0B75BE" w14:textId="77777777" w:rsidR="001C4D6E" w:rsidRDefault="001C4D6E" w:rsidP="001C4D6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D3B5E68" w14:textId="77777777" w:rsidR="001C4D6E" w:rsidRPr="009C0300" w:rsidRDefault="001C4D6E" w:rsidP="001C4D6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09A16D76" w14:textId="77777777" w:rsidR="001C4D6E" w:rsidRPr="009C0300" w:rsidRDefault="001C4D6E" w:rsidP="001C4D6E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9C0300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9C0300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9C0300">
        <w:rPr>
          <w:rFonts w:cs="Arial"/>
          <w:sz w:val="18"/>
          <w:szCs w:val="18"/>
          <w:rtl/>
        </w:rPr>
        <w:t xml:space="preserve"> دانلود شده است. شما مجاز</w:t>
      </w:r>
      <w:r w:rsidRPr="009C0300">
        <w:rPr>
          <w:rFonts w:cs="Arial" w:hint="cs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9C0300">
        <w:rPr>
          <w:rFonts w:cs="Arial" w:hint="cs"/>
          <w:sz w:val="18"/>
          <w:szCs w:val="18"/>
        </w:rPr>
        <w:t xml:space="preserve"> </w:t>
      </w:r>
      <w:hyperlink r:id="rId7" w:history="1">
        <w:r w:rsidRPr="009C0300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9C0300">
        <w:rPr>
          <w:rFonts w:cs="Arial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استفاده نمائید.</w:t>
      </w:r>
    </w:p>
    <w:p w14:paraId="10F10BC1" w14:textId="77777777" w:rsidR="001C4D6E" w:rsidRPr="003B612F" w:rsidRDefault="001C4D6E" w:rsidP="001C4D6E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9C0300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 w:rsidRPr="009C0300"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دسامبر</w:t>
      </w:r>
      <w:r w:rsidRPr="009C0300">
        <w:rPr>
          <w:rFonts w:cs="Arial"/>
          <w:sz w:val="18"/>
          <w:szCs w:val="18"/>
          <w:rtl/>
          <w:lang w:val="en-CA"/>
        </w:rPr>
        <w:t xml:space="preserve"> </w:t>
      </w:r>
      <w:r w:rsidRPr="009C0300">
        <w:rPr>
          <w:rFonts w:cs="Arial"/>
          <w:sz w:val="18"/>
          <w:szCs w:val="18"/>
          <w:rtl/>
          <w:lang w:val="en-CA" w:bidi="fa-IR"/>
        </w:rPr>
        <w:t>۲۰۲۴</w:t>
      </w:r>
      <w:r w:rsidRPr="009C0300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۳</w:t>
      </w:r>
      <w:r w:rsidRPr="009C0300">
        <w:rPr>
          <w:rFonts w:cs="Arial"/>
          <w:sz w:val="18"/>
          <w:szCs w:val="18"/>
          <w:rtl/>
          <w:lang w:val="en-CA" w:bidi="fa-IR"/>
        </w:rPr>
        <w:t>:۰۰</w:t>
      </w:r>
      <w:r w:rsidRPr="009C0300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7B483C39" w14:textId="77777777" w:rsidR="001C4D6E" w:rsidRPr="001C4D6E" w:rsidRDefault="001C4D6E" w:rsidP="001C4D6E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1C4D6E" w:rsidRPr="001C4D6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731B4" w14:textId="77777777" w:rsidR="00A6772B" w:rsidRDefault="00A6772B" w:rsidP="00A6772B">
      <w:r>
        <w:separator/>
      </w:r>
    </w:p>
  </w:endnote>
  <w:endnote w:type="continuationSeparator" w:id="0">
    <w:p w14:paraId="20BAFDDC" w14:textId="77777777" w:rsidR="00A6772B" w:rsidRDefault="00A6772B" w:rsidP="00A6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B8842" w14:textId="77777777" w:rsidR="00A6772B" w:rsidRDefault="00A6772B" w:rsidP="00A6772B">
      <w:r>
        <w:separator/>
      </w:r>
    </w:p>
  </w:footnote>
  <w:footnote w:type="continuationSeparator" w:id="0">
    <w:p w14:paraId="3762934D" w14:textId="77777777" w:rsidR="00A6772B" w:rsidRDefault="00A6772B" w:rsidP="00A67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6223"/>
    <w:rsid w:val="001C4D6E"/>
    <w:rsid w:val="00295FFC"/>
    <w:rsid w:val="0037094F"/>
    <w:rsid w:val="00476ED5"/>
    <w:rsid w:val="004C6974"/>
    <w:rsid w:val="004D31EB"/>
    <w:rsid w:val="005F2D2F"/>
    <w:rsid w:val="009B6384"/>
    <w:rsid w:val="00A64FB4"/>
    <w:rsid w:val="00A6772B"/>
    <w:rsid w:val="00DF75E1"/>
    <w:rsid w:val="00E2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E19E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4FB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76ED5"/>
    <w:rPr>
      <w:sz w:val="24"/>
      <w:szCs w:val="24"/>
    </w:rPr>
  </w:style>
  <w:style w:type="paragraph" w:styleId="Header">
    <w:name w:val="header"/>
    <w:basedOn w:val="Normal"/>
    <w:link w:val="HeaderChar"/>
    <w:rsid w:val="00A677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6772B"/>
    <w:rPr>
      <w:sz w:val="24"/>
      <w:szCs w:val="24"/>
    </w:rPr>
  </w:style>
  <w:style w:type="paragraph" w:styleId="Footer">
    <w:name w:val="footer"/>
    <w:basedOn w:val="Normal"/>
    <w:link w:val="FooterChar"/>
    <w:rsid w:val="00A677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677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2024-10-02T10:43:00Z</dcterms:created>
  <dcterms:modified xsi:type="dcterms:W3CDTF">2024-12-02T15:49:00Z</dcterms:modified>
</cp:coreProperties>
</file>