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19CE8" w14:textId="6E9E1890" w:rsidR="00F81D53" w:rsidRDefault="00F81D5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13D4207" w14:textId="77777777" w:rsidR="00F81D53" w:rsidRDefault="00F81D5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61AE6E7" w14:textId="42214852" w:rsidR="00F81D53" w:rsidRDefault="00F81D5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ارض یا</w:t>
      </w:r>
      <w:r>
        <w:rPr>
          <w:rFonts w:ascii="Times Ext Roman" w:hAnsi="Times Ext Roman" w:cs="Naskh MT for Bosch School" w:hint="cs"/>
          <w:sz w:val="23"/>
          <w:szCs w:val="23"/>
          <w:rtl/>
        </w:rPr>
        <w:t>ء</w:t>
      </w:r>
    </w:p>
    <w:p w14:paraId="4118F606" w14:textId="11E03CF2" w:rsidR="00F81D53" w:rsidRDefault="00F81D5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یاران پارسیان که جان و دلشان شاد و خرّم باد بخوانند</w:t>
      </w:r>
    </w:p>
    <w:p w14:paraId="75A3104E" w14:textId="77777777" w:rsidR="00F81D53" w:rsidRDefault="00F81D5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BB56F29" w14:textId="77777777" w:rsidR="00F81D53" w:rsidRDefault="00F81D5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4A761DE2" w14:textId="77777777" w:rsidR="00F81D53" w:rsidRDefault="00F81D5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654477" w14:textId="628ECA82" w:rsidR="00F81D53" w:rsidRDefault="00F81D5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بندگان دیرین خسرو چرخ برین چراغ یزدان روشن است و پرتو مهر آسمان روشنی‌بخش گلزار و گلشن بانگ سروش است که بلند است و مژد</w:t>
      </w:r>
      <w:r>
        <w:rPr>
          <w:rFonts w:ascii="Times Ext Roman" w:hAnsi="Times Ext Roman" w:cs="Naskh MT for Bosch School" w:hint="cs"/>
          <w:sz w:val="23"/>
          <w:szCs w:val="23"/>
          <w:rtl/>
        </w:rPr>
        <w:t>ۀ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پر جوش و خروش است که جان‌بخش هر ارجمند و مستمند بخشش یار مهربان است که نمودار است و ریزش ابر بهاران است که گوهربار است دریای دانش و هوش است که گوهرفشان است و آتش جهان دل و جان است که زبانه‌اش تا دامنهٴ آسمان است پس ای یاران یزدانی و دوستان جانی ستایش پاک‌یزدان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که از کشور ایران چنین آفتابی آشکار نمود و از خاک پاک پارسیان چنین دار پرباری نمودار فرمود دست نیاز بدرگاه خداوند بی‌انباز دراز کنید که</w:t>
      </w:r>
    </w:p>
    <w:p w14:paraId="7E02E7F4" w14:textId="1AFBB8B7" w:rsidR="00F81D53" w:rsidRDefault="00A15CAC" w:rsidP="00F81D5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81D53">
        <w:rPr>
          <w:rFonts w:ascii="Times Ext Roman" w:hAnsi="Times Ext Roman" w:cs="Naskh MT for Bosch School"/>
          <w:sz w:val="23"/>
          <w:szCs w:val="23"/>
          <w:rtl/>
        </w:rPr>
        <w:t>ای پروردگار آمرزگار نیکوکار ستایش و نیایش تو را سزاوار که این کشور خاموش را پرآتش نمودی و این افسردگان بیهوش را بجوش و خروش آوردی ناامیدانرا نوید امید دادی و مستمندانرا بگنج روان راه نمودی بینوایان را پرنوایان نمودی و بیچارگانرا سر و سامان بخشیدی ای پروردگار آنچه در نامه‌های آسمانی نوید فرمودی آشکار کن و آنچه بزبان پیغمبران گفتی نمودار فرما نیروی یزدانیت بنما و بخشش آسمانیت آشکار کن این کشور را بهشت برین ساز و این خاور و باختر را پرتوبخش روی زمین این پارسیانرا آسمانیان کن و این بی‌نام و بی‌نشانها را چون اختران پرتوافشان توئی توانا توئی بینا توئی شنوا توئی پشتیبان ع ع</w:t>
      </w:r>
    </w:p>
    <w:p w14:paraId="4646D4DF" w14:textId="45EA1601" w:rsidR="00F81D53" w:rsidRDefault="00F81D53" w:rsidP="00F81D5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DD5AEFE" w14:textId="77777777" w:rsidR="00421475" w:rsidRDefault="00421475" w:rsidP="0042147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63DE720" w14:textId="77777777" w:rsidR="00421475" w:rsidRDefault="00421475" w:rsidP="0042147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A06F4A9" w14:textId="77777777" w:rsidR="00421475" w:rsidRDefault="00421475" w:rsidP="0042147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53AE2EC" w14:textId="77777777" w:rsidR="00421475" w:rsidRDefault="00421475" w:rsidP="0042147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13A7BDF" w14:textId="77777777" w:rsidR="00421475" w:rsidRDefault="00421475" w:rsidP="0042147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D7BE971" w14:textId="77777777" w:rsidR="00421475" w:rsidRDefault="00421475" w:rsidP="00421475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FEC3BA5" w14:textId="77777777" w:rsidR="00421475" w:rsidRDefault="00421475" w:rsidP="00421475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F049B42" w14:textId="77777777" w:rsidR="00421475" w:rsidRPr="009C0300" w:rsidRDefault="00421475" w:rsidP="0042147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05B76307" w14:textId="77777777" w:rsidR="00421475" w:rsidRPr="009C0300" w:rsidRDefault="00421475" w:rsidP="00421475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C0300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C0300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C0300">
        <w:rPr>
          <w:rFonts w:cs="Arial"/>
          <w:sz w:val="18"/>
          <w:szCs w:val="18"/>
          <w:rtl/>
        </w:rPr>
        <w:t xml:space="preserve"> دانلود شده است. شما مجاز</w:t>
      </w:r>
      <w:r w:rsidRPr="009C0300">
        <w:rPr>
          <w:rFonts w:cs="Arial" w:hint="cs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C0300">
        <w:rPr>
          <w:rFonts w:cs="Arial" w:hint="cs"/>
          <w:sz w:val="18"/>
          <w:szCs w:val="18"/>
        </w:rPr>
        <w:t xml:space="preserve"> </w:t>
      </w:r>
      <w:hyperlink r:id="rId7" w:history="1">
        <w:r w:rsidRPr="009C0300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C0300">
        <w:rPr>
          <w:rFonts w:cs="Arial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استفاده نمائید.</w:t>
      </w:r>
    </w:p>
    <w:p w14:paraId="675EC840" w14:textId="77777777" w:rsidR="00421475" w:rsidRPr="003B612F" w:rsidRDefault="00421475" w:rsidP="00421475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C0300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 w:rsidRPr="009C0300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دسامبر</w:t>
      </w:r>
      <w:r w:rsidRPr="009C0300">
        <w:rPr>
          <w:rFonts w:cs="Arial"/>
          <w:sz w:val="18"/>
          <w:szCs w:val="18"/>
          <w:rtl/>
          <w:lang w:val="en-CA"/>
        </w:rPr>
        <w:t xml:space="preserve"> </w:t>
      </w:r>
      <w:r w:rsidRPr="009C0300">
        <w:rPr>
          <w:rFonts w:cs="Arial"/>
          <w:sz w:val="18"/>
          <w:szCs w:val="18"/>
          <w:rtl/>
          <w:lang w:val="en-CA" w:bidi="fa-IR"/>
        </w:rPr>
        <w:t>۲۰۲۴</w:t>
      </w:r>
      <w:r w:rsidRPr="009C0300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۳</w:t>
      </w:r>
      <w:r w:rsidRPr="009C0300">
        <w:rPr>
          <w:rFonts w:cs="Arial"/>
          <w:sz w:val="18"/>
          <w:szCs w:val="18"/>
          <w:rtl/>
          <w:lang w:val="en-CA" w:bidi="fa-IR"/>
        </w:rPr>
        <w:t>:۰۰</w:t>
      </w:r>
      <w:r w:rsidRPr="009C0300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3735FEC7" w14:textId="77777777" w:rsidR="00421475" w:rsidRPr="00421475" w:rsidRDefault="00421475" w:rsidP="00421475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421475" w:rsidRPr="0042147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54B1E" w14:textId="77777777" w:rsidR="002C0EC5" w:rsidRDefault="002C0EC5" w:rsidP="002C0EC5">
      <w:r>
        <w:separator/>
      </w:r>
    </w:p>
  </w:endnote>
  <w:endnote w:type="continuationSeparator" w:id="0">
    <w:p w14:paraId="4B4D094C" w14:textId="77777777" w:rsidR="002C0EC5" w:rsidRDefault="002C0EC5" w:rsidP="002C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4FF39" w14:textId="77777777" w:rsidR="002C0EC5" w:rsidRDefault="002C0EC5" w:rsidP="002C0EC5">
      <w:r>
        <w:separator/>
      </w:r>
    </w:p>
  </w:footnote>
  <w:footnote w:type="continuationSeparator" w:id="0">
    <w:p w14:paraId="395B3E21" w14:textId="77777777" w:rsidR="002C0EC5" w:rsidRDefault="002C0EC5" w:rsidP="002C0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1D53"/>
    <w:rsid w:val="002C0EC5"/>
    <w:rsid w:val="00421475"/>
    <w:rsid w:val="004C6974"/>
    <w:rsid w:val="00766DCF"/>
    <w:rsid w:val="007E4307"/>
    <w:rsid w:val="00841F5F"/>
    <w:rsid w:val="00A15CAC"/>
    <w:rsid w:val="00E6170A"/>
    <w:rsid w:val="00F8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F5EF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15CAC"/>
    <w:rPr>
      <w:sz w:val="24"/>
      <w:szCs w:val="24"/>
    </w:rPr>
  </w:style>
  <w:style w:type="paragraph" w:styleId="Header">
    <w:name w:val="header"/>
    <w:basedOn w:val="Normal"/>
    <w:link w:val="HeaderChar"/>
    <w:rsid w:val="002C0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0EC5"/>
    <w:rPr>
      <w:sz w:val="24"/>
      <w:szCs w:val="24"/>
    </w:rPr>
  </w:style>
  <w:style w:type="paragraph" w:styleId="Footer">
    <w:name w:val="footer"/>
    <w:basedOn w:val="Normal"/>
    <w:link w:val="FooterChar"/>
    <w:rsid w:val="002C0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0E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2024-10-02T10:20:00Z</dcterms:created>
  <dcterms:modified xsi:type="dcterms:W3CDTF">2024-12-02T15:47:00Z</dcterms:modified>
</cp:coreProperties>
</file>