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3165" w14:textId="77777777" w:rsidR="00777E28" w:rsidRDefault="00777E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E2BA077" w14:textId="77777777" w:rsidR="00777E28" w:rsidRDefault="00777E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B7FEF2" w14:textId="77777777" w:rsidR="00777E28" w:rsidRDefault="00777E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 ب</w:t>
      </w:r>
    </w:p>
    <w:p w14:paraId="2FBC84B9" w14:textId="30834D70" w:rsidR="00777E28" w:rsidRDefault="00777E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الحیّ القیّوم حضرة ورقة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الفردوس علیها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E3C7BE1" w14:textId="77777777" w:rsidR="00777E28" w:rsidRDefault="00777E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695C4E" w14:textId="77777777" w:rsidR="00777E28" w:rsidRDefault="00777E2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206CFA9" w14:textId="77777777" w:rsidR="00777E28" w:rsidRDefault="00777E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59707E" w14:textId="77777777" w:rsidR="00777E28" w:rsidRDefault="00777E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ایّتها الورقة المخضّرة الرّیّانة النّضرة فی الفردوس تاللّه الحقّ انّ روح النّور المبین و الکنز العظیم و الدّرّ الیتیم باب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عظم الرّحیب روح المخلصین لمرقده الفد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یصلّی علیک من الملکوت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و یقول طوبی لک یا اختی بشری لک یا شقیقتی بما اخلصت وجهک للّه و آمنت بجمال اللّه و اصطلیت بنار محبّة اللّه و انجذبت بنفحات اللّه و ثبتّ علی میثاق اللّه و بذلک شملتک العنای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اشرق فی قلبک نور الهدای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انشرح صدرک بفیض البدای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استبشر فؤادک بسطوع نور النّهای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علیک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یا شقیقة الجسم و الرّوح و علیک الثّن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یا شفیقة الفؤاد علی کلّ طیر مذبوح الّذی افتدی فی سبیل اللّه و سرع الی اللّه و وفد علی اللّه و شاهد جمال اللّه و رزق من مائدة اللّه و اضطجع جسمه فی مضجع الثّری و طار روحه الی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فق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و السّلام من اتّبع الهدی ع ع</w:t>
      </w:r>
    </w:p>
    <w:p w14:paraId="143D7368" w14:textId="77777777" w:rsidR="00777E28" w:rsidRDefault="00777E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812A43" w14:textId="77777777" w:rsidR="00777E28" w:rsidRDefault="00777E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کل توصیف بلیغ از اشتعال و ثبوت آن ورقهٴ مقدّسه مینمایند و جمیع اظهار سرور از فرط محبّت آن ورقهٴ فردوس الهی میکنند که شب و روز بذکر جمال قدم روحی 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حبّائه الفد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آء </w:t>
      </w:r>
      <w:r>
        <w:rPr>
          <w:rFonts w:ascii="Times Ext Roman" w:hAnsi="Times Ext Roman" w:cs="Naskh MT for Bosch School"/>
          <w:sz w:val="23"/>
          <w:szCs w:val="23"/>
          <w:rtl/>
        </w:rPr>
        <w:t>مشغول و بترویج میثاق عظیم حضرت کبریا مألوف و لمثلک ینبغی هذا الشّأن العظیم و لمثلک یلیق هذا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مر الکریم باری جمیع اماء رحمن را تکبیر ابدع ابهی ابلاغ فرمائید و کل را بنفحات قدس ریاض میثاق مشام معطّر نمائید و بنور پیمان وجوه منوّر کنید ع ع</w:t>
      </w:r>
    </w:p>
    <w:p w14:paraId="1CDA92C2" w14:textId="383EA1AC" w:rsidR="00777E28" w:rsidRDefault="00777E2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846561" w14:textId="77777777" w:rsidR="005E32BD" w:rsidRDefault="005E32BD" w:rsidP="005E32B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61D5A8" w14:textId="77777777" w:rsidR="005E32BD" w:rsidRDefault="005E32BD" w:rsidP="005E32B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0E7FCB1" w14:textId="77777777" w:rsidR="005E32BD" w:rsidRDefault="005E32BD" w:rsidP="005E32B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F01FC10" w14:textId="77777777" w:rsidR="005E32BD" w:rsidRDefault="005E32BD" w:rsidP="005E32B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122973" w14:textId="77777777" w:rsidR="005E32BD" w:rsidRDefault="005E32BD" w:rsidP="005E32B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1FD179" w14:textId="77777777" w:rsidR="005E32BD" w:rsidRDefault="005E32BD" w:rsidP="005E32B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25F85EE" w14:textId="77777777" w:rsidR="005E32BD" w:rsidRPr="009C0300" w:rsidRDefault="005E32BD" w:rsidP="005E32B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5A1D9E0" w14:textId="77777777" w:rsidR="005E32BD" w:rsidRPr="009C0300" w:rsidRDefault="005E32BD" w:rsidP="005E32BD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7D3014C1" w14:textId="77777777" w:rsidR="005E32BD" w:rsidRPr="003B612F" w:rsidRDefault="005E32BD" w:rsidP="005E32BD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FBF8BB5" w14:textId="77777777" w:rsidR="005E32BD" w:rsidRPr="005E32BD" w:rsidRDefault="005E32BD" w:rsidP="005E32BD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sectPr w:rsidR="005E32BD" w:rsidRPr="005E32B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189DC" w14:textId="77777777" w:rsidR="00E9170C" w:rsidRDefault="00E9170C" w:rsidP="00E9170C">
      <w:r>
        <w:separator/>
      </w:r>
    </w:p>
  </w:endnote>
  <w:endnote w:type="continuationSeparator" w:id="0">
    <w:p w14:paraId="6926BF23" w14:textId="77777777" w:rsidR="00E9170C" w:rsidRDefault="00E9170C" w:rsidP="00E9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2FF9F" w14:textId="77777777" w:rsidR="00E9170C" w:rsidRDefault="00E9170C" w:rsidP="00E9170C">
      <w:r>
        <w:separator/>
      </w:r>
    </w:p>
  </w:footnote>
  <w:footnote w:type="continuationSeparator" w:id="0">
    <w:p w14:paraId="73E1C3D7" w14:textId="77777777" w:rsidR="00E9170C" w:rsidRDefault="00E9170C" w:rsidP="00E91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2C6"/>
    <w:rsid w:val="001C359D"/>
    <w:rsid w:val="004B68EA"/>
    <w:rsid w:val="004C6974"/>
    <w:rsid w:val="005E32BD"/>
    <w:rsid w:val="00777E28"/>
    <w:rsid w:val="00DC0789"/>
    <w:rsid w:val="00E9170C"/>
    <w:rsid w:val="00F912C6"/>
    <w:rsid w:val="00FC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412A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77E2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1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7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7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2024-10-02T07:28:00Z</dcterms:created>
  <dcterms:modified xsi:type="dcterms:W3CDTF">2024-12-02T15:44:00Z</dcterms:modified>
</cp:coreProperties>
</file>