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DC027" w14:textId="734888C1" w:rsidR="00173A21" w:rsidRDefault="00173A2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0241898A" w14:textId="77777777" w:rsidR="00173A21" w:rsidRDefault="00173A2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7461FCB" w14:textId="40B34628" w:rsidR="00173A21" w:rsidRDefault="00173A2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زائر آقا میرزا علی رشتی علیه به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اللّه ا</w:t>
      </w:r>
      <w:r>
        <w:rPr>
          <w:rFonts w:ascii="Times Ext Roman" w:hAnsi="Times Ext Roman" w:cs="Naskh MT for Bosch School" w:hint="cs"/>
          <w:sz w:val="23"/>
          <w:szCs w:val="23"/>
          <w:rtl/>
        </w:rPr>
        <w:t>لأ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483E6C1D" w14:textId="77777777" w:rsidR="00173A21" w:rsidRDefault="00173A2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DC67C50" w14:textId="77777777" w:rsidR="00173A21" w:rsidRDefault="00173A21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</w:t>
      </w:r>
      <w:r>
        <w:rPr>
          <w:rFonts w:ascii="Times Ext Roman" w:hAnsi="Times Ext Roman" w:cs="Naskh MT for Bosch School" w:hint="cs"/>
          <w:sz w:val="23"/>
          <w:szCs w:val="23"/>
          <w:rtl/>
        </w:rPr>
        <w:t>لأ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629BD27E" w14:textId="77777777" w:rsidR="00173A21" w:rsidRDefault="00173A2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EE705EA" w14:textId="389731B1" w:rsidR="00173A21" w:rsidRDefault="00173A2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طائف مطاف ملأ اعلی چون تأیید ملکوت جهان جان و جنان را رشک خلد رضوان نماید ابواب فتوح مفتوح گردد و صدور مشروح شود آرزوها محقّق گردد و آمال میسّر الحمد للّه مسافهٴ بعیده طیّ نمودی و بمنزل مقصود پی‌بردی و بکعبهٴ وجود رسیدی و بمسجد اقصی وارد گشتی و طواف حلّ و حرم کبریا نمودی و مشامرا از تربت طاهره معطّر کردی حال بکمال ثبوت با حالت قنوت رو بدیار الهی کن و بشارت به فضل و موهبت نامتناهی ده و ندا کن</w:t>
      </w:r>
    </w:p>
    <w:p w14:paraId="4FDAA930" w14:textId="6F1CC969" w:rsidR="00173A21" w:rsidRDefault="00B77C5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DC3646">
        <w:rPr>
          <w:rFonts w:ascii="Times Ext Roman" w:hAnsi="Times Ext Roman" w:cs="Naskh MT for Bosch School"/>
          <w:sz w:val="23"/>
          <w:szCs w:val="23"/>
          <w:rtl/>
        </w:rPr>
        <w:tab/>
      </w:r>
      <w:r w:rsidR="00173A21">
        <w:rPr>
          <w:rFonts w:ascii="Times Ext Roman" w:hAnsi="Times Ext Roman" w:cs="Naskh MT for Bosch School"/>
          <w:sz w:val="23"/>
          <w:szCs w:val="23"/>
          <w:rtl/>
        </w:rPr>
        <w:t>پیمانهٴ پیمان بین خمخانهٴ یزدان بین</w:t>
      </w:r>
    </w:p>
    <w:p w14:paraId="129985B6" w14:textId="26AF952A" w:rsidR="00173A21" w:rsidRDefault="00B77C5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173A21">
        <w:rPr>
          <w:rFonts w:ascii="Times Ext Roman" w:hAnsi="Times Ext Roman" w:cs="Naskh MT for Bosch School"/>
          <w:sz w:val="23"/>
          <w:szCs w:val="23"/>
          <w:rtl/>
        </w:rPr>
        <w:tab/>
      </w:r>
      <w:r w:rsidR="00173A21">
        <w:rPr>
          <w:rFonts w:ascii="Times Ext Roman" w:hAnsi="Times Ext Roman" w:cs="Naskh MT for Bosch School"/>
          <w:sz w:val="23"/>
          <w:szCs w:val="23"/>
          <w:rtl/>
        </w:rPr>
        <w:tab/>
        <w:t>ساقی رخ تابان بین سرمستی مستان بین</w:t>
      </w:r>
    </w:p>
    <w:p w14:paraId="26AB407B" w14:textId="25C90DD9" w:rsidR="00173A21" w:rsidRDefault="00B77C5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173A21">
        <w:rPr>
          <w:rFonts w:ascii="Times Ext Roman" w:hAnsi="Times Ext Roman" w:cs="Naskh MT for Bosch School"/>
          <w:sz w:val="23"/>
          <w:szCs w:val="23"/>
          <w:rtl/>
        </w:rPr>
        <w:tab/>
        <w:t>آن ماه غزلخوان بین آن مرغ خوش‌الحان بین</w:t>
      </w:r>
    </w:p>
    <w:p w14:paraId="12D56C5A" w14:textId="7E0DAC93" w:rsidR="00173A21" w:rsidRDefault="00B77C5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173A21">
        <w:rPr>
          <w:rFonts w:ascii="Times Ext Roman" w:hAnsi="Times Ext Roman" w:cs="Naskh MT for Bosch School"/>
          <w:sz w:val="23"/>
          <w:szCs w:val="23"/>
          <w:rtl/>
        </w:rPr>
        <w:tab/>
      </w:r>
      <w:r w:rsidR="00173A21">
        <w:rPr>
          <w:rFonts w:ascii="Times Ext Roman" w:hAnsi="Times Ext Roman" w:cs="Naskh MT for Bosch School"/>
          <w:sz w:val="23"/>
          <w:szCs w:val="23"/>
          <w:rtl/>
        </w:rPr>
        <w:tab/>
        <w:t>آن نوگل خندان بین آن نرگس فتّان بین</w:t>
      </w:r>
    </w:p>
    <w:p w14:paraId="20AA7EFB" w14:textId="54B02E3B" w:rsidR="00173A21" w:rsidRDefault="00B77C5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173A21">
        <w:rPr>
          <w:rFonts w:ascii="Times Ext Roman" w:hAnsi="Times Ext Roman" w:cs="Naskh MT for Bosch School"/>
          <w:sz w:val="23"/>
          <w:szCs w:val="23"/>
          <w:rtl/>
        </w:rPr>
        <w:t>آن سرو خرامان بین آن رونق بستان بین</w:t>
      </w:r>
    </w:p>
    <w:p w14:paraId="47D62532" w14:textId="3D06703B" w:rsidR="00173A21" w:rsidRDefault="00B77C5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173A21">
        <w:rPr>
          <w:rFonts w:ascii="Times Ext Roman" w:hAnsi="Times Ext Roman" w:cs="Naskh MT for Bosch School"/>
          <w:sz w:val="23"/>
          <w:szCs w:val="23"/>
          <w:rtl/>
        </w:rPr>
        <w:tab/>
      </w:r>
      <w:r w:rsidR="00173A21">
        <w:rPr>
          <w:rFonts w:ascii="Times Ext Roman" w:hAnsi="Times Ext Roman" w:cs="Naskh MT for Bosch School"/>
          <w:sz w:val="23"/>
          <w:szCs w:val="23"/>
          <w:rtl/>
        </w:rPr>
        <w:tab/>
        <w:t>آن آیت رحمن بین تا چند خمودت تا چند جمودت</w:t>
      </w:r>
    </w:p>
    <w:p w14:paraId="121A5B5B" w14:textId="3B0C53A3" w:rsidR="00173A21" w:rsidRDefault="00173A2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  <w:t>باری یاران حقیقی را مژدهٴ تأیید جمال قدم دهید که عنقریب جنود ملکوت ابهی هجوم نماید و وفود ملأ اعلی نزول نماید و اتی امر اللّه جلوه نماید و انوار عطا بدرخشد و لیلهٴ لیلاء روشن گردد و کلمة اللّه العلیاء رایتش بلند شود و علم میثاق پرچمش موج بر آفاق زند نور احدیّت بدرخشد و کوکب هدایت نور بخشد کلمهٴ نفی منسوخ گردد و عقدهٴ نقض مفسوخ و امّت نکث ممسوخ فسوف ترون المتزلزلین فی خسران مبین ع ع</w:t>
      </w:r>
    </w:p>
    <w:p w14:paraId="70C0E320" w14:textId="62F163A3" w:rsidR="00173A21" w:rsidRDefault="00173A2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C2580B1" w14:textId="77777777" w:rsidR="008D329E" w:rsidRDefault="008D329E" w:rsidP="008D329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441F3ED" w14:textId="77777777" w:rsidR="008D329E" w:rsidRDefault="008D329E" w:rsidP="008D329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7D78C64" w14:textId="77777777" w:rsidR="008D329E" w:rsidRDefault="008D329E" w:rsidP="008D329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A9D2788" w14:textId="77777777" w:rsidR="008D329E" w:rsidRDefault="008D329E" w:rsidP="008D329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8F2F4C2" w14:textId="77777777" w:rsidR="008D329E" w:rsidRDefault="008D329E" w:rsidP="008D329E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2C0A2EE" w14:textId="77777777" w:rsidR="008D329E" w:rsidRPr="009C0300" w:rsidRDefault="008D329E" w:rsidP="008D329E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5BA49290" w14:textId="77777777" w:rsidR="008D329E" w:rsidRPr="009C0300" w:rsidRDefault="008D329E" w:rsidP="008D329E">
      <w:pPr>
        <w:bidi/>
        <w:spacing w:line="360" w:lineRule="auto"/>
        <w:rPr>
          <w:rFonts w:cs="Arial"/>
          <w:sz w:val="18"/>
          <w:szCs w:val="18"/>
          <w:lang w:val="en-CA"/>
        </w:rPr>
      </w:pPr>
      <w:r w:rsidRPr="009C0300"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 w:rsidRPr="009C0300">
          <w:rPr>
            <w:rFonts w:cs="Arial"/>
            <w:color w:val="0000FF"/>
            <w:sz w:val="18"/>
            <w:szCs w:val="18"/>
            <w:u w:val="single"/>
            <w:rtl/>
          </w:rPr>
          <w:t>کتابخانهٔ مراجع بهائی</w:t>
        </w:r>
      </w:hyperlink>
      <w:r w:rsidRPr="009C0300">
        <w:rPr>
          <w:rFonts w:cs="Arial"/>
          <w:sz w:val="18"/>
          <w:szCs w:val="18"/>
          <w:rtl/>
        </w:rPr>
        <w:t xml:space="preserve"> دانلود شده است. شما مجاز</w:t>
      </w:r>
      <w:r w:rsidRPr="009C0300">
        <w:rPr>
          <w:rFonts w:cs="Arial" w:hint="cs"/>
          <w:sz w:val="18"/>
          <w:szCs w:val="18"/>
        </w:rPr>
        <w:t xml:space="preserve"> </w:t>
      </w:r>
      <w:r w:rsidRPr="009C0300"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 w:rsidRPr="009C0300">
        <w:rPr>
          <w:rFonts w:cs="Arial" w:hint="cs"/>
          <w:sz w:val="18"/>
          <w:szCs w:val="18"/>
        </w:rPr>
        <w:t xml:space="preserve"> </w:t>
      </w:r>
      <w:hyperlink r:id="rId7" w:history="1">
        <w:r w:rsidRPr="009C0300">
          <w:rPr>
            <w:rFonts w:cs="Arial"/>
            <w:color w:val="0000FF"/>
            <w:sz w:val="18"/>
            <w:szCs w:val="18"/>
            <w:u w:val="single"/>
          </w:rPr>
          <w:t>www.bahai.org/fa/legal</w:t>
        </w:r>
      </w:hyperlink>
      <w:r w:rsidRPr="009C0300">
        <w:rPr>
          <w:rFonts w:cs="Arial"/>
          <w:sz w:val="18"/>
          <w:szCs w:val="18"/>
        </w:rPr>
        <w:t xml:space="preserve"> </w:t>
      </w:r>
      <w:r w:rsidRPr="009C0300">
        <w:rPr>
          <w:rFonts w:cs="Arial"/>
          <w:sz w:val="18"/>
          <w:szCs w:val="18"/>
          <w:rtl/>
        </w:rPr>
        <w:t>استفاده نمائید.</w:t>
      </w:r>
    </w:p>
    <w:p w14:paraId="53978138" w14:textId="77777777" w:rsidR="008D329E" w:rsidRPr="003B612F" w:rsidRDefault="008D329E" w:rsidP="008D329E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 w:rsidRPr="009C0300"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۱۰</w:t>
      </w:r>
      <w:r w:rsidRPr="009C0300"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دسامبر</w:t>
      </w:r>
      <w:r w:rsidRPr="009C0300">
        <w:rPr>
          <w:rFonts w:cs="Arial"/>
          <w:sz w:val="18"/>
          <w:szCs w:val="18"/>
          <w:rtl/>
          <w:lang w:val="en-CA"/>
        </w:rPr>
        <w:t xml:space="preserve"> </w:t>
      </w:r>
      <w:r w:rsidRPr="009C0300">
        <w:rPr>
          <w:rFonts w:cs="Arial"/>
          <w:sz w:val="18"/>
          <w:szCs w:val="18"/>
          <w:rtl/>
          <w:lang w:val="en-CA" w:bidi="fa-IR"/>
        </w:rPr>
        <w:t>۲۰۲۴</w:t>
      </w:r>
      <w:r w:rsidRPr="009C0300"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۳</w:t>
      </w:r>
      <w:r w:rsidRPr="009C0300">
        <w:rPr>
          <w:rFonts w:cs="Arial"/>
          <w:sz w:val="18"/>
          <w:szCs w:val="18"/>
          <w:rtl/>
          <w:lang w:val="en-CA" w:bidi="fa-IR"/>
        </w:rPr>
        <w:t>:۰۰</w:t>
      </w:r>
      <w:r w:rsidRPr="009C0300"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33C573A9" w14:textId="77777777" w:rsidR="008D329E" w:rsidRPr="008D329E" w:rsidRDefault="008D329E" w:rsidP="008D329E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8D329E" w:rsidRPr="008D329E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17111" w14:textId="77777777" w:rsidR="00365C92" w:rsidRDefault="00365C92" w:rsidP="00365C92">
      <w:r>
        <w:separator/>
      </w:r>
    </w:p>
  </w:endnote>
  <w:endnote w:type="continuationSeparator" w:id="0">
    <w:p w14:paraId="3E3AE126" w14:textId="77777777" w:rsidR="00365C92" w:rsidRDefault="00365C92" w:rsidP="00365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62383" w14:textId="77777777" w:rsidR="00365C92" w:rsidRDefault="00365C92" w:rsidP="00365C92">
      <w:r>
        <w:separator/>
      </w:r>
    </w:p>
  </w:footnote>
  <w:footnote w:type="continuationSeparator" w:id="0">
    <w:p w14:paraId="7C5945F0" w14:textId="77777777" w:rsidR="00365C92" w:rsidRDefault="00365C92" w:rsidP="00365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3D65"/>
    <w:rsid w:val="00173A21"/>
    <w:rsid w:val="00365C92"/>
    <w:rsid w:val="004C6974"/>
    <w:rsid w:val="005857D2"/>
    <w:rsid w:val="00733D65"/>
    <w:rsid w:val="007921D0"/>
    <w:rsid w:val="00817526"/>
    <w:rsid w:val="008D329E"/>
    <w:rsid w:val="00A3176C"/>
    <w:rsid w:val="00B77C5A"/>
    <w:rsid w:val="00C47A28"/>
    <w:rsid w:val="00D913F9"/>
    <w:rsid w:val="00DC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D82F2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C3646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913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13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13F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3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13F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65C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5C9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5C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5C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2024-10-01T15:42:00Z</dcterms:created>
  <dcterms:modified xsi:type="dcterms:W3CDTF">2024-12-02T15:42:00Z</dcterms:modified>
</cp:coreProperties>
</file>