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AEA0" w14:textId="2A73343E" w:rsidR="00D476EE" w:rsidRDefault="00D47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35E87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00EE806" w14:textId="77777777" w:rsidR="00D476EE" w:rsidRDefault="00D47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E7F4FD" w14:textId="20A7F8A1" w:rsidR="00D476EE" w:rsidRDefault="00D47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BAE5A57" w14:textId="66FA049D" w:rsidR="00D476EE" w:rsidRDefault="00D47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فاضل شیرازی علیه بهآء اللّه</w:t>
      </w:r>
    </w:p>
    <w:p w14:paraId="5ACC7992" w14:textId="77777777" w:rsidR="00D476EE" w:rsidRDefault="00D47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60B831" w14:textId="77777777" w:rsidR="00D476EE" w:rsidRDefault="00D476E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35E87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6872E0F" w14:textId="77777777" w:rsidR="00D476EE" w:rsidRDefault="00D47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FEAB79" w14:textId="208FE9DB" w:rsidR="00D476EE" w:rsidRDefault="00D476EE" w:rsidP="00645E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فاضل کامل تحریر آنجناب رسید و مضمون از پیش معلوم بود حقّ با شما است چنین است ولی عادت دیرین آندلبر نازنین کشتن عاشق و سوختن دل مشتاق است گهی مانند خلیل در نار شدید اندازد و گهی مانند یوسف صدیق اسیر زندان و زنجیر کند گهی مانند کلیم آوارهٴ صحرای مدین نماید و بشبانی سرگردان کوه و چمن فرماید گهی چون سیّد حصور مظلوم هیرودس مغرور نماید و بخون مبارکش روی زمین را رنگین فرماید گهی مانند سرّ وجود و جلوهٴ</w:t>
      </w:r>
      <w:r w:rsidR="00645E17">
        <w:rPr>
          <w:rFonts w:ascii="Times Ext Roman" w:hAnsi="Times Ext Roman" w:cs="Naskh MT for Bosch School"/>
          <w:sz w:val="23"/>
          <w:szCs w:val="23"/>
          <w:rtl/>
        </w:rPr>
        <w:t xml:space="preserve"> معبود نقطهٴ اولی روحی له الفد</w:t>
      </w:r>
      <w:r w:rsidR="00645E1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سینهٴ مبارکش را هدف هزار تیر جفا نماید آندلبر رعنا را خوی و رفتار چنین است چه باید کرد زخمش مرهم است و زهرش درمان و لنبلونّکم ب</w:t>
      </w:r>
      <w:r w:rsidR="00B10BEC">
        <w:rPr>
          <w:rFonts w:ascii="Times Ext Roman" w:hAnsi="Times Ext Roman" w:cs="Naskh MT for Bosch School"/>
          <w:sz w:val="23"/>
          <w:szCs w:val="23"/>
          <w:rtl/>
        </w:rPr>
        <w:t>ش</w:t>
      </w:r>
      <w:r w:rsidR="00645E1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10BEC">
        <w:rPr>
          <w:rFonts w:ascii="Times Ext Roman" w:hAnsi="Times Ext Roman" w:cs="Naskh MT for Bosch School"/>
          <w:sz w:val="23"/>
          <w:szCs w:val="23"/>
          <w:rtl/>
        </w:rPr>
        <w:t xml:space="preserve"> من الخوف و الجوع و نقص من ا</w:t>
      </w:r>
      <w:r w:rsidR="00B10BEC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645E17">
        <w:rPr>
          <w:rFonts w:ascii="Times Ext Roman" w:hAnsi="Times Ext Roman" w:cs="Naskh MT for Bosch School"/>
          <w:sz w:val="23"/>
          <w:szCs w:val="23"/>
          <w:rtl/>
        </w:rPr>
        <w:t>موال و ا</w:t>
      </w:r>
      <w:r w:rsidR="00645E17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نفس و الثّمرات فبشّر الصّابرین باری شما محزون مباشید در شدّت و رخا سهیم و شریک عبدالبه</w:t>
      </w:r>
      <w:r w:rsidR="00645E1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باشید آنچه بر او وارد از برای شما حاصل فسوف یبدّل اللّه العسر بالیسر لاتحزن انّ اللّه معنا حال ترویج دین اللّه لازم و تبلیغ امر اللّه واجب و علیک التّحیّة و الثّنآء</w:t>
      </w:r>
      <w:r w:rsidR="00435E87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07051960" w14:textId="77777777" w:rsidR="00D476EE" w:rsidRDefault="00D47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242B98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6D8F41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6F34A6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3661B1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D2AC8E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A3693B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75FF98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D42DD8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A6AC64" w14:textId="77777777" w:rsid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51F648" w14:textId="77777777" w:rsidR="0088494B" w:rsidRPr="0088494B" w:rsidRDefault="0088494B" w:rsidP="0088494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F61FA0D" w14:textId="77777777" w:rsidR="0088494B" w:rsidRPr="0088494B" w:rsidRDefault="0088494B" w:rsidP="0088494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88494B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88494B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88494B">
        <w:rPr>
          <w:rFonts w:cs="Arial"/>
          <w:sz w:val="18"/>
          <w:szCs w:val="18"/>
          <w:rtl/>
        </w:rPr>
        <w:t xml:space="preserve"> دانلود شده است. شما مجاز</w:t>
      </w:r>
      <w:r w:rsidRPr="0088494B">
        <w:rPr>
          <w:rFonts w:cs="Arial" w:hint="cs"/>
          <w:sz w:val="18"/>
          <w:szCs w:val="18"/>
        </w:rPr>
        <w:t xml:space="preserve"> </w:t>
      </w:r>
      <w:r w:rsidRPr="0088494B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88494B">
        <w:rPr>
          <w:rFonts w:cs="Arial" w:hint="cs"/>
          <w:sz w:val="18"/>
          <w:szCs w:val="18"/>
        </w:rPr>
        <w:t xml:space="preserve"> </w:t>
      </w:r>
      <w:hyperlink r:id="rId7" w:history="1">
        <w:r w:rsidRPr="0088494B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88494B">
        <w:rPr>
          <w:rFonts w:cs="Arial"/>
          <w:sz w:val="18"/>
          <w:szCs w:val="18"/>
        </w:rPr>
        <w:t xml:space="preserve"> </w:t>
      </w:r>
      <w:r w:rsidRPr="0088494B">
        <w:rPr>
          <w:rFonts w:cs="Arial"/>
          <w:sz w:val="18"/>
          <w:szCs w:val="18"/>
          <w:rtl/>
        </w:rPr>
        <w:t>استفاده نمائید.</w:t>
      </w:r>
    </w:p>
    <w:p w14:paraId="4CC2B304" w14:textId="77777777" w:rsidR="0088494B" w:rsidRPr="0088494B" w:rsidRDefault="0088494B" w:rsidP="0088494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88494B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88494B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88494B">
        <w:rPr>
          <w:rFonts w:cs="Arial"/>
          <w:sz w:val="18"/>
          <w:szCs w:val="18"/>
          <w:rtl/>
          <w:lang w:val="en-CA"/>
        </w:rPr>
        <w:t xml:space="preserve">اکتبر </w:t>
      </w:r>
      <w:r w:rsidRPr="0088494B">
        <w:rPr>
          <w:rFonts w:cs="Arial"/>
          <w:sz w:val="18"/>
          <w:szCs w:val="18"/>
          <w:rtl/>
          <w:lang w:val="en-CA" w:bidi="fa-IR"/>
        </w:rPr>
        <w:t>۲۰۲۴</w:t>
      </w:r>
      <w:r w:rsidRPr="0088494B">
        <w:rPr>
          <w:rFonts w:cs="Arial"/>
          <w:sz w:val="18"/>
          <w:szCs w:val="18"/>
          <w:rtl/>
          <w:lang w:val="en-CA"/>
        </w:rPr>
        <w:t xml:space="preserve">، ساعت </w:t>
      </w:r>
      <w:r w:rsidRPr="0088494B">
        <w:rPr>
          <w:rFonts w:cs="Arial"/>
          <w:sz w:val="18"/>
          <w:szCs w:val="18"/>
          <w:rtl/>
          <w:lang w:val="en-CA" w:bidi="fa-IR"/>
        </w:rPr>
        <w:t>۶:۰۰</w:t>
      </w:r>
      <w:r w:rsidRPr="0088494B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A6E060D" w14:textId="77777777" w:rsidR="0088494B" w:rsidRPr="0088494B" w:rsidRDefault="0088494B" w:rsidP="0088494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9AB383C" w14:textId="67631CBF" w:rsidR="00D476EE" w:rsidRDefault="00D476EE" w:rsidP="00435E87">
      <w:pPr>
        <w:rPr>
          <w:rFonts w:ascii="Times Ext Roman" w:hAnsi="Times Ext Roman" w:cs="Naskh MT for Bosch School"/>
          <w:sz w:val="23"/>
          <w:szCs w:val="23"/>
        </w:rPr>
      </w:pPr>
    </w:p>
    <w:sectPr w:rsidR="00D476E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CCC3" w14:textId="77777777" w:rsidR="00920B97" w:rsidRDefault="00920B97" w:rsidP="00920B97">
      <w:r>
        <w:separator/>
      </w:r>
    </w:p>
  </w:endnote>
  <w:endnote w:type="continuationSeparator" w:id="0">
    <w:p w14:paraId="2410E1EC" w14:textId="77777777" w:rsidR="00920B97" w:rsidRDefault="00920B97" w:rsidP="0092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A44A" w14:textId="77777777" w:rsidR="00920B97" w:rsidRDefault="00920B97" w:rsidP="00920B97">
      <w:r>
        <w:separator/>
      </w:r>
    </w:p>
  </w:footnote>
  <w:footnote w:type="continuationSeparator" w:id="0">
    <w:p w14:paraId="69A444F6" w14:textId="77777777" w:rsidR="00920B97" w:rsidRDefault="00920B97" w:rsidP="0092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E87"/>
    <w:rsid w:val="00242EF7"/>
    <w:rsid w:val="002A4FFA"/>
    <w:rsid w:val="00435E87"/>
    <w:rsid w:val="005E3277"/>
    <w:rsid w:val="00645E17"/>
    <w:rsid w:val="00843A34"/>
    <w:rsid w:val="0088494B"/>
    <w:rsid w:val="008914B9"/>
    <w:rsid w:val="00920B97"/>
    <w:rsid w:val="00941475"/>
    <w:rsid w:val="00B10BEC"/>
    <w:rsid w:val="00C46A2E"/>
    <w:rsid w:val="00CC26C4"/>
    <w:rsid w:val="00D476EE"/>
    <w:rsid w:val="00DA5D6B"/>
    <w:rsid w:val="00E225F9"/>
    <w:rsid w:val="00E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D74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225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B9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9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2024-09-17T09:15:00Z</dcterms:created>
  <dcterms:modified xsi:type="dcterms:W3CDTF">2024-10-31T16:28:00Z</dcterms:modified>
</cp:coreProperties>
</file>