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4FB9" w14:textId="6F35402C" w:rsidR="00D20B7A" w:rsidRDefault="00D20B7A" w:rsidP="00ED30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60C23A5B" w14:textId="77777777" w:rsidR="00D20B7A" w:rsidRDefault="00D20B7A" w:rsidP="00D20B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45A035" w14:textId="68EBD7BC" w:rsidR="007C0902" w:rsidRDefault="00D276DE" w:rsidP="00D20B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رشت</w:t>
      </w:r>
    </w:p>
    <w:p w14:paraId="081FE15B" w14:textId="3AC03BF6" w:rsidR="007C0902" w:rsidRDefault="007C0902" w:rsidP="00D276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ابتهاج</w:t>
      </w:r>
    </w:p>
    <w:p w14:paraId="4A151A34" w14:textId="7BC91F16" w:rsidR="007C0902" w:rsidRDefault="007C09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</w:t>
      </w:r>
      <w:r w:rsidR="00D276DE">
        <w:rPr>
          <w:rFonts w:ascii="Times Ext Roman" w:hAnsi="Times Ext Roman" w:cs="Naskh MT for Bosch School"/>
          <w:sz w:val="23"/>
          <w:szCs w:val="23"/>
          <w:rtl/>
        </w:rPr>
        <w:t>اب فاضل الهی من اهل شین علیه به</w:t>
      </w:r>
      <w:r w:rsidR="00485E9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269B14EF" w14:textId="77777777" w:rsidR="007C0902" w:rsidRDefault="007C09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7ED8B6" w14:textId="77777777" w:rsidR="007C0902" w:rsidRDefault="007C090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306F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B4C8752" w14:textId="77777777" w:rsidR="007C0902" w:rsidRDefault="007C09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F04062" w14:textId="6DBA7D36" w:rsidR="007C0902" w:rsidRDefault="007C0902" w:rsidP="003D36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الفاضل الرّحمانی جناب ابتهاج مرقوم نموده‌اند که مانند سراج در زجاج گیلان برافروختی و دیده از راحت و آسایش جهان فانی و ستایش هر زندانی در این خاکدان ظلمانی دوختی و جان و دل را بکلّی سوختی و فروختی ای آفرین بر همّت جانانهٴ تو و من النّاس من یشری نفسه ابتغ</w:t>
      </w:r>
      <w:r w:rsidR="003D36A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وجه اللّه تا چنین نباشد جبین بنور مبین روشن نگردد جمال قدیم در توقیعی که بجهت عارفی مرقوم فرموده بودند این بیت مندرج</w:t>
      </w:r>
    </w:p>
    <w:p w14:paraId="02E0E0D0" w14:textId="4ACFD99F" w:rsidR="00AE2B0C" w:rsidRDefault="003D36A9" w:rsidP="00A266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AE2B0C">
        <w:rPr>
          <w:rFonts w:ascii="Times Ext Roman" w:hAnsi="Times Ext Roman" w:cs="Naskh MT for Bosch School"/>
          <w:sz w:val="23"/>
          <w:szCs w:val="23"/>
        </w:rPr>
        <w:tab/>
      </w:r>
      <w:r w:rsidR="007C0902">
        <w:rPr>
          <w:rFonts w:ascii="Times Ext Roman" w:hAnsi="Times Ext Roman" w:cs="Naskh MT for Bosch School"/>
          <w:sz w:val="23"/>
          <w:szCs w:val="23"/>
          <w:rtl/>
        </w:rPr>
        <w:t>یا برو همچون زنان رنگی و بوئی پیش گیر</w:t>
      </w: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</w:p>
    <w:p w14:paraId="28E2E983" w14:textId="71E49DF1" w:rsidR="007C0902" w:rsidRDefault="00AE2B0C" w:rsidP="00AE2B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C0902">
        <w:rPr>
          <w:rFonts w:ascii="Times Ext Roman" w:hAnsi="Times Ext Roman" w:cs="Naskh MT for Bosch School"/>
          <w:sz w:val="23"/>
          <w:szCs w:val="23"/>
          <w:rtl/>
        </w:rPr>
        <w:t xml:space="preserve">یا </w:t>
      </w:r>
      <w:r w:rsidR="003D36A9">
        <w:rPr>
          <w:rFonts w:ascii="Times Ext Roman" w:hAnsi="Times Ext Roman" w:cs="Naskh MT for Bosch School"/>
          <w:sz w:val="23"/>
          <w:szCs w:val="23"/>
          <w:rtl/>
        </w:rPr>
        <w:t xml:space="preserve">چو مردان اندرآ و گوی در </w:t>
      </w:r>
      <w:r w:rsidR="003D36A9" w:rsidRPr="00C43BD0">
        <w:rPr>
          <w:rFonts w:ascii="Times Ext Roman" w:hAnsi="Times Ext Roman" w:cs="Naskh MT for Bosch School"/>
          <w:sz w:val="23"/>
          <w:szCs w:val="23"/>
          <w:rtl/>
        </w:rPr>
        <w:t xml:space="preserve">میدان </w:t>
      </w:r>
      <w:r w:rsidR="00FD1396">
        <w:rPr>
          <w:rFonts w:ascii="Times Ext Roman" w:hAnsi="Times Ext Roman" w:cs="Naskh MT for Bosch School" w:hint="cs"/>
          <w:sz w:val="23"/>
          <w:szCs w:val="23"/>
          <w:rtl/>
        </w:rPr>
        <w:t>ف</w:t>
      </w:r>
      <w:r w:rsidR="00A266B6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3D36A9" w:rsidRPr="00C43BD0">
        <w:rPr>
          <w:rFonts w:ascii="Times Ext Roman" w:hAnsi="Times Ext Roman" w:cs="Naskh MT for Bosch School" w:hint="cs"/>
          <w:sz w:val="23"/>
          <w:szCs w:val="23"/>
          <w:rtl/>
        </w:rPr>
        <w:t>ن</w:t>
      </w:r>
    </w:p>
    <w:p w14:paraId="24250E73" w14:textId="77777777" w:rsidR="007C0902" w:rsidRDefault="007C0902" w:rsidP="00ED30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 کن خدا را که در این میدان جولان نمودی و بچوگان همّت گوی موفّقیّت ربودی ع ع</w:t>
      </w:r>
    </w:p>
    <w:p w14:paraId="15FAF37C" w14:textId="6FA530AC" w:rsidR="007C0902" w:rsidRDefault="007C0902" w:rsidP="003D36A9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36351D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580B03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F2B8210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5475A38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D3B5D81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3FD8814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D224CCB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518BA41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0B34445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06966BE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516460EA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E819028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558E784F" w14:textId="77777777" w:rsid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66CE42E" w14:textId="77777777" w:rsidR="00D14E10" w:rsidRPr="00D14E10" w:rsidRDefault="00D14E10" w:rsidP="00D14E1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A7A8870" w14:textId="77777777" w:rsidR="00D14E10" w:rsidRPr="00D14E10" w:rsidRDefault="00D14E10" w:rsidP="00D14E1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D14E1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D14E1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D14E10">
        <w:rPr>
          <w:rFonts w:cs="Arial"/>
          <w:sz w:val="18"/>
          <w:szCs w:val="18"/>
          <w:rtl/>
        </w:rPr>
        <w:t xml:space="preserve"> دانلود شده است. شما مجاز</w:t>
      </w:r>
      <w:r w:rsidRPr="00D14E10">
        <w:rPr>
          <w:rFonts w:cs="Arial" w:hint="cs"/>
          <w:sz w:val="18"/>
          <w:szCs w:val="18"/>
        </w:rPr>
        <w:t xml:space="preserve"> </w:t>
      </w:r>
      <w:r w:rsidRPr="00D14E1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D14E10">
        <w:rPr>
          <w:rFonts w:cs="Arial" w:hint="cs"/>
          <w:sz w:val="18"/>
          <w:szCs w:val="18"/>
        </w:rPr>
        <w:t xml:space="preserve"> </w:t>
      </w:r>
      <w:hyperlink r:id="rId7" w:history="1">
        <w:r w:rsidRPr="00D14E1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D14E10">
        <w:rPr>
          <w:rFonts w:cs="Arial"/>
          <w:sz w:val="18"/>
          <w:szCs w:val="18"/>
        </w:rPr>
        <w:t xml:space="preserve"> </w:t>
      </w:r>
      <w:r w:rsidRPr="00D14E10">
        <w:rPr>
          <w:rFonts w:cs="Arial"/>
          <w:sz w:val="18"/>
          <w:szCs w:val="18"/>
          <w:rtl/>
        </w:rPr>
        <w:t>استفاده نمائید.</w:t>
      </w:r>
    </w:p>
    <w:p w14:paraId="19D0EE5B" w14:textId="27BCDFF7" w:rsidR="00D14E10" w:rsidRPr="00D14E10" w:rsidRDefault="00D14E10" w:rsidP="00D14E1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D14E1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 w:rsidRPr="00D14E10">
        <w:rPr>
          <w:rFonts w:cs="Arial"/>
          <w:sz w:val="18"/>
          <w:szCs w:val="18"/>
          <w:rtl/>
          <w:lang w:val="en-CA" w:bidi="fa-IR"/>
        </w:rPr>
        <w:t xml:space="preserve"> </w:t>
      </w:r>
      <w:r w:rsidRPr="00D14E10">
        <w:rPr>
          <w:rFonts w:cs="Arial"/>
          <w:sz w:val="18"/>
          <w:szCs w:val="18"/>
          <w:rtl/>
          <w:lang w:val="en-CA"/>
        </w:rPr>
        <w:t xml:space="preserve">اکتبر </w:t>
      </w:r>
      <w:r w:rsidRPr="00D14E10">
        <w:rPr>
          <w:rFonts w:cs="Arial"/>
          <w:sz w:val="18"/>
          <w:szCs w:val="18"/>
          <w:rtl/>
          <w:lang w:val="en-CA" w:bidi="fa-IR"/>
        </w:rPr>
        <w:t>۲۰۲۴</w:t>
      </w:r>
      <w:r w:rsidRPr="00D14E1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 w:rsidRPr="00D14E10">
        <w:rPr>
          <w:rFonts w:cs="Arial"/>
          <w:sz w:val="18"/>
          <w:szCs w:val="18"/>
          <w:rtl/>
          <w:lang w:val="en-CA" w:bidi="fa-IR"/>
        </w:rPr>
        <w:t>:۰۰</w:t>
      </w:r>
      <w:r w:rsidRPr="00D14E1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4709C7C" w14:textId="77777777" w:rsidR="00D14E10" w:rsidRPr="00D14E10" w:rsidRDefault="00D14E10" w:rsidP="003D36A9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14E10" w:rsidRPr="00D14E1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D90C" w14:textId="77777777" w:rsidR="007C21EC" w:rsidRDefault="007C21EC" w:rsidP="007C21EC">
      <w:r>
        <w:separator/>
      </w:r>
    </w:p>
  </w:endnote>
  <w:endnote w:type="continuationSeparator" w:id="0">
    <w:p w14:paraId="214A2DE2" w14:textId="77777777" w:rsidR="007C21EC" w:rsidRDefault="007C21EC" w:rsidP="007C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952B" w14:textId="77777777" w:rsidR="007C21EC" w:rsidRDefault="007C21EC" w:rsidP="007C21EC">
      <w:r>
        <w:separator/>
      </w:r>
    </w:p>
  </w:footnote>
  <w:footnote w:type="continuationSeparator" w:id="0">
    <w:p w14:paraId="0D16EEE2" w14:textId="77777777" w:rsidR="007C21EC" w:rsidRDefault="007C21EC" w:rsidP="007C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EFF"/>
    <w:rsid w:val="000616C0"/>
    <w:rsid w:val="00250A02"/>
    <w:rsid w:val="003924F4"/>
    <w:rsid w:val="00392849"/>
    <w:rsid w:val="003D36A9"/>
    <w:rsid w:val="004306FC"/>
    <w:rsid w:val="00485E96"/>
    <w:rsid w:val="00522472"/>
    <w:rsid w:val="006D10E4"/>
    <w:rsid w:val="00711831"/>
    <w:rsid w:val="00743008"/>
    <w:rsid w:val="00773EFF"/>
    <w:rsid w:val="007C0902"/>
    <w:rsid w:val="007C21EC"/>
    <w:rsid w:val="00916563"/>
    <w:rsid w:val="00A266B6"/>
    <w:rsid w:val="00AD2676"/>
    <w:rsid w:val="00AE2B0C"/>
    <w:rsid w:val="00BA10D0"/>
    <w:rsid w:val="00BB151A"/>
    <w:rsid w:val="00C402E3"/>
    <w:rsid w:val="00C43BD0"/>
    <w:rsid w:val="00C82E4E"/>
    <w:rsid w:val="00D14E10"/>
    <w:rsid w:val="00D20B7A"/>
    <w:rsid w:val="00D276DE"/>
    <w:rsid w:val="00E1014A"/>
    <w:rsid w:val="00ED306E"/>
    <w:rsid w:val="00F1389B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710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E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89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1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1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E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2024-09-17T07:41:00Z</dcterms:created>
  <dcterms:modified xsi:type="dcterms:W3CDTF">2024-10-31T16:25:00Z</dcterms:modified>
</cp:coreProperties>
</file>