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2531" w14:textId="77777777" w:rsidR="00E17637" w:rsidRDefault="00BA2E5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المعزّی لامائه المصاب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17637">
        <w:rPr>
          <w:rFonts w:ascii="Times Ext Roman" w:hAnsi="Times Ext Roman" w:cs="Naskh MT for Bosch School"/>
          <w:sz w:val="23"/>
          <w:szCs w:val="23"/>
          <w:rtl/>
        </w:rPr>
        <w:t xml:space="preserve"> بالمصیبة العظمی</w:t>
      </w:r>
    </w:p>
    <w:p w14:paraId="5D9196A6" w14:textId="77777777" w:rsidR="00E17637" w:rsidRDefault="00E176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4D53F1" w14:textId="7F3CA0EE" w:rsidR="00E17637" w:rsidRDefault="00E176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صابرهٴ شاکره هرچند این ماتم دریای اندوه و غمست و این مصیبت آتش جانسوز درد و الم و هر نفسی در نهایت حسرت و ماتم ولی چون بحقیقت نگری عاشقی بکوی معشوق شتافت و بلبلی بگلشن الهی پرواز نمود و ماهی لب‌تشنه ببحر راه یافت و طوطی شکرشکن بوطن پر شهد و قند پی</w:t>
      </w:r>
      <w:r w:rsidR="00B31F4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‌برد حال آن نهال در جویبار جمال و جلال در نهایت طراوت و اهتزاز است و مانند مرغ چمن در گلزار و گلشن الهی بآهنگ رحمانی یا لیت اهلی یعلمون بما اکرمنی ربّی و جعلنی من الفائزین میسراید دیگر چرا محزونی و دلخونی عنقریب جمیع در ظلّ عنایت حضرت احدیّ</w:t>
      </w:r>
      <w:r w:rsidR="00507540">
        <w:rPr>
          <w:rFonts w:ascii="Times Ext Roman" w:hAnsi="Times Ext Roman" w:cs="Naskh MT for Bosch School"/>
          <w:sz w:val="23"/>
          <w:szCs w:val="23"/>
          <w:rtl/>
        </w:rPr>
        <w:t>ت جمع میشویم و در نهایت سرور ب</w:t>
      </w:r>
      <w:r>
        <w:rPr>
          <w:rFonts w:ascii="Times Ext Roman" w:hAnsi="Times Ext Roman" w:cs="Naskh MT for Bosch School"/>
          <w:sz w:val="23"/>
          <w:szCs w:val="23"/>
          <w:rtl/>
        </w:rPr>
        <w:t>تسبیح و تقدیس ربّ غفور میپردازیم</w:t>
      </w:r>
    </w:p>
    <w:p w14:paraId="729A2521" w14:textId="77777777" w:rsidR="00E17637" w:rsidRDefault="00E176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8F685D" w14:textId="53F6BDC6" w:rsidR="00E17637" w:rsidRDefault="00E176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7EA3778C" w14:textId="77777777" w:rsidR="00E17637" w:rsidRDefault="00E176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2E25CD" w14:textId="3BDB43C0" w:rsidR="00E17637" w:rsidRDefault="00E176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انّ طیراً من طیور حدائق قدسک قد قصد حظائر رحمانیّتک و طار الی مطار لطفک و ربّانیّتک متعطّشا</w:t>
      </w:r>
      <w:r w:rsidR="00783F9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لمعین رحمتک و منجذبا</w:t>
      </w:r>
      <w:r w:rsidR="00783F9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الی ملکوت موهبتک ربّ اشرح صدره بالورود علی وِرْد عفوک و مغفرتک و نوّر بصره بمشاهدة جمالک و فرّح قلبه بظهور آثار ج</w:t>
      </w:r>
      <w:r w:rsidR="00507540">
        <w:rPr>
          <w:rFonts w:ascii="Times Ext Roman" w:hAnsi="Times Ext Roman" w:cs="Naskh MT for Bosch School"/>
          <w:sz w:val="23"/>
          <w:szCs w:val="23"/>
          <w:rtl/>
        </w:rPr>
        <w:t>ودک و احسانک و اجعل له مقام قدس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علیّا و افرغ کلّ صبر و کلّ سلوة علی والدته العزیزة الحنونة الّتی جزعت و فزعت بعد صعوده الیک و علی ابیه الّذی رضی بقضائک و صبر علی بلائک انّک انت الکریم الرّحیم الوهّاب و انّک انت اللّطیف العظیم الرّحمن</w:t>
      </w:r>
    </w:p>
    <w:p w14:paraId="656D11B2" w14:textId="77777777" w:rsidR="00E17637" w:rsidRDefault="00E176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4CCCE8" w14:textId="65C2E906" w:rsidR="00E17637" w:rsidRDefault="00E176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315DA1B2" w14:textId="77777777" w:rsidR="00E17637" w:rsidRDefault="00E176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10F317" w14:textId="017287F0" w:rsidR="00E17637" w:rsidRDefault="00E176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خواهر مهرپرور آن مرغ گلشن آسمانی ناله مکن مویه منما آن شخص عزیز و جوان مهربان</w:t>
      </w:r>
      <w:r w:rsidR="0050754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در کاخ الهی خواهی یافت</w:t>
      </w:r>
    </w:p>
    <w:p w14:paraId="554AB9DB" w14:textId="77777777" w:rsidR="00E17637" w:rsidRDefault="00E176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C8F42E" w14:textId="21D5C639" w:rsidR="00E17637" w:rsidRDefault="00E176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01EF3E19" w14:textId="21224FDA" w:rsidR="00E17637" w:rsidRDefault="00E17637" w:rsidP="0050754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1C156A" w14:textId="77777777" w:rsidR="00E55806" w:rsidRDefault="00E55806" w:rsidP="00E558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67C43C" w14:textId="77777777" w:rsidR="00E55806" w:rsidRDefault="00E55806" w:rsidP="00E558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9A9E95" w14:textId="77777777" w:rsidR="00E55806" w:rsidRDefault="00E55806" w:rsidP="00E558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4E1940" w14:textId="77777777" w:rsidR="00E55806" w:rsidRDefault="00E55806" w:rsidP="00E558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ACF1716" w14:textId="77777777" w:rsidR="00E55806" w:rsidRDefault="00E55806" w:rsidP="00E5580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5B56149" w14:textId="77777777" w:rsidR="00E55806" w:rsidRDefault="00E55806" w:rsidP="00E5580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A62137E" w14:textId="77777777" w:rsidR="00E55806" w:rsidRDefault="00E55806" w:rsidP="00E55806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2A055D0A" w14:textId="77777777" w:rsidR="00E55806" w:rsidRPr="00E55806" w:rsidRDefault="00E55806" w:rsidP="00E5580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55806" w:rsidRPr="00E5580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65EB4" w14:textId="77777777" w:rsidR="00B4681B" w:rsidRDefault="00B4681B" w:rsidP="00B4681B">
      <w:r>
        <w:separator/>
      </w:r>
    </w:p>
  </w:endnote>
  <w:endnote w:type="continuationSeparator" w:id="0">
    <w:p w14:paraId="603A0055" w14:textId="77777777" w:rsidR="00B4681B" w:rsidRDefault="00B4681B" w:rsidP="00B4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F8B20" w14:textId="77777777" w:rsidR="00B4681B" w:rsidRDefault="00B4681B" w:rsidP="00B4681B">
      <w:r>
        <w:separator/>
      </w:r>
    </w:p>
  </w:footnote>
  <w:footnote w:type="continuationSeparator" w:id="0">
    <w:p w14:paraId="7FDEA68C" w14:textId="77777777" w:rsidR="00B4681B" w:rsidRDefault="00B4681B" w:rsidP="00B4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40"/>
    <w:rsid w:val="00120FF2"/>
    <w:rsid w:val="0039689A"/>
    <w:rsid w:val="00507540"/>
    <w:rsid w:val="00730542"/>
    <w:rsid w:val="00783F90"/>
    <w:rsid w:val="00B31F44"/>
    <w:rsid w:val="00B4681B"/>
    <w:rsid w:val="00BA2E57"/>
    <w:rsid w:val="00C14C23"/>
    <w:rsid w:val="00CD1AC7"/>
    <w:rsid w:val="00E17637"/>
    <w:rsid w:val="00E55806"/>
    <w:rsid w:val="00E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3DD9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7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E7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E7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79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120FF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46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81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6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81B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E55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1245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2024-07-30T02:12:00Z</dcterms:created>
  <dcterms:modified xsi:type="dcterms:W3CDTF">2024-09-02T15:06:00Z</dcterms:modified>
</cp:coreProperties>
</file>