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3A695" w14:textId="42E6567E" w:rsidR="00A61F6A" w:rsidRDefault="00A61F6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2B0C1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الابهی</w:t>
      </w:r>
    </w:p>
    <w:p w14:paraId="2099BA49" w14:textId="1990FD70" w:rsidR="00A61F6A" w:rsidRDefault="00A61F6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448C57B7" w14:textId="6A57671C" w:rsidR="00A61F6A" w:rsidRDefault="00A61F6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</w:t>
      </w:r>
      <w:r w:rsidR="002B0C1D">
        <w:rPr>
          <w:rFonts w:ascii="Times Ext Roman" w:hAnsi="Times Ext Roman" w:cs="Naskh MT for Bosch School"/>
          <w:sz w:val="23"/>
          <w:szCs w:val="23"/>
          <w:rtl/>
        </w:rPr>
        <w:t>ب ادیب دبستان حکمت الهی علیه به</w:t>
      </w:r>
      <w:r w:rsidR="002B0C1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الابهی ملاحظه نمایند</w:t>
      </w:r>
    </w:p>
    <w:p w14:paraId="570DCF1C" w14:textId="77777777" w:rsidR="00A61F6A" w:rsidRDefault="00A61F6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CF57E3" w14:textId="77777777" w:rsidR="00A61F6A" w:rsidRDefault="00A61F6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2B0C1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الابهی</w:t>
      </w:r>
    </w:p>
    <w:p w14:paraId="786B7CD3" w14:textId="77777777" w:rsidR="00A61F6A" w:rsidRDefault="00A61F6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A090EE" w14:textId="361B8A91" w:rsidR="00A61F6A" w:rsidRDefault="00A61F6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یا من انجذب بنفحات القدس المتهیّجة من فردوس الابهی یوم یوم میثاقست و وقت وقت اشراق این قرن مجید و عصر سعید و کور جدید چون محیط بی‌کران و دریای </w:t>
      </w:r>
      <w:r w:rsidRPr="00DD61B2">
        <w:rPr>
          <w:rFonts w:ascii="Times Ext Roman" w:hAnsi="Times Ext Roman" w:cs="Naskh MT for Bosch School"/>
          <w:sz w:val="23"/>
          <w:szCs w:val="23"/>
          <w:rtl/>
        </w:rPr>
        <w:t>عمّانست و نفو</w:t>
      </w:r>
      <w:r>
        <w:rPr>
          <w:rFonts w:ascii="Times Ext Roman" w:hAnsi="Times Ext Roman" w:cs="Naskh MT for Bosch School"/>
          <w:sz w:val="23"/>
          <w:szCs w:val="23"/>
          <w:rtl/>
        </w:rPr>
        <w:t>س بمثابهٴ حقّه‌های اصداف</w:t>
      </w:r>
      <w:r w:rsidR="002B0C1D">
        <w:rPr>
          <w:rFonts w:ascii="Times Ext Roman" w:hAnsi="Times Ext Roman" w:cs="Naskh MT for Bosch School"/>
          <w:sz w:val="23"/>
          <w:szCs w:val="23"/>
          <w:rtl/>
        </w:rPr>
        <w:t xml:space="preserve"> اگرچه حیات و وجود کلّ صدفها ب</w:t>
      </w:r>
      <w:r>
        <w:rPr>
          <w:rFonts w:ascii="Times Ext Roman" w:hAnsi="Times Ext Roman" w:cs="Naskh MT for Bosch School"/>
          <w:sz w:val="23"/>
          <w:szCs w:val="23"/>
          <w:rtl/>
        </w:rPr>
        <w:t>فیض و جود دریا مشروط و منوط ولکن یک صدف مملوّ از حمأ مسنونست و دیگری مملوّ از لؤلؤ مکنون یکی خزینهٴ درّ آبدار است و دیگری دفینهٴ خزف بی‌اعتبار پس معل</w:t>
      </w:r>
      <w:r w:rsidR="002B0C1D">
        <w:rPr>
          <w:rFonts w:ascii="Times Ext Roman" w:hAnsi="Times Ext Roman" w:cs="Naskh MT for Bosch School"/>
          <w:sz w:val="23"/>
          <w:szCs w:val="23"/>
          <w:rtl/>
        </w:rPr>
        <w:t>وم و واضح شد اگرچه صدف و خزف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در یک صقع بظاهر مشهود لکن بحقیقت فرقی عظیم در میان پس تو که ادیب دبستان حکمتی و عندلیب گلستان معرفت بکوش بجوش و بخروش که صدف پرگهر و لئالی حکمت ربّ البشر گردی و معدن لعل و گوهر عرفان یزدان شوی تا دامن طالبانرا از امواج گهربار بحر الهی مملوّ از لئالی فرمائی اینست فیض اعظم اینست مقام اکرم اقوم اینست موهبت جمال ابهی در هر قرن و کوری و عصر و دوری امری مؤیّد و شأنی موفّق در این کور الهی امر مؤیّد نشر نفحات اللّهست و ترویج دین اللّه و اعلاء کل</w:t>
      </w:r>
      <w:r w:rsidR="002B0C1D">
        <w:rPr>
          <w:rFonts w:ascii="Times Ext Roman" w:hAnsi="Times Ext Roman" w:cs="Naskh MT for Bosch School"/>
          <w:sz w:val="23"/>
          <w:szCs w:val="23"/>
          <w:rtl/>
        </w:rPr>
        <w:t>مة اللّه هر نفسی در این امر مهم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بکوشد از ملکوت الهی ابواب فتوح فوراً مفتوح گردد و تأیید نصرت جبروت ابهی مشاهده کند و هجوم جنود ملأ اعلی بیند و فریق ملائکهٴ مقرّبین مسوّمین تماشا نماید</w:t>
      </w:r>
    </w:p>
    <w:p w14:paraId="655B2386" w14:textId="599FBE02" w:rsidR="00A61F6A" w:rsidRDefault="00185A0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A61F6A">
        <w:rPr>
          <w:rFonts w:ascii="Times Ext Roman" w:hAnsi="Times Ext Roman" w:cs="Naskh MT for Bosch School"/>
          <w:sz w:val="23"/>
          <w:szCs w:val="23"/>
          <w:rtl/>
        </w:rPr>
        <w:t>آنچه خواسته بودید بجهت ب</w:t>
      </w:r>
      <w:r w:rsidR="00620579">
        <w:rPr>
          <w:rFonts w:ascii="Times Ext Roman" w:hAnsi="Times Ext Roman" w:cs="Naskh MT for Bosch School"/>
          <w:sz w:val="23"/>
          <w:szCs w:val="23"/>
          <w:rtl/>
        </w:rPr>
        <w:t>عضی از احبّا ارسال گردید و البه</w:t>
      </w:r>
      <w:r w:rsidR="0062057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61F6A">
        <w:rPr>
          <w:rFonts w:ascii="Times Ext Roman" w:hAnsi="Times Ext Roman" w:cs="Naskh MT for Bosch School"/>
          <w:sz w:val="23"/>
          <w:szCs w:val="23"/>
          <w:rtl/>
        </w:rPr>
        <w:t>ء علیک و علی کلّ ثابت راسخ علی عهد اللّه و میثاقه ع ع</w:t>
      </w:r>
    </w:p>
    <w:p w14:paraId="55072E7C" w14:textId="60492AB1" w:rsidR="00A61F6A" w:rsidRDefault="00A61F6A" w:rsidP="0062057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3A1DB1A" w14:textId="77777777" w:rsidR="000B6061" w:rsidRDefault="000B6061" w:rsidP="000B606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A39D8F9" w14:textId="77777777" w:rsidR="000B6061" w:rsidRDefault="000B6061" w:rsidP="000B606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A93E9CF" w14:textId="77777777" w:rsidR="000B6061" w:rsidRDefault="000B6061" w:rsidP="000B606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64D7927" w14:textId="77777777" w:rsidR="000B6061" w:rsidRDefault="000B6061" w:rsidP="000B606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D0C12DB" w14:textId="77777777" w:rsidR="000B6061" w:rsidRDefault="000B6061" w:rsidP="000B606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7DF1B77" w14:textId="77777777" w:rsidR="000B6061" w:rsidRDefault="000B6061" w:rsidP="000B606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1BC9714" w14:textId="77777777" w:rsidR="000B6061" w:rsidRDefault="000B6061" w:rsidP="000B606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78B06B9" w14:textId="77777777" w:rsidR="000B6061" w:rsidRDefault="000B6061" w:rsidP="000B606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1B8DB24A" w14:textId="77777777" w:rsidR="000B6061" w:rsidRDefault="000B6061" w:rsidP="000B6061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5FD7483" w14:textId="77777777" w:rsidR="000B6061" w:rsidRDefault="000B6061" w:rsidP="000B6061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سپتامبر</w:t>
      </w:r>
      <w:r>
        <w:rPr>
          <w:rFonts w:cs="Arial"/>
          <w:sz w:val="18"/>
          <w:szCs w:val="18"/>
          <w:rtl/>
          <w:lang w:val="en-CA"/>
        </w:rPr>
        <w:t xml:space="preserve"> ۲۰۲۴،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03B73C25" w14:textId="77777777" w:rsidR="000B6061" w:rsidRPr="000B6061" w:rsidRDefault="000B6061" w:rsidP="000B6061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0B6061" w:rsidRPr="000B60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364EA" w14:textId="77777777" w:rsidR="00EA4765" w:rsidRDefault="00EA4765" w:rsidP="00EA4765">
      <w:r>
        <w:separator/>
      </w:r>
    </w:p>
  </w:endnote>
  <w:endnote w:type="continuationSeparator" w:id="0">
    <w:p w14:paraId="45D02F24" w14:textId="77777777" w:rsidR="00EA4765" w:rsidRDefault="00EA4765" w:rsidP="00EA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97288" w14:textId="77777777" w:rsidR="00EA4765" w:rsidRDefault="00EA4765" w:rsidP="00EA4765">
      <w:r>
        <w:separator/>
      </w:r>
    </w:p>
  </w:footnote>
  <w:footnote w:type="continuationSeparator" w:id="0">
    <w:p w14:paraId="41588D50" w14:textId="77777777" w:rsidR="00EA4765" w:rsidRDefault="00EA4765" w:rsidP="00EA4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1D"/>
    <w:rsid w:val="000B6061"/>
    <w:rsid w:val="00185A01"/>
    <w:rsid w:val="002B0C1D"/>
    <w:rsid w:val="0039689A"/>
    <w:rsid w:val="00406568"/>
    <w:rsid w:val="004C7036"/>
    <w:rsid w:val="00620579"/>
    <w:rsid w:val="009B599E"/>
    <w:rsid w:val="00A61F6A"/>
    <w:rsid w:val="00CD1AC7"/>
    <w:rsid w:val="00DD61B2"/>
    <w:rsid w:val="00EA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E223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06568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A4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76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A4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765"/>
    <w:rPr>
      <w:sz w:val="24"/>
      <w:szCs w:val="24"/>
      <w:lang w:val="en-US" w:eastAsia="en-US"/>
    </w:rPr>
  </w:style>
  <w:style w:type="character" w:styleId="Hyperlink">
    <w:name w:val="Hyperlink"/>
    <w:semiHidden/>
    <w:unhideWhenUsed/>
    <w:rsid w:val="000B6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1230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2024-07-30T02:10:00Z</dcterms:created>
  <dcterms:modified xsi:type="dcterms:W3CDTF">2024-09-02T15:06:00Z</dcterms:modified>
</cp:coreProperties>
</file>