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6883" w14:textId="3D6104DB" w:rsidR="00047B48" w:rsidRDefault="00ED0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E1DF8BD" w14:textId="4E041369" w:rsidR="00047B48" w:rsidRDefault="00ED0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بارفروش</w:t>
      </w:r>
    </w:p>
    <w:p w14:paraId="7EDC36EF" w14:textId="0D69726C" w:rsidR="00047B48" w:rsidRDefault="00ED0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علی رشتی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1346B94" w14:textId="77777777" w:rsidR="00047B48" w:rsidRDefault="00047B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0FF73D" w14:textId="77777777" w:rsidR="00047B48" w:rsidRDefault="00ED034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68CBD46" w14:textId="77777777" w:rsidR="00047B48" w:rsidRDefault="00047B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45DF4C" w14:textId="21575375" w:rsidR="00047B48" w:rsidRDefault="00ED0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ثابت نابت از تأییدات خاصّهٴ جمال قدم و اسم اعظم روحی 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مستدعی و ملتمسیم که در جمیع شئون موفّق گردی الیوم مغناطیس اعظم تأییدات الهیّه اتّحاد و اتّفاق دوستان الهیست قسم بآن جوهر وجود و ملیک محمود که اتّحاد و یگانگی احبّای الهی چنان تأثیر و نفوذی در عالم وجود دارد که به تقریر و تحریر نیاید و همچنین اختلاف و بیگانگی در میان دوستان رحمانی چنان مضرّتی در حیّز شهود آرد که تصوّر نتوان نمود پس ای یار دیرین به جان و دل بکوش که بیگانگی از میان عباد الهی زائل گردد و یگانگی روحانی وجدانی رحمانی بمیان آید و چون این شاهد اتّحاد و اتّفاق در انجمن یاران جلوه نماید عیش روحانی و جشن رحمانی تأسیس گردد و دلبر امر اللّه و شهریار محبّت اللّه در کوه و دشت و صحرا خیمه برافرازد و روح و ریحان بمیان آید و جهان جنّت ابهی گردد و اگر اختلاف و بیگانگی بین دوستان باقی ماند روز بروز شعلهٴ محبّت اللّه مخمود گردد و خمودت و جمودت احاطه کند ع ع</w:t>
      </w:r>
    </w:p>
    <w:p w14:paraId="28E0F450" w14:textId="77777777" w:rsidR="004A1CE7" w:rsidRDefault="004A1C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72B429" w14:textId="034C8041" w:rsidR="00047B48" w:rsidRDefault="00ED0345" w:rsidP="004A1C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پ</w:t>
      </w:r>
      <w:r>
        <w:rPr>
          <w:rFonts w:ascii="Times Ext Roman" w:hAnsi="Times Ext Roman" w:cs="Naskh MT for Bosch School"/>
          <w:sz w:val="23"/>
          <w:szCs w:val="23"/>
          <w:rtl/>
        </w:rPr>
        <w:t>س تا توانی در ایتلاف بکوش تا عبدالبهآء راضی گردد و روح و ریحان رخ نماید فواللّه الّذی لا اله الّا هو چون تصوّر الفت یاران نمایم جان نفحات قدس استشمام نماید و چون ملاحظهٴ اختلاف یاران کنم نهایت غموم و هموم مستولی گردد باری دیگر آنجناب ملاحظه نمائید که چه باید کنید و چگونه باید حرکت نمائید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 و علی کلّ ثابت راسخ علی المیثاق  ع ع</w:t>
      </w:r>
    </w:p>
    <w:p w14:paraId="252B2714" w14:textId="77777777" w:rsidR="00F03FC4" w:rsidRDefault="00F03FC4" w:rsidP="00F03F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46FF8B" w14:textId="058D5FF0" w:rsidR="00047B48" w:rsidRDefault="00ED03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مؤیّد و موفّقی و نظر عنایت در جمیع شئون شامل چون بدستورالعمل مجری نمائی من کفالت تأییدت را از جمیع جهات مینمایم ع ع</w:t>
      </w:r>
    </w:p>
    <w:p w14:paraId="0A5C2B3B" w14:textId="1BA61D68" w:rsidR="00ED0345" w:rsidRDefault="00ED034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2C4773" w14:textId="77777777" w:rsidR="002C1F38" w:rsidRDefault="002C1F38" w:rsidP="002C1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9B7353" w14:textId="77777777" w:rsidR="002C1F38" w:rsidRDefault="002C1F38" w:rsidP="002C1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6AEA1D" w14:textId="77777777" w:rsidR="002C1F38" w:rsidRDefault="002C1F38" w:rsidP="002C1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AB19BF" w14:textId="77777777" w:rsidR="002C1F38" w:rsidRDefault="002C1F38" w:rsidP="002C1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799170" w14:textId="77777777" w:rsidR="002C1F38" w:rsidRDefault="002C1F38" w:rsidP="002C1F3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8CD6A0D" w14:textId="77777777" w:rsidR="002C1F38" w:rsidRDefault="002C1F38" w:rsidP="002C1F3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B6A5203" w14:textId="77777777" w:rsidR="002C1F38" w:rsidRDefault="002C1F38" w:rsidP="002C1F3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2DE8AA4" w14:textId="77777777" w:rsidR="002C1F38" w:rsidRPr="002C1F38" w:rsidRDefault="002C1F38" w:rsidP="002C1F3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C1F38" w:rsidRPr="002C1F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BBC8" w14:textId="77777777" w:rsidR="00E25562" w:rsidRDefault="00E25562" w:rsidP="00E25562">
      <w:r>
        <w:separator/>
      </w:r>
    </w:p>
  </w:endnote>
  <w:endnote w:type="continuationSeparator" w:id="0">
    <w:p w14:paraId="459DFA58" w14:textId="77777777" w:rsidR="00E25562" w:rsidRDefault="00E25562" w:rsidP="00E2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9754" w14:textId="77777777" w:rsidR="00E25562" w:rsidRDefault="00E25562" w:rsidP="00E25562">
      <w:r>
        <w:separator/>
      </w:r>
    </w:p>
  </w:footnote>
  <w:footnote w:type="continuationSeparator" w:id="0">
    <w:p w14:paraId="0E023E56" w14:textId="77777777" w:rsidR="00E25562" w:rsidRDefault="00E25562" w:rsidP="00E2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F6"/>
    <w:rsid w:val="00047B48"/>
    <w:rsid w:val="002C1F38"/>
    <w:rsid w:val="0039689A"/>
    <w:rsid w:val="004A1CE7"/>
    <w:rsid w:val="0065093F"/>
    <w:rsid w:val="009A1231"/>
    <w:rsid w:val="00B74BA8"/>
    <w:rsid w:val="00C616D0"/>
    <w:rsid w:val="00CD1AC7"/>
    <w:rsid w:val="00E25562"/>
    <w:rsid w:val="00ED0345"/>
    <w:rsid w:val="00F03FC4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390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6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6D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D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03FC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5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5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5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562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2C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2024-07-30T02:02:00Z</dcterms:created>
  <dcterms:modified xsi:type="dcterms:W3CDTF">2024-09-04T09:50:00Z</dcterms:modified>
</cp:coreProperties>
</file>