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64F4B" w14:textId="2C208D66" w:rsidR="00956F11" w:rsidRDefault="00956F11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هوالله</w:t>
      </w:r>
    </w:p>
    <w:p w14:paraId="5EECD759" w14:textId="77777777" w:rsidR="00956F11" w:rsidRDefault="00956F1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0E48C6" w14:textId="77DD3CDF" w:rsidR="00956F11" w:rsidRDefault="00956F1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قزوین</w:t>
      </w:r>
    </w:p>
    <w:p w14:paraId="220AACCC" w14:textId="7D752767" w:rsidR="00956F11" w:rsidRDefault="00956F1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یوسف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خان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</w:t>
      </w:r>
    </w:p>
    <w:p w14:paraId="0E93D1EC" w14:textId="77777777" w:rsidR="00956F11" w:rsidRDefault="00956F1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E90CF8" w14:textId="127585F1" w:rsidR="00956F11" w:rsidRDefault="00956F1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زیار</w:t>
      </w:r>
      <w:r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 فاز بالشّهادة الکبری جناب میرزا اسمعیل خیّاط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</w:t>
      </w:r>
    </w:p>
    <w:p w14:paraId="22A375D0" w14:textId="77777777" w:rsidR="00956F11" w:rsidRDefault="00956F1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EB7FBB" w14:textId="77777777" w:rsidR="00956F11" w:rsidRDefault="00956F1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هوالله</w:t>
      </w:r>
    </w:p>
    <w:p w14:paraId="2C901A9A" w14:textId="77777777" w:rsidR="00956F11" w:rsidRDefault="00956F1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</w:p>
    <w:p w14:paraId="2F594E8D" w14:textId="6A09E37E" w:rsidR="00956F11" w:rsidRDefault="00956F1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النّور السّاطع من النّی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ر الأعظم یغشی مرقدک المنوّر و جدثک المطهّر یا من تمنّی کأس الفد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حبّاً بالجمال الأبهی و شرب رحیق الوف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من کأس العط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صعد روحه الی حدیقة البق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محفل اللّق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المرکز الأعلی و ادرک المثول بین یدی ربّه الغفور و تشرّف بمشاهدة الجمال بعد کشف سبحات الجلال اشهد انّک آمنت بربّک الکریم و اقبلت الی النّب</w:t>
      </w:r>
      <w:r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العظیم و سمعت ند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مولاک الجلیل و اجبت الدّعوة و ادرکت النّعمة و سابقت الی الرّحمة و اقمت الحجّة النّور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سلکت المحجّة البیض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حزت القدح المعلّی و نادیت باسم اللّه و هدیت الی اللّه و نسیت ما سوی اللّه حتّی اشتهرت بین الخلق باسم الحقّ و استهدفت السّهام المصوّبة من اللّئ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 فی سبیل ربّک العزیز العلّام و تمنّیت کأس الفن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فی محبّة محبوبک الأبهی طوبی لرأسک المذبوح و دمک المرشوش و جسدک المقطوع روحی لک الفد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ایّها المنجذب الی المل</w:t>
      </w:r>
      <w:r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الأعلی و الرّایة الخافقة فی میدان الفد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السّراج السّاطع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نوار الوف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النّجم البازغ فی مطلع العلی و الطّیر المتطائر الی ریاض البق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الحمامة المتغرّدة فی غیاض السّن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السّمکة السّابحة فی حیاض الثّن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فدیتک بروحی و ذاتی و کینونتی یا مظهر الو</w:t>
      </w:r>
      <w:r>
        <w:rPr>
          <w:rFonts w:ascii="Times Ext Roman" w:hAnsi="Times Ext Roman" w:cs="Naskh MT for Bosch School" w:hint="cs"/>
          <w:sz w:val="23"/>
          <w:szCs w:val="23"/>
          <w:rtl/>
        </w:rPr>
        <w:t>لآ</w:t>
      </w:r>
      <w:r>
        <w:rPr>
          <w:rFonts w:ascii="Times Ext Roman" w:hAnsi="Times Ext Roman" w:cs="Naskh MT for Bosch School"/>
          <w:sz w:val="23"/>
          <w:szCs w:val="23"/>
          <w:rtl/>
        </w:rPr>
        <w:t>ء و النّار الموقدة فی شجرة الفد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طوبی لنفس تبر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کت بترابک الطّاهر و استضاءت من نورک الباهر و قبّلت مرقدک الزّاهر و تعطّر مشامّه بطیب رمسک العاطر روحی لک الفد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یا من استشهد فی سبیل اللّه و توجّه الی ملکوت الأبهی و شرب الرّحیق الأصفی فی محضر تجلّی ربّه الأعلی و علیک التّحیّة و الثّن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</w:t>
      </w:r>
    </w:p>
    <w:p w14:paraId="4F6C03D6" w14:textId="3B0C0CC3" w:rsidR="00956F11" w:rsidRDefault="00FC13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56F11">
        <w:rPr>
          <w:rFonts w:ascii="Times Ext Roman" w:hAnsi="Times Ext Roman" w:cs="Naskh MT for Bosch School"/>
          <w:sz w:val="23"/>
          <w:szCs w:val="23"/>
          <w:rtl/>
        </w:rPr>
        <w:t>ای ثابت بر پیمان این زیارت حضرت میرزا اسمعیل خیّاط</w:t>
      </w:r>
      <w:r w:rsidR="00956F11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956F11">
        <w:rPr>
          <w:rFonts w:ascii="Times Ext Roman" w:hAnsi="Times Ext Roman" w:cs="Naskh MT for Bosch School"/>
          <w:sz w:val="23"/>
          <w:szCs w:val="23"/>
          <w:rtl/>
        </w:rPr>
        <w:t>ست باید احبّا هر یک در نهایت انقطاع و انجذاب و التهاب بنار محبّة اللّه از قبل عبدالبهآء تلاوت</w:t>
      </w:r>
      <w:r w:rsidR="00B6645F">
        <w:rPr>
          <w:rFonts w:ascii="Times Ext Roman" w:hAnsi="Times Ext Roman" w:cs="Naskh MT for Bosch School"/>
          <w:sz w:val="23"/>
          <w:szCs w:val="23"/>
          <w:rtl/>
        </w:rPr>
        <w:t xml:space="preserve"> نمایند و علیک التّحیّة و الثّن</w:t>
      </w:r>
      <w:r w:rsidR="00B6645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56F11">
        <w:rPr>
          <w:rFonts w:ascii="Times Ext Roman" w:hAnsi="Times Ext Roman" w:cs="Naskh MT for Bosch School"/>
          <w:sz w:val="23"/>
          <w:szCs w:val="23"/>
          <w:rtl/>
        </w:rPr>
        <w:t>ء</w:t>
      </w:r>
      <w:r w:rsidR="00956F11">
        <w:rPr>
          <w:rFonts w:ascii="Times Ext Roman" w:hAnsi="Times Ext Roman" w:cs="Naskh MT for Bosch School" w:hint="cs"/>
          <w:sz w:val="23"/>
          <w:szCs w:val="23"/>
          <w:rtl/>
        </w:rPr>
        <w:t xml:space="preserve"> ع ‌ع</w:t>
      </w:r>
    </w:p>
    <w:p w14:paraId="7EF3E1EC" w14:textId="58526AA2" w:rsidR="00956F11" w:rsidRDefault="00956F1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61038CF" w14:textId="77777777" w:rsidR="005138E3" w:rsidRDefault="005138E3" w:rsidP="005138E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5879A20" w14:textId="77777777" w:rsidR="005138E3" w:rsidRDefault="005138E3" w:rsidP="005138E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F5AD78" w14:textId="77777777" w:rsidR="005138E3" w:rsidRDefault="005138E3" w:rsidP="005138E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7A3A8F6" w14:textId="77777777" w:rsidR="005138E3" w:rsidRDefault="005138E3" w:rsidP="005138E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5441B46" w14:textId="77777777" w:rsidR="005138E3" w:rsidRDefault="005138E3" w:rsidP="005138E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70D70D04" w14:textId="77777777" w:rsidR="005138E3" w:rsidRDefault="005138E3" w:rsidP="005138E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51B4253" w14:textId="77777777" w:rsidR="005138E3" w:rsidRDefault="005138E3" w:rsidP="005138E3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۱۴</w:t>
      </w:r>
      <w:r>
        <w:rPr>
          <w:rFonts w:cs="Arial"/>
          <w:sz w:val="18"/>
          <w:szCs w:val="18"/>
          <w:rtl/>
          <w:lang w:val="en-CA"/>
        </w:rPr>
        <w:t xml:space="preserve"> ژوئیه ۲۰۲۴، ساعت </w:t>
      </w:r>
      <w:r>
        <w:rPr>
          <w:rFonts w:cs="Arial" w:hint="cs"/>
          <w:sz w:val="18"/>
          <w:szCs w:val="18"/>
          <w:rtl/>
          <w:lang w:val="en-CA"/>
        </w:rPr>
        <w:t>۱۱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sectPr w:rsidR="005138E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DDC17" w14:textId="77777777" w:rsidR="00FD3BEC" w:rsidRDefault="00FD3BEC" w:rsidP="00FD3BEC">
      <w:r>
        <w:separator/>
      </w:r>
    </w:p>
  </w:endnote>
  <w:endnote w:type="continuationSeparator" w:id="0">
    <w:p w14:paraId="64480414" w14:textId="77777777" w:rsidR="00FD3BEC" w:rsidRDefault="00FD3BEC" w:rsidP="00FD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07808" w14:textId="77777777" w:rsidR="00FD3BEC" w:rsidRDefault="00FD3BEC" w:rsidP="00FD3BEC">
      <w:r>
        <w:separator/>
      </w:r>
    </w:p>
  </w:footnote>
  <w:footnote w:type="continuationSeparator" w:id="0">
    <w:p w14:paraId="44915486" w14:textId="77777777" w:rsidR="00FD3BEC" w:rsidRDefault="00FD3BEC" w:rsidP="00FD3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F11"/>
    <w:rsid w:val="000F36E9"/>
    <w:rsid w:val="00281B62"/>
    <w:rsid w:val="005138E3"/>
    <w:rsid w:val="0064105D"/>
    <w:rsid w:val="00956F11"/>
    <w:rsid w:val="00A70D0F"/>
    <w:rsid w:val="00AB5939"/>
    <w:rsid w:val="00B6645F"/>
    <w:rsid w:val="00D865A4"/>
    <w:rsid w:val="00DE5133"/>
    <w:rsid w:val="00FC1375"/>
    <w:rsid w:val="00FD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87FD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C1375"/>
    <w:rPr>
      <w:sz w:val="24"/>
      <w:szCs w:val="24"/>
    </w:rPr>
  </w:style>
  <w:style w:type="paragraph" w:styleId="Header">
    <w:name w:val="header"/>
    <w:basedOn w:val="Normal"/>
    <w:link w:val="HeaderChar"/>
    <w:rsid w:val="00FD3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3BEC"/>
    <w:rPr>
      <w:sz w:val="24"/>
      <w:szCs w:val="24"/>
    </w:rPr>
  </w:style>
  <w:style w:type="paragraph" w:styleId="Footer">
    <w:name w:val="footer"/>
    <w:basedOn w:val="Normal"/>
    <w:link w:val="FooterChar"/>
    <w:rsid w:val="00FD3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D3BEC"/>
    <w:rPr>
      <w:sz w:val="24"/>
      <w:szCs w:val="24"/>
    </w:rPr>
  </w:style>
  <w:style w:type="character" w:styleId="Hyperlink">
    <w:name w:val="Hyperlink"/>
    <w:unhideWhenUsed/>
    <w:rsid w:val="00513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2024-06-18T11:31:00Z</dcterms:created>
  <dcterms:modified xsi:type="dcterms:W3CDTF">2024-07-16T09:49:00Z</dcterms:modified>
</cp:coreProperties>
</file>