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C32D" w14:textId="4FE372BE" w:rsidR="00EC7FD6" w:rsidRDefault="009E4ABF" w:rsidP="009E4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9612921"/>
      <w:r>
        <w:rPr>
          <w:rFonts w:ascii="Times Ext Roman" w:hAnsi="Times Ext Roman" w:cs="Naskh MT for Bosch School" w:hint="cs"/>
          <w:sz w:val="23"/>
          <w:szCs w:val="23"/>
          <w:rtl/>
        </w:rPr>
        <w:t>هو الابهی</w:t>
      </w:r>
    </w:p>
    <w:p w14:paraId="68A37567" w14:textId="77777777" w:rsidR="009E4ABF" w:rsidRDefault="009E4ABF" w:rsidP="009E4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DBEB60" w14:textId="63B5B419" w:rsidR="00EC7FD6" w:rsidRDefault="00EC7F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CE19E7C" w14:textId="4CCB0217" w:rsidR="00EC7FD6" w:rsidRDefault="009E4A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 دبستان الهی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C7FD6"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0689E85F" w14:textId="77777777" w:rsidR="00EC7FD6" w:rsidRDefault="00EC7F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A43882" w14:textId="77777777" w:rsidR="00EC7FD6" w:rsidRDefault="00EC7FD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E4AB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7E18D5AC" w14:textId="77777777" w:rsidR="00EC7FD6" w:rsidRDefault="00EC7F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CA30D5" w14:textId="77777777" w:rsidR="00EC7FD6" w:rsidRDefault="00EC7F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ادّبه اللّه و احسن ادبه آنچه از خامهٴ محبّت اللّه بر صفحهٴ تحریر ترقیم یافت ملاحظه گردید فی</w:t>
      </w:r>
      <w:r w:rsidR="009E4AB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‌الحقیقه ایصال مکتوب معهود مشیر بسفیر منافی حکمت مذکورهٴ در زبر و الواح است ولی جناب شیخ رضا را مقصد خدمتی بنماید و آن مکتوب بکمال سرعت باینجا ارسال نمود ولی ما ندادیم بهمان ملاحظه که جناب یمین دارند و از آنحضرت کتمان نموده‌اند خدمت ایشان تحیّت این آواره را ابلاغ بفرمائید و عرض کنید که ما از هر جهت ملاحظه داریم و برهان اینکه مکتوب معهود را نگذاشتیم که از اینجا بفرستند خلاصه آن مکتوب مشیر در جوف این مکتوب است ولی باید تس</w:t>
      </w:r>
      <w:r w:rsidR="009E4ABF">
        <w:rPr>
          <w:rFonts w:ascii="Times Ext Roman" w:hAnsi="Times Ext Roman" w:cs="Naskh MT for Bosch School"/>
          <w:sz w:val="23"/>
          <w:szCs w:val="23"/>
          <w:rtl/>
        </w:rPr>
        <w:t>لیم خود حضرت مشیر گردد یداً بید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زیرا امانت است یا باید بجناب سفیر برسد و یا باید تقدیم حضور حضرت مشیر گردد انّ اللّه یأمرکم ان تؤدّوا الامانات الی اهلها</w:t>
      </w:r>
    </w:p>
    <w:p w14:paraId="6EBBFC97" w14:textId="231C127C" w:rsidR="00EC7FD6" w:rsidRDefault="00713F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C7FD6">
        <w:rPr>
          <w:rFonts w:ascii="Times Ext Roman" w:hAnsi="Times Ext Roman" w:cs="Naskh MT for Bosch School"/>
          <w:sz w:val="23"/>
          <w:szCs w:val="23"/>
          <w:rtl/>
        </w:rPr>
        <w:t>باری الآن فرصت و مجال تحریر بیش از این نیست زیرا جمعی از زوّار امریکا منتظر ملاقات هستند و فی</w:t>
      </w:r>
      <w:r w:rsidR="009E4AB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C7FD6">
        <w:rPr>
          <w:rFonts w:ascii="Times Ext Roman" w:hAnsi="Times Ext Roman" w:cs="Naskh MT for Bosch School"/>
          <w:sz w:val="23"/>
          <w:szCs w:val="23"/>
          <w:rtl/>
        </w:rPr>
        <w:t xml:space="preserve">‌الحقیقه ملاقاتشان مورث روح و ریحانست زیرا اهل فنون و علوم و از معاریف و مشاهیر آن اقلیم و در نهایت اشتعال بنار محبّت اللّه هستند و اینمطلب </w:t>
      </w:r>
      <w:r w:rsidR="009E4ABF">
        <w:rPr>
          <w:rFonts w:ascii="Times Ext Roman" w:hAnsi="Times Ext Roman" w:cs="Naskh MT for Bosch School"/>
          <w:sz w:val="23"/>
          <w:szCs w:val="23"/>
          <w:rtl/>
        </w:rPr>
        <w:t>را فراموش نفرمائید که هر</w:t>
      </w:r>
      <w:r w:rsidR="00CA68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4ABF">
        <w:rPr>
          <w:rFonts w:ascii="Times Ext Roman" w:hAnsi="Times Ext Roman" w:cs="Naskh MT for Bosch School"/>
          <w:sz w:val="23"/>
          <w:szCs w:val="23"/>
          <w:rtl/>
        </w:rPr>
        <w:t>گاه اعل</w:t>
      </w:r>
      <w:r w:rsidR="009E4ABF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C7FD6">
        <w:rPr>
          <w:rFonts w:ascii="Times Ext Roman" w:hAnsi="Times Ext Roman" w:cs="Naskh MT for Bosch School"/>
          <w:sz w:val="23"/>
          <w:szCs w:val="23"/>
          <w:rtl/>
        </w:rPr>
        <w:t>حضرت شهریاری را ارادهٴ ملوکانی تعلّق گرفته و یا آنکه مصلحت‌دید حضرات کرام و امرای عظام و وزرای فخام این است که تردّد از ایران باین صفحات نشود بمجرّد اشاره‌ئی از دربار معدلت‌مدار ما حکم قطعی و نهی شدید میکنیم که پرنده‌ئی از ایران باین خطّه و دیار نپرد الحمد للّه نفحات قدس آفاق را معطّر نموده زیرا ما بنصّ صریح و بیان واضح مبین که هیچ تفسیر</w:t>
      </w:r>
      <w:r w:rsidR="00A254C7">
        <w:rPr>
          <w:rFonts w:ascii="Times Ext Roman" w:hAnsi="Times Ext Roman" w:cs="Naskh MT for Bosch School"/>
          <w:sz w:val="23"/>
          <w:szCs w:val="23"/>
          <w:rtl/>
        </w:rPr>
        <w:t xml:space="preserve"> و تأویل قبول نمینماید مأمور ب</w:t>
      </w:r>
      <w:r w:rsidR="00EC7FD6">
        <w:rPr>
          <w:rFonts w:ascii="Times Ext Roman" w:hAnsi="Times Ext Roman" w:cs="Naskh MT for Bosch School"/>
          <w:sz w:val="23"/>
          <w:szCs w:val="23"/>
          <w:rtl/>
        </w:rPr>
        <w:t>اطاعت و صداقت و انقیاد بحکومت هستیم و ابداً مخالفت در جزئی و کلّی و سرّی و جهری نتوانیم هذا هو الحقّ و ما بعد الحقّ الّا الضّلال المبین ع ع</w:t>
      </w:r>
    </w:p>
    <w:bookmarkEnd w:id="0"/>
    <w:p w14:paraId="3CD624AB" w14:textId="77777777" w:rsidR="00EC7FD6" w:rsidRDefault="00EC7F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4978AD" w14:textId="06FDE8A1" w:rsidR="00EC7FD6" w:rsidRDefault="00EC7FD6" w:rsidP="00A254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6871A5" w14:textId="77777777" w:rsidR="00BC6BDE" w:rsidRDefault="00BC6BDE" w:rsidP="00BC6BD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1E9BA4" w14:textId="77777777" w:rsidR="00BC6BDE" w:rsidRDefault="00BC6BDE" w:rsidP="00BC6BD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8DB8B5" w14:textId="77777777" w:rsidR="00BC6BDE" w:rsidRDefault="00BC6BDE" w:rsidP="00BC6BD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D40763" w14:textId="77777777" w:rsidR="00BC6BDE" w:rsidRDefault="00BC6BDE" w:rsidP="00BC6BD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C4CEED" w14:textId="77777777" w:rsidR="00BC6BDE" w:rsidRDefault="00BC6BDE" w:rsidP="00BC6BD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15433D" w14:textId="77777777" w:rsidR="00BC6BDE" w:rsidRDefault="00BC6BDE" w:rsidP="00BC6BD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1C1371B" w14:textId="77777777" w:rsidR="00BC6BDE" w:rsidRDefault="00BC6BDE" w:rsidP="00BC6BD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22CFDE7" w14:textId="3114B7CC" w:rsidR="00BC6BDE" w:rsidRPr="00BC6BDE" w:rsidRDefault="00BC6BDE" w:rsidP="00BC6BD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BC6BDE" w:rsidRPr="00BC6B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FB83" w14:textId="77777777" w:rsidR="006A645C" w:rsidRDefault="006A645C" w:rsidP="006A645C">
      <w:r>
        <w:separator/>
      </w:r>
    </w:p>
  </w:endnote>
  <w:endnote w:type="continuationSeparator" w:id="0">
    <w:p w14:paraId="4D5FC151" w14:textId="77777777" w:rsidR="006A645C" w:rsidRDefault="006A645C" w:rsidP="006A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627B" w14:textId="77777777" w:rsidR="006A645C" w:rsidRDefault="006A645C" w:rsidP="006A645C">
      <w:r>
        <w:separator/>
      </w:r>
    </w:p>
  </w:footnote>
  <w:footnote w:type="continuationSeparator" w:id="0">
    <w:p w14:paraId="08F86192" w14:textId="77777777" w:rsidR="006A645C" w:rsidRDefault="006A645C" w:rsidP="006A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ABF"/>
    <w:rsid w:val="00237E26"/>
    <w:rsid w:val="00281B62"/>
    <w:rsid w:val="006A645C"/>
    <w:rsid w:val="00713FCE"/>
    <w:rsid w:val="007E7B30"/>
    <w:rsid w:val="008D79E8"/>
    <w:rsid w:val="009E4ABF"/>
    <w:rsid w:val="00A254C7"/>
    <w:rsid w:val="00BC6BDE"/>
    <w:rsid w:val="00CA68D4"/>
    <w:rsid w:val="00E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A3F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13FC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4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45C"/>
    <w:rPr>
      <w:sz w:val="24"/>
      <w:szCs w:val="24"/>
    </w:rPr>
  </w:style>
  <w:style w:type="character" w:styleId="Hyperlink">
    <w:name w:val="Hyperlink"/>
    <w:semiHidden/>
    <w:unhideWhenUsed/>
    <w:rsid w:val="00BC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2024-06-18T11:22:00Z</dcterms:created>
  <dcterms:modified xsi:type="dcterms:W3CDTF">2024-07-16T09:35:00Z</dcterms:modified>
</cp:coreProperties>
</file>