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8365" w14:textId="532A7F75" w:rsidR="000507BD" w:rsidRDefault="000507BD" w:rsidP="000507BD">
      <w:pPr>
        <w:bidi/>
        <w:rPr>
          <w:rtl/>
          <w:lang w:bidi="ar-SA"/>
        </w:rPr>
      </w:pPr>
      <w:bookmarkStart w:id="0" w:name="_Hlk169534772"/>
      <w:r>
        <w:rPr>
          <w:rFonts w:hint="cs"/>
          <w:rtl/>
          <w:lang w:bidi="ar-SA"/>
        </w:rPr>
        <w:t>هوالله</w:t>
      </w:r>
    </w:p>
    <w:p w14:paraId="503D7050" w14:textId="77777777" w:rsidR="000507BD" w:rsidRDefault="000507BD">
      <w:pPr>
        <w:bidi/>
        <w:jc w:val="both"/>
        <w:rPr>
          <w:rtl/>
          <w:lang w:bidi="ar-SA"/>
        </w:rPr>
      </w:pPr>
    </w:p>
    <w:p w14:paraId="600A96DC" w14:textId="20688EDD" w:rsidR="000507BD" w:rsidRDefault="000507BD">
      <w:pPr>
        <w:bidi/>
        <w:jc w:val="both"/>
        <w:rPr>
          <w:rtl/>
          <w:lang w:bidi="ar-SA"/>
        </w:rPr>
      </w:pPr>
      <w:r>
        <w:rPr>
          <w:rtl/>
          <w:lang w:bidi="ar-SA"/>
        </w:rPr>
        <w:t>مصر</w:t>
      </w:r>
    </w:p>
    <w:p w14:paraId="114A620C" w14:textId="663D6DAE" w:rsidR="000507BD" w:rsidRDefault="000507BD">
      <w:pPr>
        <w:bidi/>
        <w:jc w:val="both"/>
        <w:rPr>
          <w:rtl/>
          <w:lang w:bidi="ar-SA"/>
        </w:rPr>
      </w:pPr>
      <w:r>
        <w:rPr>
          <w:rtl/>
          <w:lang w:bidi="ar-SA"/>
        </w:rPr>
        <w:t>جناب میرزا ابوالقاسم گلستان</w:t>
      </w:r>
    </w:p>
    <w:p w14:paraId="6DA01DF4" w14:textId="77777777" w:rsidR="000507BD" w:rsidRDefault="000507BD">
      <w:pPr>
        <w:bidi/>
        <w:jc w:val="both"/>
        <w:rPr>
          <w:rtl/>
          <w:lang w:bidi="ar-SA"/>
        </w:rPr>
      </w:pPr>
    </w:p>
    <w:p w14:paraId="32AA114D" w14:textId="77777777" w:rsidR="000507BD" w:rsidRDefault="000507BD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هوالله</w:t>
      </w:r>
    </w:p>
    <w:p w14:paraId="416693F5" w14:textId="77777777" w:rsidR="000507BD" w:rsidRDefault="000507BD">
      <w:pPr>
        <w:bidi/>
        <w:jc w:val="both"/>
        <w:rPr>
          <w:rtl/>
          <w:lang w:bidi="ar-SA"/>
        </w:rPr>
      </w:pPr>
    </w:p>
    <w:p w14:paraId="174707CE" w14:textId="5DA58B4B" w:rsidR="000507BD" w:rsidRDefault="000507BD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 بندهٴ الهی آنچه مرقوم نموده بودی واضح و معلوم شد نامه نبود ناله بود بیان نبود آه و فغان بود حقّ با شماست زیرا درندگان یزد و گرگان اصفهان گوی سبقت و پیشی را از میدان کلاب و ذئاب ربودند و دست تطاول گشودند و بخون مظلومان آلودند هرگز چنین واقعه‌ئی شنیده نگشت و دیده نشد حزب مظلومان مانند غزالان برّ وحدت بودند و ظالمان مانند کلاب مزابل شقاوت دیگر محتاج بیان نه که چه کردند و چه روا داشتند واقعهٴ کربلا را و مظلومیّت حضرت سیّدالشّهدآء روحی له الفدآء را فراموش نمودند رجال را قطعه قطعه کردند و بآتش</w:t>
      </w:r>
      <w:r>
        <w:rPr>
          <w:rFonts w:hint="cs"/>
          <w:rtl/>
          <w:lang w:bidi="ar-SA"/>
        </w:rPr>
        <w:t xml:space="preserve"> و</w:t>
      </w:r>
      <w:r>
        <w:rPr>
          <w:rtl/>
          <w:lang w:bidi="ar-SA"/>
        </w:rPr>
        <w:t xml:space="preserve"> نفت بسوختند سینه‌ها را دریدند و جگرها را مکیدند و سرها را بریدند و اطفال را گزیدند و بعضی از نساء را نیز شهید نمودند و بعضی را بعقوبت شدید انداختند اموال را تالان و تاراج کردند و خانه‌ها را سوختند در چه عصری چنین ظلمی وارد و در چه عهدی چنین ستمی حاصل الا لعنة اللّه علی القوم الظّالمین قل</w:t>
      </w:r>
    </w:p>
    <w:p w14:paraId="6445B82D" w14:textId="32DDA958" w:rsidR="000507BD" w:rsidRDefault="00B17E4B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507BD">
        <w:rPr>
          <w:rtl/>
          <w:lang w:bidi="ar-SA"/>
        </w:rPr>
        <w:t>اللّهمّ انت المهیمن علی الأشیآء و انت الشّاهد علی ما ارتکبها الزّنمآء ربّ تری اجساد الشّهدآء فی میدان الفدآء ارباً اربا و تنظر دمآء السّعدآء مرشوشة علی الثّری و اموال الأصفیآء منهوبة بید الأعدآء و بیوت الأحبّآء محترقة بنار البغضآء و ربّات الحجال اسرآء بید الجهّال و الصّبیان مضطهدین فی ید الأشقیآء الهی الهی انظر الی شقاوة هؤلآء و شهادة هؤلآء و قساوة هؤلآء و بشارة هؤلآء و ظلم هؤلآء و مظلومیّة هؤلآء ربّ احفظهم بسلطانک الغال</w:t>
      </w:r>
      <w:r w:rsidR="00934805">
        <w:rPr>
          <w:rtl/>
          <w:lang w:bidi="ar-SA"/>
        </w:rPr>
        <w:t>ب علی الأشیآء و احرسهم بعین کلا</w:t>
      </w:r>
      <w:r w:rsidR="00934805">
        <w:rPr>
          <w:rFonts w:hint="cs"/>
          <w:rtl/>
          <w:lang w:bidi="ar-SA"/>
        </w:rPr>
        <w:t>ء</w:t>
      </w:r>
      <w:r w:rsidR="000507BD">
        <w:rPr>
          <w:rtl/>
          <w:lang w:bidi="ar-SA"/>
        </w:rPr>
        <w:t>تک و حمایتک بین الوری ربّ امنع عنهم ایادی طالت و سهاماً صوّبت و اسنّةً اشرعت و انیاباً کشّرت و براثناً اشتدّت انّک انت الحافظ الحارس المقتدر العزیز المختار</w:t>
      </w:r>
    </w:p>
    <w:p w14:paraId="59CFBFA3" w14:textId="7CB65A6D" w:rsidR="000507BD" w:rsidRDefault="00B17E4B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507BD">
        <w:rPr>
          <w:rtl/>
          <w:lang w:bidi="ar-SA"/>
        </w:rPr>
        <w:t>ای بندهٴ الهی حال حضور اهل و عیال را قدری تأخیر اندازید تا بعد بمقتضای وقت مأمول گردد</w:t>
      </w:r>
      <w:r w:rsidR="000507BD">
        <w:rPr>
          <w:rFonts w:hint="cs"/>
          <w:rtl/>
          <w:lang w:bidi="ar-SA"/>
        </w:rPr>
        <w:t xml:space="preserve"> ع ع</w:t>
      </w:r>
    </w:p>
    <w:bookmarkEnd w:id="0"/>
    <w:p w14:paraId="669C9D3D" w14:textId="338D6242" w:rsidR="000507BD" w:rsidRDefault="000507BD" w:rsidP="000507BD">
      <w:pPr>
        <w:bidi/>
        <w:jc w:val="right"/>
        <w:rPr>
          <w:rtl/>
          <w:lang w:bidi="ar-SA"/>
        </w:rPr>
      </w:pPr>
    </w:p>
    <w:p w14:paraId="508D0554" w14:textId="77777777" w:rsidR="0000726D" w:rsidRDefault="0000726D" w:rsidP="0000726D">
      <w:pPr>
        <w:bidi/>
        <w:jc w:val="right"/>
        <w:rPr>
          <w:rtl/>
          <w:lang w:bidi="ar-SA"/>
        </w:rPr>
      </w:pPr>
    </w:p>
    <w:p w14:paraId="53812DC7" w14:textId="77777777" w:rsidR="0000726D" w:rsidRDefault="0000726D" w:rsidP="0000726D">
      <w:pPr>
        <w:bidi/>
        <w:jc w:val="right"/>
        <w:rPr>
          <w:rtl/>
          <w:lang w:bidi="ar-SA"/>
        </w:rPr>
      </w:pPr>
    </w:p>
    <w:p w14:paraId="5177B2BF" w14:textId="77777777" w:rsidR="0000726D" w:rsidRDefault="0000726D" w:rsidP="0000726D">
      <w:pPr>
        <w:bidi/>
        <w:jc w:val="right"/>
        <w:rPr>
          <w:rtl/>
          <w:lang w:bidi="ar-SA"/>
        </w:rPr>
      </w:pPr>
    </w:p>
    <w:p w14:paraId="4527F23E" w14:textId="77777777" w:rsidR="0000726D" w:rsidRDefault="0000726D" w:rsidP="0000726D">
      <w:pPr>
        <w:bidi/>
        <w:jc w:val="right"/>
        <w:rPr>
          <w:rtl/>
          <w:lang w:bidi="ar-SA"/>
        </w:rPr>
      </w:pPr>
    </w:p>
    <w:p w14:paraId="1220677F" w14:textId="77777777" w:rsidR="0000726D" w:rsidRDefault="0000726D" w:rsidP="0000726D">
      <w:pPr>
        <w:bidi/>
        <w:jc w:val="right"/>
        <w:rPr>
          <w:rtl/>
          <w:lang w:bidi="ar-SA"/>
        </w:rPr>
      </w:pPr>
    </w:p>
    <w:p w14:paraId="39F421DF" w14:textId="77777777" w:rsidR="0000726D" w:rsidRDefault="0000726D" w:rsidP="0000726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5C43316" w14:textId="77777777" w:rsidR="0000726D" w:rsidRDefault="0000726D" w:rsidP="0000726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2E8D358" w14:textId="77777777" w:rsidR="0000726D" w:rsidRDefault="0000726D" w:rsidP="0000726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DAF5246" w14:textId="77777777" w:rsidR="0000726D" w:rsidRPr="0000726D" w:rsidRDefault="0000726D" w:rsidP="0000726D">
      <w:pPr>
        <w:bidi/>
        <w:jc w:val="right"/>
        <w:rPr>
          <w:rtl/>
          <w:lang w:val="en-CA" w:bidi="ar-SA"/>
        </w:rPr>
      </w:pPr>
    </w:p>
    <w:sectPr w:rsidR="0000726D" w:rsidRPr="0000726D" w:rsidSect="00934805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3D0B" w14:textId="77777777" w:rsidR="003342DC" w:rsidRDefault="003342DC" w:rsidP="003342DC">
      <w:r>
        <w:separator/>
      </w:r>
    </w:p>
  </w:endnote>
  <w:endnote w:type="continuationSeparator" w:id="0">
    <w:p w14:paraId="653FCCD4" w14:textId="77777777" w:rsidR="003342DC" w:rsidRDefault="003342DC" w:rsidP="003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597F" w14:textId="77777777" w:rsidR="003342DC" w:rsidRDefault="003342DC" w:rsidP="003342DC">
      <w:r>
        <w:separator/>
      </w:r>
    </w:p>
  </w:footnote>
  <w:footnote w:type="continuationSeparator" w:id="0">
    <w:p w14:paraId="431AB531" w14:textId="77777777" w:rsidR="003342DC" w:rsidRDefault="003342DC" w:rsidP="0033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7BD"/>
    <w:rsid w:val="0000726D"/>
    <w:rsid w:val="000507BD"/>
    <w:rsid w:val="00281B62"/>
    <w:rsid w:val="003342DC"/>
    <w:rsid w:val="003C4C07"/>
    <w:rsid w:val="00934805"/>
    <w:rsid w:val="00A113E0"/>
    <w:rsid w:val="00B17E4B"/>
    <w:rsid w:val="00B70042"/>
    <w:rsid w:val="00C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16B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7E4B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Header">
    <w:name w:val="header"/>
    <w:basedOn w:val="Normal"/>
    <w:link w:val="HeaderChar"/>
    <w:rsid w:val="00334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2DC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Footer">
    <w:name w:val="footer"/>
    <w:basedOn w:val="Normal"/>
    <w:link w:val="FooterChar"/>
    <w:rsid w:val="00334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2DC"/>
    <w:rPr>
      <w:rFonts w:ascii="Times Ext Roman" w:hAnsi="Times Ext Roman" w:cs="Naskh MT for Bosch School"/>
      <w:sz w:val="23"/>
      <w:szCs w:val="23"/>
      <w:lang w:val="en-GB" w:bidi="fa-IR"/>
    </w:rPr>
  </w:style>
  <w:style w:type="character" w:styleId="Hyperlink">
    <w:name w:val="Hyperlink"/>
    <w:unhideWhenUsed/>
    <w:rsid w:val="00007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2024-06-18T11:14:00Z</dcterms:created>
  <dcterms:modified xsi:type="dcterms:W3CDTF">2024-07-16T09:31:00Z</dcterms:modified>
</cp:coreProperties>
</file>