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4A003" w14:textId="16DAE4F2" w:rsidR="00860D8E" w:rsidRDefault="00E0362C" w:rsidP="00E0362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هو الله</w:t>
      </w:r>
    </w:p>
    <w:p w14:paraId="576B656F" w14:textId="77777777" w:rsidR="00E0362C" w:rsidRDefault="00E0362C" w:rsidP="00E0362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E1F4511" w14:textId="668DE144" w:rsidR="00860D8E" w:rsidRDefault="00860D8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</w:t>
      </w:r>
    </w:p>
    <w:p w14:paraId="20A96CAD" w14:textId="6C07E73C" w:rsidR="00860D8E" w:rsidRDefault="00860D8E" w:rsidP="000501E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علی قبل اکبر و حضرت ادیب علیهما به</w:t>
      </w:r>
      <w:r w:rsidR="000501E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الله الاب</w:t>
      </w:r>
      <w:r w:rsidR="000501EB">
        <w:rPr>
          <w:rFonts w:ascii="Times Ext Roman" w:hAnsi="Times Ext Roman" w:cs="Naskh MT for Bosch School"/>
          <w:sz w:val="23"/>
          <w:szCs w:val="23"/>
          <w:rtl/>
        </w:rPr>
        <w:t>هی</w:t>
      </w:r>
    </w:p>
    <w:p w14:paraId="1EBAF7F9" w14:textId="77777777" w:rsidR="00860D8E" w:rsidRDefault="00860D8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5C7DE1B" w14:textId="77777777" w:rsidR="00860D8E" w:rsidRDefault="00860D8E" w:rsidP="000501EB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اللّه الابهی</w:t>
      </w:r>
    </w:p>
    <w:p w14:paraId="5FA072B2" w14:textId="77777777" w:rsidR="00860D8E" w:rsidRDefault="00860D8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95CFC0B" w14:textId="063EDA78" w:rsidR="00860D8E" w:rsidRDefault="00860D8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اللّهمّ یا الهی تنظر و تری النّقع المثار الی عنان السّمآء و الدّخان الّذی غشی الوری </w:t>
      </w:r>
      <w:r w:rsidR="000B7F28">
        <w:rPr>
          <w:rFonts w:ascii="Times Ext Roman" w:hAnsi="Times Ext Roman" w:cs="Naskh MT for Bosch School"/>
          <w:sz w:val="23"/>
          <w:szCs w:val="23"/>
          <w:rtl/>
        </w:rPr>
        <w:t>و الضّباب المستولی من کلّ الانح</w:t>
      </w:r>
      <w:r w:rsidR="000B7F2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اتی حاصب الشّبهات و زوبعة الحجبات و عاصفة الاجتهاد و قاصفة حسبنا الکتاب و استأصلت اعجاز الاشجار و هصرت الفروع و اقلعت الاصول و طیّرت الاوکار و هدمت الدّیار ای ربّ ترکوا المرکز المنصوص و البنیان المرصوص و آووا الی اوهن البیوت و التّجأوا الی بیت العنکبوت و نشروا الشّبهات و ترکوا الآیات المحکمات و القوا الاختلاف فی دینک المبین و صراطک المس</w:t>
      </w:r>
      <w:r w:rsidR="000501EB">
        <w:rPr>
          <w:rFonts w:ascii="Times Ext Roman" w:hAnsi="Times Ext Roman" w:cs="Naskh MT for Bosch School"/>
          <w:sz w:val="23"/>
          <w:szCs w:val="23"/>
          <w:rtl/>
        </w:rPr>
        <w:t>تقیم و منهجک القویم و شقّوا عصا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الوفاق و قاموا بالشّقاق و</w:t>
      </w:r>
      <w:r w:rsidR="000501EB">
        <w:rPr>
          <w:rFonts w:ascii="Times Ext Roman" w:hAnsi="Times Ext Roman" w:cs="Naskh MT for Bosch School"/>
          <w:sz w:val="23"/>
          <w:szCs w:val="23"/>
          <w:rtl/>
        </w:rPr>
        <w:t xml:space="preserve"> رفعوا علم الخلاف و اظهروا الجف</w:t>
      </w:r>
      <w:r w:rsidR="000501E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0501EB">
        <w:rPr>
          <w:rFonts w:ascii="Times Ext Roman" w:hAnsi="Times Ext Roman" w:cs="Naskh MT for Bosch School"/>
          <w:sz w:val="23"/>
          <w:szCs w:val="23"/>
          <w:rtl/>
        </w:rPr>
        <w:t>ء و ابغضوا الوف</w:t>
      </w:r>
      <w:r w:rsidR="000501E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0501EB">
        <w:rPr>
          <w:rFonts w:ascii="Times Ext Roman" w:hAnsi="Times Ext Roman" w:cs="Naskh MT for Bosch School"/>
          <w:sz w:val="23"/>
          <w:szCs w:val="23"/>
          <w:rtl/>
        </w:rPr>
        <w:t xml:space="preserve">ء و </w:t>
      </w:r>
      <w:r w:rsidR="000501EB" w:rsidRPr="004B585B">
        <w:rPr>
          <w:rFonts w:ascii="Times Ext Roman" w:hAnsi="Times Ext Roman" w:cs="Naskh MT for Bosch School"/>
          <w:sz w:val="23"/>
          <w:szCs w:val="23"/>
          <w:rtl/>
        </w:rPr>
        <w:t>استاءوا</w:t>
      </w:r>
      <w:r w:rsidR="000501EB">
        <w:rPr>
          <w:rFonts w:ascii="Times Ext Roman" w:hAnsi="Times Ext Roman" w:cs="Naskh MT for Bosch School"/>
          <w:sz w:val="23"/>
          <w:szCs w:val="23"/>
          <w:rtl/>
        </w:rPr>
        <w:t xml:space="preserve"> من الول</w:t>
      </w:r>
      <w:r w:rsidR="000501E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هتکوا حرمة المیثاق و انکروا الطاف نیّر الآفاق و جاروا و زاغوا و ظلموا و اعتسفوا و اعترضوا و استهزءوا و نبذوا ثمّ ولولوا و صاحوا و ناحوا و استغاثوا و تظلّموا و بکوا و شکوا و قالوا و افتروا و اتّهموا و نادوا بالویل و انحدروا کالسّیل و اشت</w:t>
      </w:r>
      <w:r w:rsidR="000501EB">
        <w:rPr>
          <w:rFonts w:ascii="Times Ext Roman" w:hAnsi="Times Ext Roman" w:cs="Naskh MT for Bosch School"/>
          <w:sz w:val="23"/>
          <w:szCs w:val="23"/>
          <w:rtl/>
        </w:rPr>
        <w:t>بهت الامور علی بعض عبادک الضّعف</w:t>
      </w:r>
      <w:r w:rsidR="000501E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تزلز</w:t>
      </w:r>
      <w:r w:rsidR="00734A5B">
        <w:rPr>
          <w:rFonts w:ascii="Times Ext Roman" w:hAnsi="Times Ext Roman" w:cs="Naskh MT for Bosch School"/>
          <w:sz w:val="23"/>
          <w:szCs w:val="23"/>
          <w:rtl/>
        </w:rPr>
        <w:t>ل عباد بُسَط</w:t>
      </w:r>
      <w:r w:rsidR="00734A5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0501EB">
        <w:rPr>
          <w:rFonts w:ascii="Times Ext Roman" w:hAnsi="Times Ext Roman" w:cs="Naskh MT for Bosch School"/>
          <w:sz w:val="23"/>
          <w:szCs w:val="23"/>
          <w:rtl/>
        </w:rPr>
        <w:t>ء و ظنّوا بانّ هؤل</w:t>
      </w:r>
      <w:r w:rsidR="000501E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قاموا علی عبدک المستجیر بسبب امر عسیر و انّک لتعلم انّ غلّ الصّدور اوجب هذه الامور و کلّ حقود صعب علیه میثاقک المشهود و ما</w:t>
      </w:r>
      <w:r w:rsidR="000501E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انبعث هذا الغبار الّا من الضّغینة المستجنّة فی القلوب و الشّهوات ا</w:t>
      </w:r>
      <w:r w:rsidR="000501EB">
        <w:rPr>
          <w:rFonts w:ascii="Times Ext Roman" w:hAnsi="Times Ext Roman" w:cs="Naskh MT for Bosch School"/>
          <w:sz w:val="23"/>
          <w:szCs w:val="23"/>
          <w:rtl/>
        </w:rPr>
        <w:t>لمتسلّطة علی النّفوس ای ربّ هؤل</w:t>
      </w:r>
      <w:r w:rsidR="000501E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0501EB">
        <w:rPr>
          <w:rFonts w:ascii="Times Ext Roman" w:hAnsi="Times Ext Roman" w:cs="Naskh MT for Bosch School"/>
          <w:sz w:val="23"/>
          <w:szCs w:val="23"/>
          <w:rtl/>
        </w:rPr>
        <w:t>ء ضعف</w:t>
      </w:r>
      <w:r w:rsidR="000501E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0501EB">
        <w:rPr>
          <w:rFonts w:ascii="Times Ext Roman" w:hAnsi="Times Ext Roman" w:cs="Naskh MT for Bosch School"/>
          <w:sz w:val="23"/>
          <w:szCs w:val="23"/>
          <w:rtl/>
        </w:rPr>
        <w:t>ء اسر</w:t>
      </w:r>
      <w:r w:rsidR="000501E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0501EB">
        <w:rPr>
          <w:rFonts w:ascii="Times Ext Roman" w:hAnsi="Times Ext Roman" w:cs="Naskh MT for Bosch School"/>
          <w:sz w:val="23"/>
          <w:szCs w:val="23"/>
          <w:rtl/>
        </w:rPr>
        <w:t>ء فی ید النّفس و الهوی و عجز</w:t>
      </w:r>
      <w:r w:rsidR="000501E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عند اشتداد اریا</w:t>
      </w:r>
      <w:r w:rsidR="000501EB">
        <w:rPr>
          <w:rFonts w:ascii="Times Ext Roman" w:hAnsi="Times Ext Roman" w:cs="Naskh MT for Bosch School"/>
          <w:sz w:val="23"/>
          <w:szCs w:val="23"/>
          <w:rtl/>
        </w:rPr>
        <w:t>ح الشّهوة و الجف</w:t>
      </w:r>
      <w:r w:rsidR="000501E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لیسوا یا الهی الّا کالقذ</w:t>
      </w:r>
      <w:r w:rsidR="00DC462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المتطائر عند هبوب اریاح الزّوبعة الکبری اذاً فاغفر لهم یا الهی ذنوبهم و استر عیوبهم و نجّ نفوسهم و انقذ ارواحهم و اهدهم الی صراطک المشهود و ظلّک المم</w:t>
      </w:r>
      <w:r w:rsidR="000501EB">
        <w:rPr>
          <w:rFonts w:ascii="Times Ext Roman" w:hAnsi="Times Ext Roman" w:cs="Naskh MT for Bosch School"/>
          <w:sz w:val="23"/>
          <w:szCs w:val="23"/>
          <w:rtl/>
        </w:rPr>
        <w:t>دود و اعف و اصفح عنهم انّهم ضعف</w:t>
      </w:r>
      <w:r w:rsidR="000501E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اسر</w:t>
      </w:r>
      <w:r w:rsidR="000501E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انّک انت العفوّ الغفور ع ع</w:t>
      </w:r>
    </w:p>
    <w:p w14:paraId="38F75252" w14:textId="74E51EF4" w:rsidR="00860D8E" w:rsidRDefault="00860D8E" w:rsidP="000501E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2ADABAE" w14:textId="77777777" w:rsidR="00F2422E" w:rsidRDefault="00F2422E" w:rsidP="00F2422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64B9CC5" w14:textId="77777777" w:rsidR="00F2422E" w:rsidRDefault="00F2422E" w:rsidP="00F2422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0C76588" w14:textId="77777777" w:rsidR="00F2422E" w:rsidRDefault="00F2422E" w:rsidP="00F2422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265FA6B" w14:textId="77777777" w:rsidR="00F2422E" w:rsidRDefault="00F2422E" w:rsidP="00F2422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3001751" w14:textId="77777777" w:rsidR="00F2422E" w:rsidRDefault="00F2422E" w:rsidP="00F2422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1C54C57" w14:textId="77777777" w:rsidR="00F2422E" w:rsidRDefault="00F2422E" w:rsidP="00F2422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9C63994" w14:textId="77777777" w:rsidR="00F2422E" w:rsidRDefault="00F2422E" w:rsidP="00F2422E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049BA6A8" w14:textId="77777777" w:rsidR="00F2422E" w:rsidRDefault="00F2422E" w:rsidP="00F2422E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2551DDF" w14:textId="77777777" w:rsidR="00F2422E" w:rsidRDefault="00F2422E" w:rsidP="00F2422E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۱۴</w:t>
      </w:r>
      <w:r>
        <w:rPr>
          <w:rFonts w:cs="Arial"/>
          <w:sz w:val="18"/>
          <w:szCs w:val="18"/>
          <w:rtl/>
          <w:lang w:val="en-CA"/>
        </w:rPr>
        <w:t xml:space="preserve"> ژوئیه ۲۰۲۴، ساعت </w:t>
      </w:r>
      <w:r>
        <w:rPr>
          <w:rFonts w:cs="Arial" w:hint="cs"/>
          <w:sz w:val="18"/>
          <w:szCs w:val="18"/>
          <w:rtl/>
          <w:lang w:val="en-CA"/>
        </w:rPr>
        <w:t>۱۱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15069D1E" w14:textId="77777777" w:rsidR="00F2422E" w:rsidRPr="00F2422E" w:rsidRDefault="00F2422E" w:rsidP="00F2422E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F2422E" w:rsidRPr="00F2422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2DE53" w14:textId="77777777" w:rsidR="003A637F" w:rsidRDefault="003A637F" w:rsidP="003A637F">
      <w:r>
        <w:separator/>
      </w:r>
    </w:p>
  </w:endnote>
  <w:endnote w:type="continuationSeparator" w:id="0">
    <w:p w14:paraId="32BC1AC0" w14:textId="77777777" w:rsidR="003A637F" w:rsidRDefault="003A637F" w:rsidP="003A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Times New Roman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9E7C7" w14:textId="77777777" w:rsidR="003A637F" w:rsidRDefault="003A637F" w:rsidP="003A637F">
      <w:r>
        <w:separator/>
      </w:r>
    </w:p>
  </w:footnote>
  <w:footnote w:type="continuationSeparator" w:id="0">
    <w:p w14:paraId="1E06C9D4" w14:textId="77777777" w:rsidR="003A637F" w:rsidRDefault="003A637F" w:rsidP="003A6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01EB"/>
    <w:rsid w:val="000501EB"/>
    <w:rsid w:val="000B7F28"/>
    <w:rsid w:val="00281B62"/>
    <w:rsid w:val="003A637F"/>
    <w:rsid w:val="004B585B"/>
    <w:rsid w:val="005D3DF1"/>
    <w:rsid w:val="006A3C52"/>
    <w:rsid w:val="00734A5B"/>
    <w:rsid w:val="008161A6"/>
    <w:rsid w:val="00860D8E"/>
    <w:rsid w:val="00A775D2"/>
    <w:rsid w:val="00B2326B"/>
    <w:rsid w:val="00C50F8E"/>
    <w:rsid w:val="00DC4625"/>
    <w:rsid w:val="00DF6FD0"/>
    <w:rsid w:val="00E0362C"/>
    <w:rsid w:val="00F2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D7E01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161A6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6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37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6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37F"/>
    <w:rPr>
      <w:sz w:val="24"/>
      <w:szCs w:val="24"/>
    </w:rPr>
  </w:style>
  <w:style w:type="character" w:styleId="Hyperlink">
    <w:name w:val="Hyperlink"/>
    <w:semiHidden/>
    <w:unhideWhenUsed/>
    <w:rsid w:val="00F242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2024-06-18T11:07:00Z</dcterms:created>
  <dcterms:modified xsi:type="dcterms:W3CDTF">2024-07-16T09:28:00Z</dcterms:modified>
</cp:coreProperties>
</file>