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7E7E" w14:textId="26D493B1" w:rsidR="001568CB" w:rsidRDefault="001568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080967EA" w14:textId="4432A619" w:rsidR="001568CB" w:rsidRDefault="00D303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علی قبل اکبر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568CB">
        <w:rPr>
          <w:rFonts w:ascii="Times Ext Roman" w:hAnsi="Times Ext Roman" w:cs="Naskh MT for Bosch School"/>
          <w:sz w:val="23"/>
          <w:szCs w:val="23"/>
          <w:rtl/>
        </w:rPr>
        <w:t>ء اللّه الابهی</w:t>
      </w:r>
    </w:p>
    <w:p w14:paraId="6BE44210" w14:textId="77777777" w:rsidR="001568CB" w:rsidRDefault="001568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C759A6" w14:textId="77777777" w:rsidR="001568CB" w:rsidRDefault="001568C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D303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0C6F645" w14:textId="77777777" w:rsidR="001568CB" w:rsidRDefault="001568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E27B0C" w14:textId="661ADAC8" w:rsidR="003D5CE5" w:rsidRDefault="001568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علی قبل اکبر این رساله در جواب شخصی که از حقیقت حال سؤال نموده بود مرقوم گشت آنجناب و جناب ادیب ملاحظه فرمائید اگر چنانچه مصلحت بدانید در محافل قرائت فرمائید و روش و سلوک و اذکار بر این منوال باشد این رساله مسلک و</w:t>
      </w:r>
      <w:r w:rsidR="00D30382">
        <w:rPr>
          <w:rFonts w:ascii="Times Ext Roman" w:hAnsi="Times Ext Roman" w:cs="Naskh MT for Bosch School"/>
          <w:sz w:val="23"/>
          <w:szCs w:val="23"/>
          <w:rtl/>
        </w:rPr>
        <w:t xml:space="preserve"> مشرب و مذهب این عبد است قسم ب</w:t>
      </w:r>
      <w:r>
        <w:rPr>
          <w:rFonts w:ascii="Times Ext Roman" w:hAnsi="Times Ext Roman" w:cs="Naskh MT for Bosch School"/>
          <w:sz w:val="23"/>
          <w:szCs w:val="23"/>
          <w:rtl/>
        </w:rPr>
        <w:t>روح و خویت که بحالتی مرقوم شده از تضرّع و تبتّل که وصف نتوانم نار محبّت اللّه در شدّت اضطرام و دموع و عبرات در شدّت نزول این عبد را مقصود چنانست که روز بروز عبودیّتم بآستان مقدّس عظیمتر گردد و ارکان خضوع و خشوع متین‌تر بجان عزیزت قسم تراب ذلّت را در درگاه احدیّتش بعزّت ربّ الاربابی تبدیل ننمایم اینست منتها آرزوی این عبد و آنحضرت واقفند باحبّای الهی بفهمانید که ما باید آنچه منتها آرزوی اوست بگوئیم و بدانیم و اساس عقائ</w:t>
      </w:r>
      <w:r w:rsidR="00D30382">
        <w:rPr>
          <w:rFonts w:ascii="Times Ext Roman" w:hAnsi="Times Ext Roman" w:cs="Naskh MT for Bosch School"/>
          <w:sz w:val="23"/>
          <w:szCs w:val="23"/>
          <w:rtl/>
        </w:rPr>
        <w:t>د خویش نمائیم او خود را عبدالبه</w:t>
      </w:r>
      <w:r w:rsidR="00D3038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نامیده و تاج این عبودیّت بر سر نهاده این اکلیل از جواهر زواهر کنز عظیم است که بر سر اخ</w:t>
      </w:r>
      <w:r w:rsidR="00D30382">
        <w:rPr>
          <w:rFonts w:ascii="Times Ext Roman" w:hAnsi="Times Ext Roman" w:cs="Naskh MT for Bosch School"/>
          <w:sz w:val="23"/>
          <w:szCs w:val="23"/>
          <w:rtl/>
        </w:rPr>
        <w:t>تیار کرده ما باید بمشاهدهٴ تل</w:t>
      </w:r>
      <w:r w:rsidR="00D30382">
        <w:rPr>
          <w:rFonts w:ascii="Times Ext Roman" w:hAnsi="Times Ext Roman" w:cs="Naskh MT for Bosch School" w:hint="cs"/>
          <w:sz w:val="23"/>
          <w:szCs w:val="23"/>
          <w:rtl/>
        </w:rPr>
        <w:t>ئلأ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لئالی مکنونه و فرائد مخزونه‌اش چشم را</w:t>
      </w:r>
      <w:r w:rsidR="00D30382">
        <w:rPr>
          <w:rFonts w:ascii="Times Ext Roman" w:hAnsi="Times Ext Roman" w:cs="Naskh MT for Bosch School"/>
          <w:sz w:val="23"/>
          <w:szCs w:val="23"/>
          <w:rtl/>
        </w:rPr>
        <w:t xml:space="preserve"> روشن نمائیم و رسم انعدام و فنا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محو و </w:t>
      </w:r>
      <w:r w:rsidRPr="003C442C">
        <w:rPr>
          <w:rFonts w:ascii="Times Ext Roman" w:hAnsi="Times Ext Roman" w:cs="Naskh MT for Bosch School"/>
          <w:sz w:val="23"/>
          <w:szCs w:val="23"/>
          <w:rtl/>
        </w:rPr>
        <w:t>محق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 بیاموزیم که مظاهر مقدّسه همیشه باثبات علوّ منزلت خویش قیام</w:t>
      </w:r>
      <w:r w:rsidR="00D30382">
        <w:rPr>
          <w:rFonts w:ascii="Times Ext Roman" w:hAnsi="Times Ext Roman" w:cs="Naskh MT for Bosch School"/>
          <w:sz w:val="23"/>
          <w:szCs w:val="23"/>
          <w:rtl/>
        </w:rPr>
        <w:t xml:space="preserve"> میفرمودند و این عبد بها اهتمامش ب</w:t>
      </w:r>
      <w:r>
        <w:rPr>
          <w:rFonts w:ascii="Times Ext Roman" w:hAnsi="Times Ext Roman" w:cs="Naskh MT for Bosch School"/>
          <w:sz w:val="23"/>
          <w:szCs w:val="23"/>
          <w:rtl/>
        </w:rPr>
        <w:t>محویّت و اثبات عبو</w:t>
      </w:r>
      <w:r w:rsidR="003D5CE5">
        <w:rPr>
          <w:rFonts w:ascii="Times Ext Roman" w:hAnsi="Times Ext Roman" w:cs="Naskh MT for Bosch School"/>
          <w:sz w:val="23"/>
          <w:szCs w:val="23"/>
          <w:rtl/>
        </w:rPr>
        <w:t>دیّت و سقوط خویش است پس کل</w:t>
      </w:r>
      <w:r w:rsidR="00D30382">
        <w:rPr>
          <w:rFonts w:ascii="Times Ext Roman" w:hAnsi="Times Ext Roman" w:cs="Naskh MT for Bosch School"/>
          <w:sz w:val="23"/>
          <w:szCs w:val="23"/>
          <w:rtl/>
        </w:rPr>
        <w:t xml:space="preserve"> فنا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اضمحلال را از او بیاموزیم و بر روش او سلوک نمائیم</w:t>
      </w:r>
    </w:p>
    <w:p w14:paraId="3E6C6C01" w14:textId="2F48125C" w:rsidR="001568CB" w:rsidRDefault="00C62EBF" w:rsidP="003D5C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568CB">
        <w:rPr>
          <w:rFonts w:ascii="Times Ext Roman" w:hAnsi="Times Ext Roman" w:cs="Naskh MT for Bosch School"/>
          <w:sz w:val="23"/>
          <w:szCs w:val="23"/>
          <w:rtl/>
        </w:rPr>
        <w:t>ای یار مهربان شب و روز بیادت</w:t>
      </w:r>
      <w:r w:rsidR="00D30382">
        <w:rPr>
          <w:rFonts w:ascii="Times Ext Roman" w:hAnsi="Times Ext Roman" w:cs="Naskh MT for Bosch School"/>
          <w:sz w:val="23"/>
          <w:szCs w:val="23"/>
          <w:rtl/>
        </w:rPr>
        <w:t xml:space="preserve"> مشغولم که در چه زحمتی افتاده‌</w:t>
      </w:r>
      <w:r w:rsidR="00D30382">
        <w:rPr>
          <w:rFonts w:ascii="Times Ext Roman" w:hAnsi="Times Ext Roman" w:cs="Naskh MT for Bosch School" w:hint="cs"/>
          <w:sz w:val="23"/>
          <w:szCs w:val="23"/>
          <w:rtl/>
        </w:rPr>
        <w:t>ئی</w:t>
      </w:r>
      <w:r w:rsidR="001568CB">
        <w:rPr>
          <w:rFonts w:ascii="Times Ext Roman" w:hAnsi="Times Ext Roman" w:cs="Naskh MT for Bosch School"/>
          <w:sz w:val="23"/>
          <w:szCs w:val="23"/>
          <w:rtl/>
        </w:rPr>
        <w:t xml:space="preserve"> تا شریک و سهیم باشی لا بأس از الطاف جمال مبارک امیدوارم که در جمیع عوالم با</w:t>
      </w:r>
      <w:r w:rsidR="003D5C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568CB">
        <w:rPr>
          <w:rFonts w:ascii="Times Ext Roman" w:hAnsi="Times Ext Roman" w:cs="Naskh MT for Bosch School"/>
          <w:sz w:val="23"/>
          <w:szCs w:val="23"/>
          <w:rtl/>
        </w:rPr>
        <w:t>هم باشیم و در این عالم شب و روز بخدمت آستان مبارک موفّق گردیم و فی‌</w:t>
      </w:r>
      <w:r w:rsidR="00D303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568CB">
        <w:rPr>
          <w:rFonts w:ascii="Times Ext Roman" w:hAnsi="Times Ext Roman" w:cs="Naskh MT for Bosch School"/>
          <w:sz w:val="23"/>
          <w:szCs w:val="23"/>
          <w:rtl/>
        </w:rPr>
        <w:t>الحقیقه در ثبوت عباد بر عهد و میثاق بی‌نهایت کوشیدید و مظهر تأیید و تحسین جمال مبارک گشتید و چون م</w:t>
      </w:r>
      <w:r w:rsidR="00D30382">
        <w:rPr>
          <w:rFonts w:ascii="Times Ext Roman" w:hAnsi="Times Ext Roman" w:cs="Naskh MT for Bosch School"/>
          <w:sz w:val="23"/>
          <w:szCs w:val="23"/>
          <w:rtl/>
        </w:rPr>
        <w:t>یثاق محفوظ ماند جمیع رخنه‌ها صد</w:t>
      </w:r>
      <w:r w:rsidR="001568CB">
        <w:rPr>
          <w:rFonts w:ascii="Times Ext Roman" w:hAnsi="Times Ext Roman" w:cs="Naskh MT for Bosch School"/>
          <w:sz w:val="23"/>
          <w:szCs w:val="23"/>
          <w:rtl/>
        </w:rPr>
        <w:t xml:space="preserve"> شود و مطمورها معمور گردد ع ع</w:t>
      </w:r>
    </w:p>
    <w:p w14:paraId="004B6153" w14:textId="27555D5D" w:rsidR="001568CB" w:rsidRDefault="001568CB" w:rsidP="00D3038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6F844B" w14:textId="77777777" w:rsidR="006A3071" w:rsidRDefault="006A3071" w:rsidP="006A30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16FBCD" w14:textId="77777777" w:rsidR="006A3071" w:rsidRDefault="006A3071" w:rsidP="006A30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2FF70F" w14:textId="77777777" w:rsidR="006A3071" w:rsidRDefault="006A3071" w:rsidP="006A30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288E3C" w14:textId="77777777" w:rsidR="006A3071" w:rsidRDefault="006A3071" w:rsidP="006A30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E4FE47" w14:textId="77777777" w:rsidR="006A3071" w:rsidRDefault="006A3071" w:rsidP="006A30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AEBFEE" w14:textId="77777777" w:rsidR="006A3071" w:rsidRDefault="006A3071" w:rsidP="006A30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979FAD" w14:textId="77777777" w:rsidR="006A3071" w:rsidRDefault="006A3071" w:rsidP="006A307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3D597B3" w14:textId="77777777" w:rsidR="006A3071" w:rsidRDefault="006A3071" w:rsidP="006A307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4297E6D" w14:textId="77777777" w:rsidR="006A3071" w:rsidRDefault="006A3071" w:rsidP="006A3071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62DA820" w14:textId="77777777" w:rsidR="006A3071" w:rsidRPr="006A3071" w:rsidRDefault="006A3071" w:rsidP="006A307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6A3071" w:rsidRPr="006A307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ADCE8" w14:textId="77777777" w:rsidR="00145650" w:rsidRDefault="00145650" w:rsidP="00145650">
      <w:r>
        <w:separator/>
      </w:r>
    </w:p>
  </w:endnote>
  <w:endnote w:type="continuationSeparator" w:id="0">
    <w:p w14:paraId="67EE1FDE" w14:textId="77777777" w:rsidR="00145650" w:rsidRDefault="00145650" w:rsidP="0014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EB47" w14:textId="77777777" w:rsidR="00145650" w:rsidRDefault="00145650" w:rsidP="00145650">
      <w:r>
        <w:separator/>
      </w:r>
    </w:p>
  </w:footnote>
  <w:footnote w:type="continuationSeparator" w:id="0">
    <w:p w14:paraId="63955793" w14:textId="77777777" w:rsidR="00145650" w:rsidRDefault="00145650" w:rsidP="0014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382"/>
    <w:rsid w:val="00145650"/>
    <w:rsid w:val="0014585E"/>
    <w:rsid w:val="001568CB"/>
    <w:rsid w:val="00281B62"/>
    <w:rsid w:val="002C705C"/>
    <w:rsid w:val="003C442C"/>
    <w:rsid w:val="003D5CE5"/>
    <w:rsid w:val="006A3071"/>
    <w:rsid w:val="006A65B4"/>
    <w:rsid w:val="00C62EBF"/>
    <w:rsid w:val="00C73479"/>
    <w:rsid w:val="00D30382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6658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62EB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5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6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5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650"/>
    <w:rPr>
      <w:sz w:val="24"/>
      <w:szCs w:val="24"/>
    </w:rPr>
  </w:style>
  <w:style w:type="character" w:styleId="Hyperlink">
    <w:name w:val="Hyperlink"/>
    <w:semiHidden/>
    <w:unhideWhenUsed/>
    <w:rsid w:val="006A3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2024-06-18T11:07:00Z</dcterms:created>
  <dcterms:modified xsi:type="dcterms:W3CDTF">2024-07-16T09:28:00Z</dcterms:modified>
</cp:coreProperties>
</file>