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2B7E" w14:textId="63DFE9D9" w:rsidR="00735F29" w:rsidRDefault="00735F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9605636"/>
      <w:r>
        <w:rPr>
          <w:rFonts w:ascii="Times Ext Roman" w:hAnsi="Times Ext Roman" w:cs="Naskh MT for Bosch School"/>
          <w:sz w:val="23"/>
          <w:szCs w:val="23"/>
          <w:rtl/>
        </w:rPr>
        <w:t>پاریس</w:t>
      </w:r>
    </w:p>
    <w:p w14:paraId="46524BDA" w14:textId="201B174E" w:rsidR="00735F29" w:rsidRDefault="00735F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دریفوس</w:t>
      </w:r>
    </w:p>
    <w:p w14:paraId="5E34C42F" w14:textId="4A59CD46" w:rsidR="00735F29" w:rsidRDefault="00735F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مونتریال</w:t>
      </w:r>
    </w:p>
    <w:p w14:paraId="29571EAF" w14:textId="7224CA46" w:rsidR="00735F29" w:rsidRDefault="00A63568" w:rsidP="001B5B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مسیس مری مکسو</w:t>
      </w:r>
      <w:r w:rsidR="00735F29">
        <w:rPr>
          <w:rFonts w:ascii="Times Ext Roman" w:hAnsi="Times Ext Roman" w:cs="Naskh MT for Bosch School"/>
          <w:sz w:val="23"/>
          <w:szCs w:val="23"/>
          <w:rtl/>
        </w:rPr>
        <w:t>ل علیها بهآء اللّه ا</w:t>
      </w:r>
      <w:r w:rsidR="001B5B39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735F2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E40F0BA" w14:textId="77777777" w:rsidR="00735F29" w:rsidRDefault="00735F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5FB82E" w14:textId="77777777" w:rsidR="00735F29" w:rsidRDefault="00735F2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F29A7C9" w14:textId="77777777" w:rsidR="00735F29" w:rsidRDefault="00735F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169339" w14:textId="0870C317" w:rsidR="00735F29" w:rsidRDefault="00735F29" w:rsidP="001B5B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بنت عزیز ملکوت نامهٴ ٩ اپریل ١٩١٠ رسید مضمون دلیل بر انجذاب قلوب و انشراح نفوس بود حمد کن خدا را که همیشه در حضوری و از بادهٴ محبّت اللّه مست و مخمور الحمد للّه نهایت آرزویت اولاد حاصل گردید و آنچه خواهش نمودی انجام یافت تا یاران و متعلّقان تو جمیعاً ایقان و اطمینان حاصل نمایند باری از خدا خواهم که مادر روحانی و جسمانی آن طفل نورانی باشی تا از فیوضات شمس حقیقت بهره و نصیب گیرد مرقوم نموده بودی که در نیویورک با امة‌اللّه المنجذبه جولیت و امة‌اللّه المطمئنّه مادر بیچر و امة‌اللّه المشتعل</w:t>
      </w:r>
      <w:r w:rsidR="00A63568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B41ADD">
        <w:rPr>
          <w:rFonts w:ascii="Times Ext Roman" w:hAnsi="Times Ext Roman" w:cs="Naskh MT for Bosch School"/>
          <w:sz w:val="23"/>
          <w:szCs w:val="23"/>
          <w:rtl/>
        </w:rPr>
        <w:t xml:space="preserve"> بنار محبّ</w:t>
      </w:r>
      <w:r w:rsidR="00A63568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مسیس بریتینگهام و مستر وودکاک و سائر یاران همدم گشتید و ضیافت نمودید و شما و جولیت میزبان بودید خوشا بحال شما که بخدمت موفّق شدید و بترتیب چنین ضیافتی مؤیّد گردیدید حال در مونتریال همّت نما تا این ضیافت استمرار یابد و سبب ثبوت و استقامت یاران و اماء رحمان گردد نفحات گلشن الهی بوزد و نسیم جانپرور جنّت ابهی مرور نماید حاضرین باهتزاز آیند و بسرور بی‌پایان دمساز گردند قرین محترم شوهر خویش را از قبل من نهایت مهربانی مجری دار و بگو الحمد للّه با مسیس مری یک دل و یک جان گشتید و حکم شخص واحد یافتید امیدم چنین است که هر</w:t>
      </w:r>
      <w:r w:rsidR="001B5B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دو بخدمت این امر عظیم موفّق شوید ای امة‌اللّه بکنیز الهی لوئیز </w:t>
      </w:r>
      <w:r>
        <w:rPr>
          <w:rFonts w:ascii="Times Ext Roman" w:hAnsi="Times Ext Roman" w:cs="Naskh MT for Bosch School"/>
          <w:sz w:val="23"/>
          <w:szCs w:val="23"/>
        </w:rPr>
        <w:t xml:space="preserve">Louise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Stapfer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نهایت مهربانی بنما اگر او جفا کند تو وفا کن اگر او دوری جوید تو نزدیکی جو عاقبت رجوع بمحبّت نماید جمیع عباد رحمان و کنیزان جمال ابهی را از قبل من تحیّت ابدع ابهی ابلاغ دار ورقات مقدّسه اهل خانه جمیعا</w:t>
      </w:r>
      <w:r w:rsidR="00B41AD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تحیّت ابدع ابهی میرسانند ای امة‌اللّه مطمئن بفضل الهی باش که در ملکوت حقّ مذکوری و در نزد عبدالبهآء معزّز و محترم و علیک البهآء الأبهی ع ع</w:t>
      </w:r>
    </w:p>
    <w:p w14:paraId="391ADD4E" w14:textId="77777777" w:rsidR="00735F29" w:rsidRDefault="00735F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56A8CCE1" w14:textId="30A6E478" w:rsidR="00735F29" w:rsidRDefault="00735F29" w:rsidP="001B5B3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D34D02" w14:textId="77777777" w:rsidR="00FC3530" w:rsidRDefault="00FC3530" w:rsidP="001B5B3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940851" w14:textId="77777777" w:rsidR="00FC3530" w:rsidRDefault="00FC3530" w:rsidP="001B5B3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3A6620" w14:textId="77777777" w:rsidR="00FC3530" w:rsidRDefault="00FC3530" w:rsidP="001B5B3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6F4866" w14:textId="77777777" w:rsidR="00FC3530" w:rsidRDefault="00FC3530" w:rsidP="001B5B39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DBACDC" w14:textId="77777777" w:rsidR="00FC3530" w:rsidRDefault="00FC3530" w:rsidP="00FC35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483490A" w14:textId="77777777" w:rsidR="00FC3530" w:rsidRDefault="00FC3530" w:rsidP="00FC353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B95EBA9" w14:textId="77777777" w:rsidR="00FC3530" w:rsidRDefault="00FC3530" w:rsidP="00FC353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1098FBA" w14:textId="77777777" w:rsidR="00FC3530" w:rsidRPr="00FC3530" w:rsidRDefault="00FC3530" w:rsidP="001B5B39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C3530" w:rsidRPr="00FC35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53B5" w14:textId="77777777" w:rsidR="00AF496D" w:rsidRDefault="00AF496D" w:rsidP="00AF496D">
      <w:r>
        <w:separator/>
      </w:r>
    </w:p>
  </w:endnote>
  <w:endnote w:type="continuationSeparator" w:id="0">
    <w:p w14:paraId="5D4AD1A5" w14:textId="77777777" w:rsidR="00AF496D" w:rsidRDefault="00AF496D" w:rsidP="00AF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2A9E" w14:textId="77777777" w:rsidR="00AF496D" w:rsidRDefault="00AF496D" w:rsidP="00AF496D">
      <w:r>
        <w:separator/>
      </w:r>
    </w:p>
  </w:footnote>
  <w:footnote w:type="continuationSeparator" w:id="0">
    <w:p w14:paraId="7F3E0748" w14:textId="77777777" w:rsidR="00AF496D" w:rsidRDefault="00AF496D" w:rsidP="00AF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B39"/>
    <w:rsid w:val="001B5B39"/>
    <w:rsid w:val="002104FD"/>
    <w:rsid w:val="00281B62"/>
    <w:rsid w:val="00390FEE"/>
    <w:rsid w:val="00735F29"/>
    <w:rsid w:val="007C37F2"/>
    <w:rsid w:val="00846B17"/>
    <w:rsid w:val="00A63568"/>
    <w:rsid w:val="00AF496D"/>
    <w:rsid w:val="00B41ADD"/>
    <w:rsid w:val="00E45242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813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524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6D"/>
    <w:rPr>
      <w:sz w:val="24"/>
      <w:szCs w:val="24"/>
    </w:rPr>
  </w:style>
  <w:style w:type="character" w:styleId="Hyperlink">
    <w:name w:val="Hyperlink"/>
    <w:semiHidden/>
    <w:unhideWhenUsed/>
    <w:rsid w:val="00FC3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2024-06-18T09:20:00Z</dcterms:created>
  <dcterms:modified xsi:type="dcterms:W3CDTF">2024-07-16T09:25:00Z</dcterms:modified>
</cp:coreProperties>
</file>