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E8B7" w14:textId="301E33BC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9605520"/>
      <w:r>
        <w:rPr>
          <w:rFonts w:ascii="Times Ext Roman" w:hAnsi="Times Ext Roman" w:cs="Naskh MT for Bosch School"/>
          <w:sz w:val="23"/>
          <w:szCs w:val="23"/>
          <w:rtl/>
        </w:rPr>
        <w:t>بواسطهٴ‌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میرزا امین</w:t>
      </w:r>
    </w:p>
    <w:p w14:paraId="720B6927" w14:textId="11B37769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کنادا</w:t>
      </w:r>
    </w:p>
    <w:p w14:paraId="3ACDF19B" w14:textId="2CF8AEE5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المنجذبه می ماکسول علیها بهآء اللّه</w:t>
      </w:r>
    </w:p>
    <w:p w14:paraId="09BAABA4" w14:textId="5B5A4010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May Maxwell</w:t>
      </w:r>
    </w:p>
    <w:p w14:paraId="59576E5F" w14:textId="30587A7C" w:rsidR="00C12B4D" w:rsidRDefault="00F07B3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March 9</w:t>
      </w:r>
      <w:proofErr w:type="gramStart"/>
      <w:r w:rsidR="00C12B4D">
        <w:rPr>
          <w:rFonts w:ascii="Times Ext Roman" w:hAnsi="Times Ext Roman" w:cs="Naskh MT for Bosch School"/>
          <w:sz w:val="23"/>
          <w:szCs w:val="23"/>
        </w:rPr>
        <w:t xml:space="preserve"> 1905</w:t>
      </w:r>
      <w:proofErr w:type="gramEnd"/>
    </w:p>
    <w:p w14:paraId="0A320A68" w14:textId="77777777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C5EDBB" w14:textId="77777777" w:rsidR="00C12B4D" w:rsidRDefault="00C12B4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03DF062" w14:textId="77777777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3BA416" w14:textId="5AF6AA93" w:rsidR="00C12B4D" w:rsidRDefault="00C12B4D" w:rsidP="00C23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الهی</w:t>
      </w:r>
      <w:r w:rsidR="0050151A">
        <w:rPr>
          <w:rFonts w:ascii="Times Ext Roman" w:hAnsi="Times Ext Roman" w:cs="Naskh MT for Bosch School"/>
          <w:sz w:val="23"/>
          <w:szCs w:val="23"/>
          <w:rtl/>
        </w:rPr>
        <w:t xml:space="preserve"> آنچه بتاریخ ٢٩ نوفمبر سن</w:t>
      </w:r>
      <w:r w:rsidR="0050151A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C237E9" w:rsidRPr="009F602E">
        <w:rPr>
          <w:rFonts w:ascii="Times Ext Roman" w:hAnsi="Times Ext Roman" w:cs="Naskh MT for Bosch School"/>
          <w:sz w:val="23"/>
          <w:szCs w:val="23"/>
          <w:rtl/>
        </w:rPr>
        <w:t xml:space="preserve"> ۱۹۰۴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مرقوم نموده بودی ملاحظه گردید از عروج مستر مور بملکوت ابهی محزون مباش این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هرچند وسیع و لطیف باشد مرغان جنّت ابهی را مانند قفس است زیرا این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نسبت بآن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زندانست ولو صحرای دلگشا باشد با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ابداً راحتی در این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نه و مسرّتی تصوّر نتوان نمود اگر یک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قطره آب شیرین نوشاند هزار اقداح زهر قاتل دهد پس در حقّ مستر مور عجز و نیاز نما و طلب قربیّت حضرت احدیّت کن آن گل بگلشن شتافت و آن مرغ بحدیقهٴ آسمان پرواز کرد تسلّی‌نامه بجهت همشیرهٴ محترمه‌اش امة‌اللّه المنجذبه ست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لوا از پیش مرقوم گردید صورت آن</w:t>
      </w:r>
      <w:r w:rsidR="0054180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بخواهید تا ارسال دارند</w:t>
      </w:r>
    </w:p>
    <w:p w14:paraId="738CB0C1" w14:textId="43FABE11" w:rsidR="00C12B4D" w:rsidRDefault="00C237E9" w:rsidP="00F07B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12B4D">
        <w:rPr>
          <w:rFonts w:ascii="Times Ext Roman" w:hAnsi="Times Ext Roman" w:cs="Naskh MT for Bosch School"/>
          <w:sz w:val="23"/>
          <w:szCs w:val="23"/>
          <w:rtl/>
        </w:rPr>
        <w:t>ای کنیز عزیز الهی بسیار از این خوشنودم که اقتران سبب نسیان تو نشد بیشتر جانفشان گشتی و قدم پیشتر نهادی این دلیل بر موهبت کلّیّه است که قرین محترم را همداستان نمودی و بآستان الهی کشاندی مستر و مسیس ماک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C12B4D">
        <w:rPr>
          <w:rFonts w:ascii="Times Ext Roman" w:hAnsi="Times Ext Roman" w:cs="Naskh MT for Bosch School"/>
          <w:sz w:val="23"/>
          <w:szCs w:val="23"/>
          <w:rtl/>
        </w:rPr>
        <w:t>بین و مستر و مسیس کورستین را از قبل من تحیّت و احترام برسان و بگو که حضرت مسیح چون در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B4D">
        <w:rPr>
          <w:rFonts w:ascii="Times Ext Roman" w:hAnsi="Times Ext Roman" w:cs="Naskh MT for Bosch School"/>
          <w:sz w:val="23"/>
          <w:szCs w:val="23"/>
          <w:rtl/>
        </w:rPr>
        <w:t>فلسطین آئین الهی نهاد و کشف حجاب فرمود جمیع فریسیّین غریق بحر شبهات گشتند و آیات بیّنات را نپذیرفتند هنوز احبار یهود متحیّرند بلکه محتجب حال شما باید در کشف حجاب شتاب نمائید تا این ابرهای غلیظ از افق حقیقت در عالم قلب زائل گردد و انوار ساطع شود</w:t>
      </w:r>
    </w:p>
    <w:p w14:paraId="194366DE" w14:textId="2E2C11C6" w:rsidR="00C12B4D" w:rsidRDefault="00C237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12B4D">
        <w:rPr>
          <w:rFonts w:ascii="Times Ext Roman" w:hAnsi="Times Ext Roman" w:cs="Naskh MT for Bosch School"/>
          <w:sz w:val="23"/>
          <w:szCs w:val="23"/>
          <w:rtl/>
        </w:rPr>
        <w:t>ای کنیز عزیز الهی لباس را تغییر مده بر هیئت قدیمه باقی</w:t>
      </w:r>
      <w:r w:rsidR="00F07B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B4D">
        <w:rPr>
          <w:rFonts w:ascii="Times Ext Roman" w:hAnsi="Times Ext Roman" w:cs="Naskh MT for Bosch School"/>
          <w:sz w:val="23"/>
          <w:szCs w:val="23"/>
          <w:rtl/>
        </w:rPr>
        <w:t>‌مان اصل قلبست که باید در نهایت لطافت و طهارت و روحانیّت و احتراق بنار محبّت اللّه باشد انشآءاللّه وقت مناسب اذن حضور داده میشود قرین محترم و سائر احبّای الهی و اماء رحمن را تحیّت و محبّت من برسان</w:t>
      </w:r>
      <w:r w:rsidR="002026C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B4D"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49CE023A" w14:textId="77777777" w:rsidR="00C12B4D" w:rsidRDefault="00C12B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7F385205" w14:textId="0A6D0468" w:rsidR="00C12B4D" w:rsidRDefault="00C12B4D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F3F0FA" w14:textId="77777777" w:rsidR="00673DC5" w:rsidRDefault="00673DC5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0A0DC9" w14:textId="77777777" w:rsidR="00673DC5" w:rsidRDefault="00673DC5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DCEB23" w14:textId="77777777" w:rsidR="00673DC5" w:rsidRDefault="00673DC5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5CD919" w14:textId="77777777" w:rsidR="00673DC5" w:rsidRDefault="00673DC5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776823" w14:textId="77777777" w:rsidR="00673DC5" w:rsidRDefault="00673DC5" w:rsidP="00F07B3A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C188A7" w14:textId="77777777" w:rsidR="00673DC5" w:rsidRDefault="00673DC5" w:rsidP="00673DC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FA43D31" w14:textId="77777777" w:rsidR="00673DC5" w:rsidRDefault="00673DC5" w:rsidP="00673DC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4C355DB" w14:textId="3ECEFF74" w:rsidR="00673DC5" w:rsidRPr="00673DC5" w:rsidRDefault="00673DC5" w:rsidP="00673DC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673DC5" w:rsidRPr="00673D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D030" w14:textId="77777777" w:rsidR="004C5695" w:rsidRDefault="004C5695" w:rsidP="004C5695">
      <w:r>
        <w:separator/>
      </w:r>
    </w:p>
  </w:endnote>
  <w:endnote w:type="continuationSeparator" w:id="0">
    <w:p w14:paraId="11684DAF" w14:textId="77777777" w:rsidR="004C5695" w:rsidRDefault="004C5695" w:rsidP="004C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9ED2D" w14:textId="77777777" w:rsidR="004C5695" w:rsidRDefault="004C5695" w:rsidP="004C5695">
      <w:r>
        <w:separator/>
      </w:r>
    </w:p>
  </w:footnote>
  <w:footnote w:type="continuationSeparator" w:id="0">
    <w:p w14:paraId="67B1827E" w14:textId="77777777" w:rsidR="004C5695" w:rsidRDefault="004C5695" w:rsidP="004C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B3A"/>
    <w:rsid w:val="002026C3"/>
    <w:rsid w:val="00281B62"/>
    <w:rsid w:val="004C5695"/>
    <w:rsid w:val="0050151A"/>
    <w:rsid w:val="0054180F"/>
    <w:rsid w:val="00673DC5"/>
    <w:rsid w:val="00807C98"/>
    <w:rsid w:val="009F602E"/>
    <w:rsid w:val="00AD495D"/>
    <w:rsid w:val="00C12B4D"/>
    <w:rsid w:val="00C237E9"/>
    <w:rsid w:val="00F07B3A"/>
    <w:rsid w:val="00F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1554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37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95"/>
    <w:rPr>
      <w:sz w:val="24"/>
      <w:szCs w:val="24"/>
    </w:rPr>
  </w:style>
  <w:style w:type="character" w:styleId="Hyperlink">
    <w:name w:val="Hyperlink"/>
    <w:semiHidden/>
    <w:unhideWhenUsed/>
    <w:rsid w:val="00673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2024-06-18T09:17:00Z</dcterms:created>
  <dcterms:modified xsi:type="dcterms:W3CDTF">2024-07-16T09:25:00Z</dcterms:modified>
</cp:coreProperties>
</file>