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16B9" w14:textId="11A8F920" w:rsidR="004D32CC" w:rsidRDefault="004D32CC" w:rsidP="004D32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528DA786" w14:textId="1A69F813" w:rsidR="004D32CC" w:rsidRDefault="004D32CC" w:rsidP="004D32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ابن ابهر علیه بهآء اللّه الأنور ملاحظه نمایند</w:t>
      </w:r>
    </w:p>
    <w:p w14:paraId="1F60A450" w14:textId="77777777" w:rsidR="004D32CC" w:rsidRDefault="004D32CC" w:rsidP="004D32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8C425D" w14:textId="77777777" w:rsidR="004D32CC" w:rsidRDefault="004D32CC" w:rsidP="004D32C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74DAD78D" w14:textId="77777777" w:rsidR="004D32CC" w:rsidRDefault="004D32CC" w:rsidP="004D32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8C4066" w14:textId="6E5EB443" w:rsidR="004D32CC" w:rsidRDefault="004D32CC" w:rsidP="004D32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استمرّ علیه البلآء مسلسلاً بالأغلال فی سبیل اللّه هرچند در زیر زنجیری و مبتلای وثاق وثیق ولی علی‌العجاله کسی که از حیات نتیجه و ثمر میبرد و از وجود خویش سود و منفعت میبرد صبحش روشن و شامش سیر گلزار و چمن است آن جناب است چه که روز و شب را در سبیل جمال ابهی در مشقّت و زحمات بسر میبری اینست موهبت عظمی و مرحمت کبری ایّام میگذرد و اوقات منتهی میشود ولی براحت و آسایش و مسرّت جهان آفرینش زیستن کجا و در بند و کمند و زندان و حرمان در سبیل جانان مبتلا بودن کجا پس خوشا نفوسی که از کأس بلا در راه بهاء نوشیدند و سمّ قاتل را چون شهد فائق چشیدند</w:t>
      </w:r>
    </w:p>
    <w:p w14:paraId="317363AA" w14:textId="4236537E" w:rsidR="004D32CC" w:rsidRDefault="00FD56B2" w:rsidP="004D32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D32CC">
        <w:rPr>
          <w:rFonts w:ascii="Times Ext Roman" w:hAnsi="Times Ext Roman" w:cs="Naskh MT for Bosch School"/>
          <w:sz w:val="23"/>
          <w:szCs w:val="23"/>
          <w:rtl/>
        </w:rPr>
        <w:t>ای ربّ عطّر مشامّ عبدک المقیّد بالکبول بنفحات قدسک فی کلّ صباح و مسآء و نوّر بصره بمشاهدة انوار عنایتک فی کلّ ضحی و عشیّ لیکون له سلوة فی ضیقه و سجنه و انس فی وحشته انّک انت الکریم المفضال ع‌ع</w:t>
      </w:r>
    </w:p>
    <w:p w14:paraId="048E153F" w14:textId="392DEB01" w:rsidR="00567680" w:rsidRDefault="00FD56B2" w:rsidP="004F64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بمناسبة مثل مشهور من لم یذق لم یعرف حلاوة شهد الس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رو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 xml:space="preserve">ر جناب علی قبل اکبر علیه بهآء 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جمال الظّهور حاضر و تصدیق این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 xml:space="preserve"> قول را میفرمایند که در ایّام مع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هود که بظاهر مبتلای قیود بودم فی‌</w:t>
      </w:r>
      <w:r w:rsidR="007232F6">
        <w:rPr>
          <w:rFonts w:ascii="Times Ext Roman" w:hAnsi="Times Ext Roman" w:cs="Naskh MT for Bosch School" w:hint="cs"/>
          <w:sz w:val="23"/>
          <w:szCs w:val="23"/>
          <w:rtl/>
        </w:rPr>
        <w:t>الحقیقه عید و سرور بود و نشئۀ کأ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س مزاجها کافور چه که از اوقات حیات که مرور نمود هیچ خوشنود و ممنون نیستم مگر اوقاتی</w:t>
      </w:r>
      <w:r w:rsidR="00621D9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را که در زندان در سبیل حضرت رحمن بسر بردم ا</w:t>
      </w:r>
      <w:r w:rsidR="00621D94">
        <w:rPr>
          <w:rFonts w:ascii="Times Ext Roman" w:hAnsi="Times Ext Roman" w:cs="Naskh MT for Bosch School" w:hint="cs"/>
          <w:sz w:val="23"/>
          <w:szCs w:val="23"/>
          <w:rtl/>
        </w:rPr>
        <w:t>گر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چه بظاهر زحمت و مشقّت بود ولی فی‌الحقیقه رحمت و موهبت چه که این سلاسل و اغلال وقتی در گردن مبارک و مقدّس بود که ذلّت له الأعناق و خضعت له الرّقاب و عنت</w:t>
      </w:r>
      <w:r w:rsidR="00B60EEB">
        <w:rPr>
          <w:rFonts w:ascii="Times Ext Roman" w:hAnsi="Times Ext Roman" w:cs="Naskh MT for Bosch School" w:hint="cs"/>
          <w:sz w:val="23"/>
          <w:szCs w:val="23"/>
          <w:rtl/>
        </w:rPr>
        <w:t xml:space="preserve"> له الوجوه و سجدت له الجباه اگر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>چه بظاهر اغلال</w:t>
      </w:r>
      <w:r w:rsidR="00B60EEB">
        <w:rPr>
          <w:rFonts w:ascii="Times Ext Roman" w:hAnsi="Times Ext Roman" w:cs="Naskh MT for Bosch School" w:hint="cs"/>
          <w:sz w:val="23"/>
          <w:szCs w:val="23"/>
          <w:rtl/>
        </w:rPr>
        <w:t xml:space="preserve"> بود لکن فی‌الحقیقه رشک عقد الل</w:t>
      </w:r>
      <w:r w:rsidR="007232F6">
        <w:rPr>
          <w:rFonts w:ascii="Times Ext Roman" w:hAnsi="Times Ext Roman" w:cs="Naskh MT for Bosch School" w:hint="cs"/>
          <w:sz w:val="23"/>
          <w:szCs w:val="23"/>
          <w:rtl/>
        </w:rPr>
        <w:t>ّآ</w:t>
      </w:r>
      <w:r w:rsidR="00A72918">
        <w:rPr>
          <w:rFonts w:ascii="Times Ext Roman" w:hAnsi="Times Ext Roman" w:cs="Naskh MT for Bosch School" w:hint="cs"/>
          <w:sz w:val="23"/>
          <w:szCs w:val="23"/>
          <w:rtl/>
        </w:rPr>
        <w:t>ل و این طوق حدید ی</w:t>
      </w:r>
      <w:r w:rsidR="004F6457">
        <w:rPr>
          <w:rFonts w:ascii="Times Ext Roman" w:hAnsi="Times Ext Roman" w:cs="Naskh MT for Bosch School" w:hint="cs"/>
          <w:sz w:val="23"/>
          <w:szCs w:val="23"/>
          <w:rtl/>
        </w:rPr>
        <w:t xml:space="preserve">اره و طوق 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>پادشاهیست و این زنجیر گران زینت گردن شیر ژیانست پس بشهاد</w:t>
      </w:r>
      <w:r w:rsidR="009D6F2B">
        <w:rPr>
          <w:rFonts w:ascii="Times Ext Roman" w:hAnsi="Times Ext Roman" w:cs="Naskh MT for Bosch School" w:hint="cs"/>
          <w:sz w:val="23"/>
          <w:szCs w:val="23"/>
          <w:rtl/>
        </w:rPr>
        <w:t>ت ایشان این قضیّه مثبت گشت و اسأ</w:t>
      </w:r>
      <w:r w:rsidR="00567680">
        <w:rPr>
          <w:rFonts w:ascii="Times Ext Roman" w:hAnsi="Times Ext Roman" w:cs="Naskh MT for Bosch School" w:hint="cs"/>
          <w:sz w:val="23"/>
          <w:szCs w:val="23"/>
          <w:rtl/>
        </w:rPr>
        <w:t>لوا اهل الذّکر ان کنتم لا تع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567680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>ون</w:t>
      </w:r>
    </w:p>
    <w:p w14:paraId="608A4713" w14:textId="319D6439" w:rsidR="004F6457" w:rsidRDefault="00FD56B2" w:rsidP="005676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>جناب آقا میرزا مؤمن</w:t>
      </w:r>
      <w:r w:rsidR="009D6F2B">
        <w:rPr>
          <w:rFonts w:ascii="Times Ext Roman" w:hAnsi="Times Ext Roman" w:cs="Naskh MT for Bosch School" w:hint="cs"/>
          <w:sz w:val="23"/>
          <w:szCs w:val="23"/>
          <w:rtl/>
        </w:rPr>
        <w:t xml:space="preserve"> و ضلع ایشان امة</w:t>
      </w:r>
      <w:r w:rsidR="007232F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D6F2B">
        <w:rPr>
          <w:rFonts w:ascii="Times Ext Roman" w:hAnsi="Times Ext Roman" w:cs="Naskh MT for Bosch School" w:hint="cs"/>
          <w:sz w:val="23"/>
          <w:szCs w:val="23"/>
          <w:rtl/>
        </w:rPr>
        <w:t>الله خادمۀ اسرآء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 xml:space="preserve"> الرّحمن و امة</w:t>
      </w:r>
      <w:r w:rsidR="007232F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23005A">
        <w:rPr>
          <w:rFonts w:ascii="Times Ext Roman" w:hAnsi="Times Ext Roman" w:cs="Naskh MT for Bosch School" w:hint="cs"/>
          <w:sz w:val="23"/>
          <w:szCs w:val="23"/>
          <w:rtl/>
        </w:rPr>
        <w:t>الله گل سرخ علیهم بهآء الله الأبهی را ابل</w:t>
      </w:r>
      <w:r w:rsidR="004D32CC">
        <w:rPr>
          <w:rFonts w:ascii="Times Ext Roman" w:hAnsi="Times Ext Roman" w:cs="Naskh MT for Bosch School" w:hint="cs"/>
          <w:sz w:val="23"/>
          <w:szCs w:val="23"/>
          <w:rtl/>
        </w:rPr>
        <w:t>اغ تکبیر ابدع ابهی بفرمائید ع ع</w:t>
      </w:r>
    </w:p>
    <w:p w14:paraId="23595043" w14:textId="61E76760" w:rsidR="003C4749" w:rsidRDefault="003C4749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EDA1C8" w14:textId="77777777" w:rsidR="00B70D64" w:rsidRDefault="00B70D64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089B4B" w14:textId="77777777" w:rsidR="00B70D64" w:rsidRDefault="00B70D64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87EA5E" w14:textId="77777777" w:rsidR="00B70D64" w:rsidRDefault="00B70D64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2F8C22" w14:textId="77777777" w:rsidR="00B70D64" w:rsidRDefault="00B70D64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9DA654" w14:textId="77777777" w:rsidR="00B70D64" w:rsidRDefault="00B70D64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78EFCF" w14:textId="77777777" w:rsidR="00B70D64" w:rsidRDefault="00B70D64" w:rsidP="00621D9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E59CBD" w14:textId="77777777" w:rsidR="00B70D64" w:rsidRDefault="00B70D64" w:rsidP="00B70D6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DBAB9B5" w14:textId="77777777" w:rsidR="00B70D64" w:rsidRDefault="00B70D64" w:rsidP="00B70D6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55EDA33" w14:textId="0BD30851" w:rsidR="00B70D64" w:rsidRPr="00B70D64" w:rsidRDefault="00B70D64" w:rsidP="00B70D6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B70D64" w:rsidRPr="00B70D6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FBB0" w14:textId="77777777" w:rsidR="00542FBB" w:rsidRDefault="00542FBB" w:rsidP="00542FBB">
      <w:r>
        <w:separator/>
      </w:r>
    </w:p>
  </w:endnote>
  <w:endnote w:type="continuationSeparator" w:id="0">
    <w:p w14:paraId="4101079E" w14:textId="77777777" w:rsidR="00542FBB" w:rsidRDefault="00542FBB" w:rsidP="0054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A1E9" w14:textId="77777777" w:rsidR="00542FBB" w:rsidRDefault="00542FBB" w:rsidP="00542FBB">
      <w:r>
        <w:separator/>
      </w:r>
    </w:p>
  </w:footnote>
  <w:footnote w:type="continuationSeparator" w:id="0">
    <w:p w14:paraId="725430B2" w14:textId="77777777" w:rsidR="00542FBB" w:rsidRDefault="00542FBB" w:rsidP="0054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57"/>
    <w:rsid w:val="00225BBD"/>
    <w:rsid w:val="0023005A"/>
    <w:rsid w:val="003C4749"/>
    <w:rsid w:val="003C6992"/>
    <w:rsid w:val="004514A7"/>
    <w:rsid w:val="004D32CC"/>
    <w:rsid w:val="004F6457"/>
    <w:rsid w:val="00542FBB"/>
    <w:rsid w:val="00567680"/>
    <w:rsid w:val="00621D94"/>
    <w:rsid w:val="007232F6"/>
    <w:rsid w:val="009D6F2B"/>
    <w:rsid w:val="00A72918"/>
    <w:rsid w:val="00B21E22"/>
    <w:rsid w:val="00B60EEB"/>
    <w:rsid w:val="00B70D64"/>
    <w:rsid w:val="00D92058"/>
    <w:rsid w:val="00EA42EE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83B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699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2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F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2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FBB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B70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2024-06-12T16:38:00Z</dcterms:created>
  <dcterms:modified xsi:type="dcterms:W3CDTF">2024-07-05T08:53:00Z</dcterms:modified>
</cp:coreProperties>
</file>