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B7DF5" w14:textId="5D5A5E72" w:rsidR="00CD277D" w:rsidRDefault="00CD27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3C6BDC8C" w14:textId="6EE6255C" w:rsidR="00CD277D" w:rsidRDefault="00CD277D" w:rsidP="000F308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 جناب ادیب</w:t>
      </w:r>
      <w:r w:rsidR="00443A0B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443A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0F8B7B6" w14:textId="77777777" w:rsidR="00CD277D" w:rsidRDefault="00CD27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AC8B39" w14:textId="77777777" w:rsidR="00CD277D" w:rsidRDefault="00CD277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43A0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6665D5D5" w14:textId="77777777" w:rsidR="00CD277D" w:rsidRDefault="00CD27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C93B32" w14:textId="0E34347C" w:rsidR="001619D0" w:rsidRDefault="00CD27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نامه رسید مرقوم فرموده بودید که رساله‌ئی بقواعد فلسفه در اثبات حقّیّت مظاهر قدسیّه و این ظهور اعظم نگاشته‌اید و تدریس بجوانان این عصر رحمانی و نورسیدگان باغ الهی مینمائید این خبر سبب سرور بود زیرا وظا</w:t>
      </w:r>
      <w:r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ف اصلیّهٴ ایادی امر اللّه تألیف کتب مفیده و رسائل بدیعه در اثبات الوهیّت و وحدانیّت و حقّیّت مظاهر مقدّسه است علی</w:t>
      </w:r>
      <w:r w:rsidR="00443A0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‌الخصوص در این ایّام بقواعد فلسفهٴ طبیعی و دلائل عقلی و براهین منطقی زیرا اکثر اهل عالم از منقول دور و بمعقول متشبّث و مقتنع و مسرور باری تا توانید براهین قاطعه و دلائل واضحهٴ عقلی و نقلی بر اثبات الوهیّت و وحدانیّت الهی و حقّیّت مظاهر مقدّسهٴ سبحانی نمائید</w:t>
      </w:r>
    </w:p>
    <w:p w14:paraId="30C6B861" w14:textId="03CE287B" w:rsidR="00CD277D" w:rsidRDefault="000F308E" w:rsidP="001619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CD277D">
        <w:rPr>
          <w:rFonts w:ascii="Times Ext Roman" w:hAnsi="Times Ext Roman" w:cs="Naskh MT for Bosch School"/>
          <w:sz w:val="23"/>
          <w:szCs w:val="23"/>
          <w:rtl/>
        </w:rPr>
        <w:t>جناب مستر اسپراگ را نهایت مهربانی مجری دارید تا در تدریس نهایت همّت را مبذول دارد و علیک البهآ</w:t>
      </w:r>
      <w:r w:rsidR="00443A0B">
        <w:rPr>
          <w:rFonts w:ascii="Times Ext Roman" w:hAnsi="Times Ext Roman" w:cs="Naskh MT for Bosch School"/>
          <w:sz w:val="23"/>
          <w:szCs w:val="23"/>
          <w:rtl/>
        </w:rPr>
        <w:t>ء ال</w:t>
      </w:r>
      <w:r w:rsidR="00443A0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D277D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4D656D84" w14:textId="16F3A957" w:rsidR="00CD277D" w:rsidRDefault="00CD277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476D54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B15A52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808F49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2595D4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A7CE40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CEA64F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25328D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AD9E24" w14:textId="77777777" w:rsid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804E48" w14:textId="77777777" w:rsidR="00F90103" w:rsidRDefault="00F90103" w:rsidP="00F9010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5A47ED55" w14:textId="77777777" w:rsidR="00F90103" w:rsidRDefault="00F90103" w:rsidP="00F9010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468B32B" w14:textId="77777777" w:rsidR="00F90103" w:rsidRDefault="00F90103" w:rsidP="00F9010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C808522" w14:textId="77777777" w:rsidR="00F90103" w:rsidRPr="00F90103" w:rsidRDefault="00F90103" w:rsidP="00F9010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90103" w:rsidRPr="00F901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B13A" w14:textId="77777777" w:rsidR="006E025F" w:rsidRDefault="006E025F" w:rsidP="006E025F">
      <w:r>
        <w:separator/>
      </w:r>
    </w:p>
  </w:endnote>
  <w:endnote w:type="continuationSeparator" w:id="0">
    <w:p w14:paraId="4D664FE9" w14:textId="77777777" w:rsidR="006E025F" w:rsidRDefault="006E025F" w:rsidP="006E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D2A04" w14:textId="77777777" w:rsidR="006E025F" w:rsidRDefault="006E025F" w:rsidP="006E025F">
      <w:r>
        <w:separator/>
      </w:r>
    </w:p>
  </w:footnote>
  <w:footnote w:type="continuationSeparator" w:id="0">
    <w:p w14:paraId="2BDE46AD" w14:textId="77777777" w:rsidR="006E025F" w:rsidRDefault="006E025F" w:rsidP="006E0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A0B"/>
    <w:rsid w:val="000F308E"/>
    <w:rsid w:val="001619D0"/>
    <w:rsid w:val="00443A0B"/>
    <w:rsid w:val="00585A02"/>
    <w:rsid w:val="006E025F"/>
    <w:rsid w:val="007D7575"/>
    <w:rsid w:val="00B21E22"/>
    <w:rsid w:val="00CD277D"/>
    <w:rsid w:val="00E74C1C"/>
    <w:rsid w:val="00F9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1D10A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08E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585A0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E02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25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E02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25F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F901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899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2024-06-12T16:32:00Z</dcterms:created>
  <dcterms:modified xsi:type="dcterms:W3CDTF">2024-07-05T08:51:00Z</dcterms:modified>
</cp:coreProperties>
</file>