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F0F60" w14:textId="75238CB4" w:rsidR="00065069" w:rsidRDefault="00065069" w:rsidP="00A04269">
      <w:pPr>
        <w:jc w:val="right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1116E3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313DC286" w14:textId="6FD9C2A2" w:rsidR="00065069" w:rsidRDefault="000650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295C50D8" w14:textId="100CBAC3" w:rsidR="00065069" w:rsidRDefault="00961B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مس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س ه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ریس علیها به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اللّه الأبهی</w:t>
      </w:r>
    </w:p>
    <w:p w14:paraId="559630DB" w14:textId="536592B2" w:rsidR="00065069" w:rsidRDefault="00065069" w:rsidP="0006506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Mrs. Harris</w:t>
      </w:r>
    </w:p>
    <w:p w14:paraId="7DDD18D9" w14:textId="77777777" w:rsidR="00065069" w:rsidRDefault="000650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0F2E20" w14:textId="77777777" w:rsidR="00065069" w:rsidRDefault="0006506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2F694DAE" w14:textId="77777777" w:rsidR="00065069" w:rsidRDefault="000650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D5CDB2" w14:textId="7AB997EB" w:rsidR="00065069" w:rsidRDefault="00065069" w:rsidP="00DB3385">
      <w:pPr>
        <w:bidi/>
        <w:ind w:left="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النّاطقة بذکر اللّه فی تلک الأنح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الشّاسعة الأرج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انّی اطّلعت بمضمون کتابک و شکرت اللّه علی ما بعث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ن</w:t>
      </w:r>
      <w:r>
        <w:rPr>
          <w:rFonts w:ascii="Times Ext Roman" w:hAnsi="Times Ext Roman" w:cs="Naskh MT for Bosch School"/>
          <w:sz w:val="23"/>
          <w:szCs w:val="23"/>
          <w:rtl/>
        </w:rPr>
        <w:t>س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من جواهر حبّ اللّه فی تلک العدوة القصوی و جعلهنّ ینابیع العرفان و منابع ا</w:t>
      </w:r>
      <w:r>
        <w:rPr>
          <w:rFonts w:ascii="Times Ext Roman" w:hAnsi="Times Ext Roman" w:cs="Naskh MT for Bosch School" w:hint="cs"/>
          <w:sz w:val="23"/>
          <w:szCs w:val="23"/>
          <w:rtl/>
        </w:rPr>
        <w:t>ﻻ</w:t>
      </w:r>
      <w:r>
        <w:rPr>
          <w:rFonts w:ascii="Times Ext Roman" w:hAnsi="Times Ext Roman" w:cs="Naskh MT for Bosch School"/>
          <w:sz w:val="23"/>
          <w:szCs w:val="23"/>
          <w:rtl/>
        </w:rPr>
        <w:t>یقان و مطالع ذکر ربّک الرّحمن و انّی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اللّه ان یؤیّدهنّ بشدید القوی و جنود </w:t>
      </w: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>ائلة من ملکوت الأبهی و ملائکة متتابعة من السّم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انّه ولیّ کریم</w:t>
      </w:r>
    </w:p>
    <w:p w14:paraId="2AEC57B1" w14:textId="3D0609BB" w:rsidR="00065069" w:rsidRDefault="001116E3" w:rsidP="003E31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65069">
        <w:rPr>
          <w:rFonts w:ascii="Times Ext Roman" w:hAnsi="Times Ext Roman" w:cs="Naskh MT for Bosch School"/>
          <w:sz w:val="23"/>
          <w:szCs w:val="23"/>
          <w:rtl/>
        </w:rPr>
        <w:t>و امّا ما س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لت من الزّوج و الزّوجة و الرّابطة الّتی بینهما و الأطفال الموهوبة من عند اللّه اعلمی انّ الزّوج من اخلص وجهه للّه و انتبه 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ند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جمال الأبهی و تل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آیات التّوحید فی المحافل الکبری و الزّوجة الحقیقة المستفیضة المستنب</w:t>
      </w:r>
      <w:r w:rsidR="00961B2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ة من اسم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ء اللّه و صفاته و الرّابطة الّتی بینهما کلمة اللّه انّها هی </w:t>
      </w:r>
      <w:r w:rsidR="00961B2F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جامعة </w:t>
      </w:r>
      <w:r w:rsidR="00961B2F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لکثرات المقرّبة للمبعدات عند ذلک الزّوج و الزّوجه یلتئمان و یرتبطان و یتّحدان و یتّفقان ک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نّهما شخص واحد و من ائتلافهما و انسهما و حبّهما تنتج نتائج عظیم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فی الوجود روحانیّاً جسمانیّاً امّا النّتیجة الرّوحانیّ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ظهور الفیوضات الرّحمانیّ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و امّا النّتیجة الجسمانیّ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اطفال یلدون فی مهد محبّة اللّه و یرضعون من ثدی معرفة اللّه و ینش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ون فی حضن موهبة اللّه و یتربّون فی حجر تربیة اللّه و هذه الأطفال هم الّذین قال عنهم المسیح انّهم اولاد الملکوت اذاً یا امة‌اللّه بلّغی ام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الرّحمن و قولی لهنّ عن لسان عبدالبهآء یا ام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الرّحمن علیکنّ بتربیة الأطفال منذ نعومة اظفارهم علیکنّ بتحسین اخلاقهم علیک</w:t>
      </w:r>
      <w:r w:rsidR="00A652B9">
        <w:rPr>
          <w:rFonts w:ascii="Times Ext Roman" w:hAnsi="Times Ext Roman" w:cs="Naskh MT for Bosch School"/>
          <w:sz w:val="23"/>
          <w:szCs w:val="23"/>
          <w:rtl/>
        </w:rPr>
        <w:t>نّ بالمواظبة علیهم فی جمیع الشّ</w:t>
      </w:r>
      <w:r w:rsidR="00A652B9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ون و الأحوال 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نّ اللّه سبحانه و تعالی جعل ا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مّهات مربّیات اوّلی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ات 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ل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ولاد و الأطفال هذا امر مهمّ عظیم و شأن عالی شدید فلا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یجوز الفتور فیه ابدا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فاذا سلکت علی هذا المنهج القویم کنت امّاً حقیقیّاً روحانیّاً جسمانیّاً لل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طفال و اس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ل اللّه ان یجعلک منقطعة عن هذه الدّنیا منجذبة الی نفحات القدس المنتشرة من ریاض ملکوت الأبهی و خادمة 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مر اللّه فی کرم اللّه</w:t>
      </w:r>
    </w:p>
    <w:p w14:paraId="67B95947" w14:textId="2BB03269" w:rsidR="00065069" w:rsidRDefault="001116E3" w:rsidP="000650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65069">
        <w:rPr>
          <w:rFonts w:ascii="Times Ext Roman" w:hAnsi="Times Ext Roman" w:cs="Naskh MT for Bosch School"/>
          <w:sz w:val="23"/>
          <w:szCs w:val="23"/>
          <w:rtl/>
        </w:rPr>
        <w:t>و بلّغی تحیّتی و احتراماتی الفائق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مة‌اللّه مس بارنی الّتی انجذبت و اشتعلت و نطقت و نادت و تجرّدت عن قمیص التّعلّق بهذه الدّار الفانی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61B2F">
        <w:rPr>
          <w:rFonts w:ascii="Times Ext Roman" w:hAnsi="Times Ext Roman" w:cs="Naskh MT for Bosch School"/>
          <w:sz w:val="23"/>
          <w:szCs w:val="23"/>
          <w:rtl/>
        </w:rPr>
        <w:t xml:space="preserve"> و ش</w:t>
      </w:r>
      <w:r w:rsidR="00961B2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 xml:space="preserve">ونها و لبست من حلل 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الا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نقطاع فی هذا الفردوس العظیم و علیها التّحیّة و الثّن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و امّا الورقات النّور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یهدینک التّحیّة و الثّن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فی کلّ صباح و مس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 و علیک التّحیّة و الثّن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65069">
        <w:rPr>
          <w:rFonts w:ascii="Times Ext Roman" w:hAnsi="Times Ext Roman" w:cs="Naskh MT for Bosch School"/>
          <w:sz w:val="23"/>
          <w:szCs w:val="23"/>
          <w:rtl/>
        </w:rPr>
        <w:t>ء</w:t>
      </w:r>
      <w:r w:rsidR="00065069">
        <w:rPr>
          <w:rFonts w:ascii="Times Ext Roman" w:hAnsi="Times Ext Roman" w:cs="Naskh MT for Bosch School" w:hint="cs"/>
          <w:sz w:val="23"/>
          <w:szCs w:val="23"/>
          <w:rtl/>
        </w:rPr>
        <w:t xml:space="preserve"> ع ‌ع</w:t>
      </w:r>
    </w:p>
    <w:p w14:paraId="4CA2DAA6" w14:textId="77777777" w:rsidR="00065069" w:rsidRDefault="0006506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1EAAF4B0" w14:textId="218ABA11" w:rsidR="00065069" w:rsidRDefault="000650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F4F51F" w14:textId="77777777" w:rsidR="00454238" w:rsidRDefault="00454238" w:rsidP="004542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E614DD" w14:textId="77777777" w:rsidR="00454238" w:rsidRDefault="00454238" w:rsidP="004542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3DFD78" w14:textId="77777777" w:rsidR="00454238" w:rsidRDefault="00454238" w:rsidP="004542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B3486A" w14:textId="77777777" w:rsidR="00454238" w:rsidRDefault="00454238" w:rsidP="004542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CCF6C5" w14:textId="77777777" w:rsidR="00454238" w:rsidRDefault="00454238" w:rsidP="0045423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C238C7A" w14:textId="77777777" w:rsidR="00454238" w:rsidRDefault="00454238" w:rsidP="0045423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AD104E7" w14:textId="77777777" w:rsidR="00454238" w:rsidRDefault="00454238" w:rsidP="0045423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1286385" w14:textId="77777777" w:rsidR="00454238" w:rsidRPr="00454238" w:rsidRDefault="00454238" w:rsidP="0045423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54238" w:rsidRPr="004542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005E" w14:textId="77777777" w:rsidR="001116E3" w:rsidRDefault="001116E3" w:rsidP="001116E3">
      <w:r>
        <w:separator/>
      </w:r>
    </w:p>
  </w:endnote>
  <w:endnote w:type="continuationSeparator" w:id="0">
    <w:p w14:paraId="1310B38C" w14:textId="77777777" w:rsidR="001116E3" w:rsidRDefault="001116E3" w:rsidP="0011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6FB2" w14:textId="77777777" w:rsidR="001116E3" w:rsidRDefault="001116E3" w:rsidP="001116E3">
      <w:r>
        <w:separator/>
      </w:r>
    </w:p>
  </w:footnote>
  <w:footnote w:type="continuationSeparator" w:id="0">
    <w:p w14:paraId="3A4BB7C4" w14:textId="77777777" w:rsidR="001116E3" w:rsidRDefault="001116E3" w:rsidP="001116E3">
      <w:r>
        <w:continuationSeparator/>
      </w:r>
    </w:p>
  </w:footnote>
  <w:footnote w:id="1">
    <w:p w14:paraId="27143487" w14:textId="77777777" w:rsidR="001116E3" w:rsidRPr="00163254" w:rsidRDefault="001116E3" w:rsidP="001116E3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A04269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 w:rsidRPr="00A04269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75887536"/>
      <w:r w:rsidRPr="00C7280C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C7280C">
        <w:rPr>
          <w:rFonts w:ascii="Naskh MT for Bosch School" w:hAnsi="Naskh MT for Bosch School" w:cs="Naskh MT for Bosch School"/>
          <w:sz w:val="20"/>
          <w:szCs w:val="20"/>
          <w:rtl/>
        </w:rPr>
        <w:t>بر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5EB77E06" w14:textId="4D2FDAAF" w:rsidR="001116E3" w:rsidRDefault="001116E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069"/>
    <w:rsid w:val="00065069"/>
    <w:rsid w:val="001116E3"/>
    <w:rsid w:val="00376C54"/>
    <w:rsid w:val="003E31CF"/>
    <w:rsid w:val="003E4E14"/>
    <w:rsid w:val="00454238"/>
    <w:rsid w:val="00961B2F"/>
    <w:rsid w:val="00A04269"/>
    <w:rsid w:val="00A652B9"/>
    <w:rsid w:val="00C66CA8"/>
    <w:rsid w:val="00C7280C"/>
    <w:rsid w:val="00CB6DBA"/>
    <w:rsid w:val="00DB3385"/>
    <w:rsid w:val="00E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7B77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116E3"/>
    <w:rPr>
      <w:sz w:val="24"/>
      <w:szCs w:val="24"/>
    </w:rPr>
  </w:style>
  <w:style w:type="paragraph" w:styleId="FootnoteText">
    <w:name w:val="footnote text"/>
    <w:basedOn w:val="Normal"/>
    <w:link w:val="FootnoteTextChar"/>
    <w:rsid w:val="001116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16E3"/>
  </w:style>
  <w:style w:type="character" w:styleId="FootnoteReference">
    <w:name w:val="footnote reference"/>
    <w:basedOn w:val="DefaultParagraphFont"/>
    <w:rsid w:val="001116E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116E3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E01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BBA"/>
    <w:rPr>
      <w:sz w:val="24"/>
      <w:szCs w:val="24"/>
    </w:rPr>
  </w:style>
  <w:style w:type="paragraph" w:styleId="Footer">
    <w:name w:val="footer"/>
    <w:basedOn w:val="Normal"/>
    <w:link w:val="FooterChar"/>
    <w:rsid w:val="00E01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1BBA"/>
    <w:rPr>
      <w:sz w:val="24"/>
      <w:szCs w:val="24"/>
    </w:rPr>
  </w:style>
  <w:style w:type="character" w:styleId="Hyperlink">
    <w:name w:val="Hyperlink"/>
    <w:unhideWhenUsed/>
    <w:rsid w:val="00454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3CF0-8EAC-476E-AD25-BCFBFEF8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2024-06-07T08:41:00Z</dcterms:created>
  <dcterms:modified xsi:type="dcterms:W3CDTF">2024-07-03T14:00:00Z</dcterms:modified>
</cp:coreProperties>
</file>