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96C6" w14:textId="77777777" w:rsidR="00EC5971" w:rsidRDefault="00EC5971" w:rsidP="00EC59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هوالأبهی</w:t>
      </w:r>
    </w:p>
    <w:p w14:paraId="0B19ECC5" w14:textId="77777777" w:rsidR="00EC5971" w:rsidRDefault="00EC5971" w:rsidP="00EC59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9CF5F0" w14:textId="649A0A86" w:rsidR="00EC5971" w:rsidRDefault="00EC5971" w:rsidP="00EC59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ق</w:t>
      </w:r>
    </w:p>
    <w:p w14:paraId="2C93F71E" w14:textId="46B0A3A6" w:rsidR="00EC5971" w:rsidRDefault="00EC5971" w:rsidP="00EC59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حاجی میرزا موسی خ‌ا ح‌ک علیه بهآء الله الأبهی ملاحظه فرمایند</w:t>
      </w:r>
    </w:p>
    <w:p w14:paraId="437C0859" w14:textId="77777777" w:rsidR="0010209C" w:rsidRDefault="001020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591EFE" w14:textId="77777777" w:rsidR="0010209C" w:rsidRDefault="0010209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E06B5E3" w14:textId="77777777" w:rsidR="0010209C" w:rsidRDefault="001020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7CA779" w14:textId="0182F15F" w:rsidR="0010209C" w:rsidRDefault="0010209C" w:rsidP="00D377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قال اللّه تعالی ربّ المشر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قین و ربّ المغربین الی آخر الآی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یا ایّها النّاظر الی الجمال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نور و المتمسّک بالذّیل </w:t>
      </w:r>
      <w:r w:rsidR="00D377BE">
        <w:rPr>
          <w:rFonts w:ascii="Times Ext Roman" w:hAnsi="Times Ext Roman" w:cs="Naskh MT for Bosch School" w:hint="cs"/>
          <w:sz w:val="23"/>
          <w:szCs w:val="23"/>
          <w:rtl/>
        </w:rPr>
        <w:t>الأ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طهر و المتشبّث بالعروة الوثقی تشبّث المبتهل 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المتبتّل المتضرّع الی الجلیل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کبر اعلم انّ النّیّر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عظم و النّور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قدم عند طلوعه و س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طوعه عن مشرق العالم علی سائر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مم له مطلعان و مشرقان و افقان و مغربان افق آفاقی امکانی عینیّ فی الخارج و افق انفسیّ قلبی روحانی علمیّ وجدانی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الذّهن فهذا النّیّر النّورانی و الکوکب الرّحمانی و البدر الرّبّانی و الشّمس الّتی لیس لها ثانی له طلوع و سطوع من افق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الآفاق و شروق و ظهور من افق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نفس کما قال اللّه تعالی سنریهم آیاتنا فی الآفاق و فی انفسهم حتّی یتبیّن لهم انّه الحقّ فانظر ب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عین البصیرة و بصر الحقیقة فی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دوار ا</w:t>
      </w:r>
      <w:r w:rsidR="001A6C49">
        <w:rPr>
          <w:rFonts w:ascii="Times Ext Roman" w:hAnsi="Times Ext Roman" w:cs="Naskh MT for Bosch School"/>
          <w:sz w:val="23"/>
          <w:szCs w:val="23"/>
          <w:rtl/>
        </w:rPr>
        <w:t>لعظیم</w:t>
      </w:r>
      <w:r w:rsidR="001A6C4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A6C49">
        <w:rPr>
          <w:rFonts w:ascii="Times Ext Roman" w:hAnsi="Times Ext Roman" w:cs="Naskh MT for Bosch School"/>
          <w:sz w:val="23"/>
          <w:szCs w:val="23"/>
          <w:rtl/>
        </w:rPr>
        <w:t>کوار القدیم</w:t>
      </w:r>
      <w:r w:rsidR="001A6C4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لتری حقیقة معانی هذه الآیة المبارکة مشخّصة مجسّمة کاشفة لکلّ حجاب رافعة لکلّ نقاب واضحة البرهان لائحة التّبیان فاذا نظرت الی ه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ذا الکون العظیم تری آثارهم ناشر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انوارهم منتشر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شعائرهم باهر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شریعتهم شائع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طریقتهم ذائع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دینهم المبین محیط علی العالمین و نورهم ال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عظیم منیر من آفاق السّموات و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رضین طریقتهم هی المثلی و الویتهم هی الخافقة فوق الصّروح العلیا فهذا اشراقهم و تجلّیهم و ظهورهم من م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شرق الآفاق ثمّ انظر الی عالم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نفس و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رواح و القلوب لتری انّ النّفوس ملهمة بذکرهم و مطمئنّة بفکرهم راضیة بقضائهم مرضیّة بولائهم قدسیّة بضیائهم مستبشرة بعطائهم مستضیئة ب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نوارهم 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مستفیضة من سطوع شعاعهم و انّ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رواح مهتزّة م</w:t>
      </w:r>
      <w:r w:rsidR="00BF7112">
        <w:rPr>
          <w:rFonts w:ascii="Times Ext Roman" w:hAnsi="Times Ext Roman" w:cs="Naskh MT for Bosch School"/>
          <w:sz w:val="23"/>
          <w:szCs w:val="23"/>
          <w:rtl/>
        </w:rPr>
        <w:t>ن نسائم حدائقهم و ملتذّة من نعم</w:t>
      </w:r>
      <w:r w:rsidR="00BF71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حقائقهم و مبتهجة بنضرة ریاضهم منشرحة بنفحة غیاضهم مسرورة بفیض من حی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اضهم و القلوب خافقة بحبّهم و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لسن ناطقة بذکرهم و انّ الوجدان ذو روح و ریحان بنفحاتهم و متیقّظ اللّیال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ی و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یّام بنسماتهم و الکینونات مستفیضة من فیوضاتهم و الحقائق صافیة من ت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جلّیاتهم و الذّاتیّات مقتبسة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من نار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هم الموقده و الهویّات مکتسبة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سرار من فیوضاتهم المنهمر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الوجوه متهلّل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لسن متهلهل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الآذان ملتذّ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بصار منوّر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الصّدور منشرح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کلّ ذلک من فیوضاتهم الکامل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و کمالاتهم الشّامل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 xml:space="preserve"> فعلیهم التّحیّة و الثّن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C5971">
        <w:rPr>
          <w:rFonts w:ascii="Times Ext Roman" w:hAnsi="Times Ext Roman" w:cs="Naskh MT for Bosch School"/>
          <w:sz w:val="23"/>
          <w:szCs w:val="23"/>
          <w:rtl/>
        </w:rPr>
        <w:t>ء من ربّ الآخرة و ال</w:t>
      </w:r>
      <w:r w:rsidR="00EC597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ولی و الحمد للّه ربّ العالمین ع ع</w:t>
      </w:r>
    </w:p>
    <w:p w14:paraId="433196E9" w14:textId="77777777" w:rsidR="0010209C" w:rsidRDefault="001020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774D32" w14:textId="201A719A" w:rsidR="0010209C" w:rsidRDefault="0010209C" w:rsidP="00EC59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223DA7" w14:textId="77777777" w:rsidR="00B808BC" w:rsidRDefault="00B808BC" w:rsidP="00B808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0E3FF0" w14:textId="77777777" w:rsidR="00B808BC" w:rsidRDefault="00B808BC" w:rsidP="00B808B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7AAEE1" w14:textId="77777777" w:rsidR="00B808BC" w:rsidRDefault="00B808BC" w:rsidP="00B808B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593F74F" w14:textId="77777777" w:rsidR="00B808BC" w:rsidRDefault="00B808BC" w:rsidP="00B808B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0D57307" w14:textId="11D6006F" w:rsidR="00B808BC" w:rsidRPr="00B808BC" w:rsidRDefault="00B808BC" w:rsidP="00B808BC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B808BC" w:rsidRPr="00B808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122F" w14:textId="77777777" w:rsidR="0074195F" w:rsidRDefault="0074195F" w:rsidP="0074195F">
      <w:r>
        <w:separator/>
      </w:r>
    </w:p>
  </w:endnote>
  <w:endnote w:type="continuationSeparator" w:id="0">
    <w:p w14:paraId="081CE924" w14:textId="77777777" w:rsidR="0074195F" w:rsidRDefault="0074195F" w:rsidP="0074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FFA04" w14:textId="77777777" w:rsidR="0074195F" w:rsidRDefault="0074195F" w:rsidP="0074195F">
      <w:r>
        <w:separator/>
      </w:r>
    </w:p>
  </w:footnote>
  <w:footnote w:type="continuationSeparator" w:id="0">
    <w:p w14:paraId="6A18E656" w14:textId="77777777" w:rsidR="0074195F" w:rsidRDefault="0074195F" w:rsidP="0074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09C"/>
    <w:rsid w:val="00042C4D"/>
    <w:rsid w:val="0010209C"/>
    <w:rsid w:val="001A6C49"/>
    <w:rsid w:val="0074195F"/>
    <w:rsid w:val="00A0791F"/>
    <w:rsid w:val="00A129C5"/>
    <w:rsid w:val="00A73EDF"/>
    <w:rsid w:val="00B36901"/>
    <w:rsid w:val="00B808BC"/>
    <w:rsid w:val="00BF7112"/>
    <w:rsid w:val="00C52A66"/>
    <w:rsid w:val="00D377BE"/>
    <w:rsid w:val="00E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473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36901"/>
    <w:rPr>
      <w:sz w:val="24"/>
      <w:szCs w:val="24"/>
    </w:rPr>
  </w:style>
  <w:style w:type="character" w:styleId="CommentReference">
    <w:name w:val="annotation reference"/>
    <w:basedOn w:val="DefaultParagraphFont"/>
    <w:rsid w:val="00A129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2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29C5"/>
  </w:style>
  <w:style w:type="paragraph" w:styleId="CommentSubject">
    <w:name w:val="annotation subject"/>
    <w:basedOn w:val="CommentText"/>
    <w:next w:val="CommentText"/>
    <w:link w:val="CommentSubjectChar"/>
    <w:rsid w:val="00A1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29C5"/>
    <w:rPr>
      <w:b/>
      <w:bCs/>
    </w:rPr>
  </w:style>
  <w:style w:type="paragraph" w:styleId="Header">
    <w:name w:val="header"/>
    <w:basedOn w:val="Normal"/>
    <w:link w:val="HeaderChar"/>
    <w:rsid w:val="00741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195F"/>
    <w:rPr>
      <w:sz w:val="24"/>
      <w:szCs w:val="24"/>
    </w:rPr>
  </w:style>
  <w:style w:type="paragraph" w:styleId="Footer">
    <w:name w:val="footer"/>
    <w:basedOn w:val="Normal"/>
    <w:link w:val="FooterChar"/>
    <w:rsid w:val="00741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195F"/>
    <w:rPr>
      <w:sz w:val="24"/>
      <w:szCs w:val="24"/>
    </w:rPr>
  </w:style>
  <w:style w:type="character" w:styleId="Hyperlink">
    <w:name w:val="Hyperlink"/>
    <w:unhideWhenUsed/>
    <w:rsid w:val="00B80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2024-06-07T08:32:00Z</dcterms:created>
  <dcterms:modified xsi:type="dcterms:W3CDTF">2024-07-03T13:57:00Z</dcterms:modified>
</cp:coreProperties>
</file>