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D5603" w14:textId="77777777" w:rsidR="00C9220E" w:rsidRDefault="00C9220E">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34F9755A" w14:textId="0E117E47" w:rsidR="00C9220E" w:rsidRDefault="00C9220E">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حاجی میرزا عبداللّه و جناب آقا میرزا علیمحمّد سررشته‌دار</w:t>
      </w:r>
    </w:p>
    <w:p w14:paraId="6117C360" w14:textId="502631B9" w:rsidR="00C9220E" w:rsidRDefault="00C9220E">
      <w:pPr>
        <w:bidi/>
        <w:jc w:val="both"/>
        <w:rPr>
          <w:rFonts w:ascii="Times Ext Roman" w:hAnsi="Times Ext Roman" w:cs="Naskh MT for Bosch School"/>
          <w:sz w:val="23"/>
          <w:szCs w:val="23"/>
          <w:rtl/>
        </w:rPr>
      </w:pPr>
      <w:r>
        <w:rPr>
          <w:rFonts w:ascii="Times Ext Roman" w:hAnsi="Times Ext Roman" w:cs="Naskh MT for Bosch School"/>
          <w:sz w:val="23"/>
          <w:szCs w:val="23"/>
          <w:rtl/>
        </w:rPr>
        <w:t>سمنان</w:t>
      </w:r>
    </w:p>
    <w:p w14:paraId="67AF373A" w14:textId="644E6E6E" w:rsidR="00C9220E" w:rsidRDefault="00C9220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مصطفی علیه بهآء اللّه الأبهی</w:t>
      </w:r>
    </w:p>
    <w:p w14:paraId="47E6A7DA" w14:textId="77777777" w:rsidR="00C9220E" w:rsidRDefault="00C9220E">
      <w:pPr>
        <w:bidi/>
        <w:jc w:val="both"/>
        <w:rPr>
          <w:rFonts w:ascii="Times Ext Roman" w:hAnsi="Times Ext Roman" w:cs="Naskh MT for Bosch School"/>
          <w:sz w:val="23"/>
          <w:szCs w:val="23"/>
          <w:rtl/>
        </w:rPr>
      </w:pPr>
    </w:p>
    <w:p w14:paraId="76C232BB" w14:textId="77777777" w:rsidR="00C9220E" w:rsidRDefault="00C9220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321164A" w14:textId="77777777" w:rsidR="00C9220E" w:rsidRDefault="00C9220E">
      <w:pPr>
        <w:bidi/>
        <w:jc w:val="both"/>
        <w:rPr>
          <w:rFonts w:ascii="Times Ext Roman" w:hAnsi="Times Ext Roman" w:cs="Naskh MT for Bosch School"/>
          <w:sz w:val="23"/>
          <w:szCs w:val="23"/>
          <w:rtl/>
        </w:rPr>
      </w:pPr>
    </w:p>
    <w:p w14:paraId="7760CD27" w14:textId="2FEF6534" w:rsidR="00C9220E" w:rsidRDefault="00C9220E">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الهی و مغیث الوری و ربّی و معین الضّعفآء اسئلک بالکلمة العلیا ان تؤیّد الأصفیآء علی نشر نفحات القدس فی کلّ الأرجآء ربّ اجعلهم الویة ذکرک و اوعیة علمک و ریاض معرفتک و حدائق موهبتک ربّ انبت من القلوب ریاحین العرفان و احشر النّفوس تحت لوآء ال</w:t>
      </w:r>
      <w:r>
        <w:rPr>
          <w:rFonts w:ascii="Times Ext Roman" w:hAnsi="Times Ext Roman" w:cs="Naskh MT for Bosch School" w:hint="cs"/>
          <w:sz w:val="23"/>
          <w:szCs w:val="23"/>
          <w:rtl/>
        </w:rPr>
        <w:t>ا</w:t>
      </w:r>
      <w:r>
        <w:rPr>
          <w:rFonts w:ascii="Times Ext Roman" w:hAnsi="Times Ext Roman" w:cs="Naskh MT for Bosch School"/>
          <w:sz w:val="23"/>
          <w:szCs w:val="23"/>
          <w:rtl/>
        </w:rPr>
        <w:t>یقان و اجعلهم نطقآء ذکرک و سفرآء امرک و نقبآء خلقک یهدون الی سبیل الرّشد و یثنون علیک ب</w:t>
      </w:r>
      <w:r>
        <w:rPr>
          <w:rFonts w:ascii="Times Ext Roman" w:hAnsi="Times Ext Roman" w:cs="Naskh MT for Bosch School" w:hint="cs"/>
          <w:sz w:val="23"/>
          <w:szCs w:val="23"/>
          <w:rtl/>
        </w:rPr>
        <w:t>أ</w:t>
      </w:r>
      <w:r>
        <w:rPr>
          <w:rFonts w:ascii="Times Ext Roman" w:hAnsi="Times Ext Roman" w:cs="Naskh MT for Bosch School"/>
          <w:sz w:val="23"/>
          <w:szCs w:val="23"/>
          <w:rtl/>
        </w:rPr>
        <w:t>لسن ناطقة و وجوه بارقة و اشعّة شارقة و قلوب خافقة بمحبّتک انّک انت الباذل المعطی الکریم الرّحیم</w:t>
      </w:r>
    </w:p>
    <w:p w14:paraId="5EFC4242" w14:textId="3257EDA5" w:rsidR="00C9220E" w:rsidRDefault="000313E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9220E">
        <w:rPr>
          <w:rFonts w:ascii="Times Ext Roman" w:hAnsi="Times Ext Roman" w:cs="Naskh MT for Bosch School"/>
          <w:sz w:val="23"/>
          <w:szCs w:val="23"/>
          <w:rtl/>
        </w:rPr>
        <w:t>ای ثابت بر پیمان نامه رسید و خبر پرمسرّتی داشت که الحمد للّه در آنصفحات از ورود حضرت سررشته‌دار نفحات مشکبار منتشر شد و احبّای الهی به جوش و هوش آمدند و خروشی برافراختند ای بندهٴ بها اگر به وصایا و نصایح جمال مبارک قیام گردد یک نفس جهانیرا زنده نماید و یک آهنگ مملکتی را بحرکت آرد نغمهٴ یابهآءالأبهی بلند شود و گلبانگ یاربّی‌الأعلی باوج علا رسد مکتوبیکه منظوماً بواسطهٴ حکیم الهی ارسال نموده بودید قرائت شد در نهایت بلاغت بود از فضل حضرت بیچون امید این بندهٴ دلخون آنست که طبع آن یار مهربان روان گردد و قریحه الهام صریحه شود و نطق فصیح و بیان بلیغ متتابعاً صادر گردد و لیس ذلک علی اللّه بعزیز امة‌اللّه المنجذبه ورقه علویّه و امة‌اللّه الموقنه ورقه فاطمه و امة‌اللّه النّورآء ورقه زهرا و امة‌اللّه البهر</w:t>
      </w:r>
      <w:r w:rsidR="00C9220E">
        <w:rPr>
          <w:rFonts w:ascii="Times Ext Roman" w:hAnsi="Times Ext Roman" w:cs="Naskh MT for Bosch School" w:hint="cs"/>
          <w:sz w:val="23"/>
          <w:szCs w:val="23"/>
          <w:rtl/>
        </w:rPr>
        <w:t>آء</w:t>
      </w:r>
      <w:r w:rsidR="00C9220E">
        <w:rPr>
          <w:rFonts w:ascii="Times Ext Roman" w:hAnsi="Times Ext Roman" w:cs="Naskh MT for Bosch School"/>
          <w:sz w:val="23"/>
          <w:szCs w:val="23"/>
          <w:rtl/>
        </w:rPr>
        <w:t xml:space="preserve"> ورقه فخرالنّسآء و امة‌اللّه الرّضیّه ورقه مرضیّه و قرّة عین اهل عرفان جناب حسین و نور بصر اصفیا جناب احمد را از قبل این عبد تحیّات محترمانه برسانید و عذر مکتوب منفردانه بخواهید از جان و دل آرزو چنین بود که هر یک را بمکتوبی مخصوص مزاحم اوقات گردم ولی چه توان نمود که بکمال عسرت نگارش این یک نامه میسّر گردید زیرا وقت تنگ است و مشاغل و غوائل بی مهلت و درنگ از فضل ربّ الألطاف الخفیّه امید وطید است که آن ام</w:t>
      </w:r>
      <w:r w:rsidR="00C9220E">
        <w:rPr>
          <w:rFonts w:ascii="Times Ext Roman" w:hAnsi="Times Ext Roman" w:cs="Naskh MT for Bosch School" w:hint="cs"/>
          <w:sz w:val="23"/>
          <w:szCs w:val="23"/>
          <w:rtl/>
        </w:rPr>
        <w:t>ا</w:t>
      </w:r>
      <w:r w:rsidR="00C9220E">
        <w:rPr>
          <w:rFonts w:ascii="Times Ext Roman" w:hAnsi="Times Ext Roman" w:cs="Naskh MT for Bosch School"/>
          <w:sz w:val="23"/>
          <w:szCs w:val="23"/>
          <w:rtl/>
        </w:rPr>
        <w:t>ء رحمان و بندگان یزدان روز بروز قدم پیش نهند و از فیض ملکوت ابهی بهره و نصیب بیش برند هذا منتهی املی و غایة مقصدی انّ ربّی لکریم وهّاب یهب لمن یشآء ما یشآء و له الفضل و الجود فی عالم ال</w:t>
      </w:r>
      <w:r w:rsidR="00C9220E">
        <w:rPr>
          <w:rFonts w:ascii="Times Ext Roman" w:hAnsi="Times Ext Roman" w:cs="Naskh MT for Bosch School" w:hint="cs"/>
          <w:sz w:val="23"/>
          <w:szCs w:val="23"/>
          <w:rtl/>
        </w:rPr>
        <w:t>ا</w:t>
      </w:r>
      <w:r w:rsidR="00C9220E">
        <w:rPr>
          <w:rFonts w:ascii="Times Ext Roman" w:hAnsi="Times Ext Roman" w:cs="Naskh MT for Bosch School"/>
          <w:sz w:val="23"/>
          <w:szCs w:val="23"/>
          <w:rtl/>
        </w:rPr>
        <w:t>نشآء و علیک التّحیّة و البهآء ع ع</w:t>
      </w:r>
    </w:p>
    <w:p w14:paraId="0E86D21E" w14:textId="77777777" w:rsidR="00C9220E" w:rsidRDefault="00C9220E">
      <w:pPr>
        <w:bidi/>
        <w:jc w:val="both"/>
        <w:rPr>
          <w:rFonts w:ascii="Times Ext Roman" w:hAnsi="Times Ext Roman" w:cs="Naskh MT for Bosch School"/>
          <w:sz w:val="23"/>
          <w:szCs w:val="23"/>
          <w:rtl/>
        </w:rPr>
      </w:pPr>
    </w:p>
    <w:p w14:paraId="65379134" w14:textId="0E0A3D4E" w:rsidR="00C9220E" w:rsidRDefault="00C9220E" w:rsidP="00C9220E">
      <w:pPr>
        <w:bidi/>
        <w:jc w:val="right"/>
        <w:rPr>
          <w:rFonts w:ascii="Times Ext Roman" w:hAnsi="Times Ext Roman" w:cs="Naskh MT for Bosch School"/>
          <w:sz w:val="23"/>
          <w:szCs w:val="23"/>
          <w:rtl/>
        </w:rPr>
      </w:pPr>
    </w:p>
    <w:p w14:paraId="0783B244" w14:textId="77777777" w:rsidR="0031659E" w:rsidRDefault="0031659E" w:rsidP="0031659E">
      <w:pPr>
        <w:bidi/>
        <w:jc w:val="right"/>
        <w:rPr>
          <w:rFonts w:ascii="Times Ext Roman" w:hAnsi="Times Ext Roman" w:cs="Naskh MT for Bosch School"/>
          <w:sz w:val="23"/>
          <w:szCs w:val="23"/>
          <w:rtl/>
        </w:rPr>
      </w:pPr>
    </w:p>
    <w:p w14:paraId="45CB5ADE" w14:textId="77777777" w:rsidR="0031659E" w:rsidRDefault="0031659E" w:rsidP="0031659E">
      <w:pPr>
        <w:bidi/>
        <w:jc w:val="right"/>
        <w:rPr>
          <w:rFonts w:ascii="Times Ext Roman" w:hAnsi="Times Ext Roman" w:cs="Naskh MT for Bosch School"/>
          <w:sz w:val="23"/>
          <w:szCs w:val="23"/>
          <w:rtl/>
        </w:rPr>
      </w:pPr>
    </w:p>
    <w:p w14:paraId="1169F0F6" w14:textId="77777777" w:rsidR="0031659E" w:rsidRDefault="0031659E" w:rsidP="0031659E">
      <w:pPr>
        <w:pBdr>
          <w:bottom w:val="single" w:sz="6" w:space="1" w:color="auto"/>
        </w:pBdr>
        <w:bidi/>
        <w:spacing w:line="360" w:lineRule="auto"/>
        <w:jc w:val="both"/>
        <w:rPr>
          <w:rFonts w:cs="Arial"/>
          <w:sz w:val="18"/>
          <w:szCs w:val="18"/>
        </w:rPr>
      </w:pPr>
    </w:p>
    <w:p w14:paraId="284DD1DA" w14:textId="77777777" w:rsidR="0031659E" w:rsidRDefault="0031659E" w:rsidP="0031659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78CDBC9" w14:textId="43D853A6" w:rsidR="0031659E" w:rsidRPr="0031659E" w:rsidRDefault="0031659E" w:rsidP="0031659E">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sz w:val="18"/>
          <w:szCs w:val="18"/>
          <w:rtl/>
          <w:lang w:val="en-CA" w:bidi="fa-IR"/>
        </w:rPr>
        <w:t xml:space="preserve">۸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sectPr w:rsidR="0031659E" w:rsidRPr="0031659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5767" w14:textId="77777777" w:rsidR="004F01C3" w:rsidRDefault="004F01C3" w:rsidP="004F01C3">
      <w:r>
        <w:separator/>
      </w:r>
    </w:p>
  </w:endnote>
  <w:endnote w:type="continuationSeparator" w:id="0">
    <w:p w14:paraId="76FCAEF8" w14:textId="77777777" w:rsidR="004F01C3" w:rsidRDefault="004F01C3" w:rsidP="004F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6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99F7" w14:textId="77777777" w:rsidR="004F01C3" w:rsidRDefault="004F01C3" w:rsidP="004F01C3">
      <w:r>
        <w:separator/>
      </w:r>
    </w:p>
  </w:footnote>
  <w:footnote w:type="continuationSeparator" w:id="0">
    <w:p w14:paraId="51DF25C3" w14:textId="77777777" w:rsidR="004F01C3" w:rsidRDefault="004F01C3" w:rsidP="004F0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220E"/>
    <w:rsid w:val="000313ED"/>
    <w:rsid w:val="001154A5"/>
    <w:rsid w:val="0031659E"/>
    <w:rsid w:val="004F01C3"/>
    <w:rsid w:val="00941F81"/>
    <w:rsid w:val="00C9220E"/>
    <w:rsid w:val="00D67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6CC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13ED"/>
    <w:rPr>
      <w:sz w:val="24"/>
      <w:szCs w:val="24"/>
    </w:rPr>
  </w:style>
  <w:style w:type="paragraph" w:styleId="Header">
    <w:name w:val="header"/>
    <w:basedOn w:val="Normal"/>
    <w:link w:val="HeaderChar"/>
    <w:rsid w:val="004F01C3"/>
    <w:pPr>
      <w:tabs>
        <w:tab w:val="center" w:pos="4680"/>
        <w:tab w:val="right" w:pos="9360"/>
      </w:tabs>
    </w:pPr>
  </w:style>
  <w:style w:type="character" w:customStyle="1" w:styleId="HeaderChar">
    <w:name w:val="Header Char"/>
    <w:basedOn w:val="DefaultParagraphFont"/>
    <w:link w:val="Header"/>
    <w:rsid w:val="004F01C3"/>
    <w:rPr>
      <w:sz w:val="24"/>
      <w:szCs w:val="24"/>
    </w:rPr>
  </w:style>
  <w:style w:type="paragraph" w:styleId="Footer">
    <w:name w:val="footer"/>
    <w:basedOn w:val="Normal"/>
    <w:link w:val="FooterChar"/>
    <w:rsid w:val="004F01C3"/>
    <w:pPr>
      <w:tabs>
        <w:tab w:val="center" w:pos="4680"/>
        <w:tab w:val="right" w:pos="9360"/>
      </w:tabs>
    </w:pPr>
  </w:style>
  <w:style w:type="character" w:customStyle="1" w:styleId="FooterChar">
    <w:name w:val="Footer Char"/>
    <w:basedOn w:val="DefaultParagraphFont"/>
    <w:link w:val="Footer"/>
    <w:rsid w:val="004F01C3"/>
    <w:rPr>
      <w:sz w:val="24"/>
      <w:szCs w:val="24"/>
    </w:rPr>
  </w:style>
  <w:style w:type="character" w:styleId="Hyperlink">
    <w:name w:val="Hyperlink"/>
    <w:unhideWhenUsed/>
    <w:rsid w:val="00316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2024-06-07T07:58:00Z</dcterms:created>
  <dcterms:modified xsi:type="dcterms:W3CDTF">2024-07-03T13:53:00Z</dcterms:modified>
</cp:coreProperties>
</file>