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406DA" w14:textId="2DD1CC27" w:rsidR="00E83444" w:rsidRDefault="00E834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6237A0C0" w14:textId="6491B6ED" w:rsidR="00E83444" w:rsidRDefault="00186B93" w:rsidP="008B2F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مستر ثورنتون </w:t>
      </w:r>
      <w:r w:rsidR="008B2F2D">
        <w:rPr>
          <w:rFonts w:ascii="Times Ext Roman" w:hAnsi="Times Ext Roman" w:cs="Naskh MT for Bosch School" w:hint="cs"/>
          <w:sz w:val="23"/>
          <w:szCs w:val="23"/>
          <w:rtl/>
        </w:rPr>
        <w:t>تشایس</w:t>
      </w:r>
      <w:r w:rsidR="00E83444">
        <w:rPr>
          <w:rFonts w:ascii="Times Ext Roman" w:hAnsi="Times Ext Roman" w:cs="Naskh MT for Bosch School"/>
          <w:sz w:val="23"/>
          <w:szCs w:val="23"/>
          <w:rtl/>
        </w:rPr>
        <w:t xml:space="preserve"> و ابراهیم افندی حدّاد</w:t>
      </w:r>
    </w:p>
    <w:p w14:paraId="0B1ED180" w14:textId="77777777" w:rsidR="00E83444" w:rsidRDefault="00E834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57D69F" w14:textId="77777777" w:rsidR="00E83444" w:rsidRDefault="00E8344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CD1514E" w14:textId="77777777" w:rsidR="00E83444" w:rsidRDefault="00E834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28D203" w14:textId="45239C3B" w:rsidR="00E83444" w:rsidRDefault="00E83444" w:rsidP="008760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الشّخصان المحترمان الخادمان فی کرم اللّه انّی قرأت کتابکم</w:t>
      </w:r>
      <w:r w:rsidR="00186B93">
        <w:rPr>
          <w:rFonts w:ascii="Times Ext Roman" w:hAnsi="Times Ext Roman" w:cs="Naskh MT for Bosch School"/>
          <w:sz w:val="23"/>
          <w:szCs w:val="23"/>
          <w:rtl/>
        </w:rPr>
        <w:t>ا و اطّلعت بالمضمون المشحون بال</w:t>
      </w:r>
      <w:r w:rsidR="00186B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نجذابات الرّوحانیّة و شکرت اللّه سبحانه علی فضله و عطایاه الرّحمانیّة و لمثلکما ینبغی ان تکونا اوّل ناصر لکلمة اللّه و اوّل خادم لأمر اللّه و اوّل مقاوم للمرجفون الّذین یقولون ما لا</w:t>
      </w:r>
      <w:r w:rsidR="00186B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یعلمون و یفترون علی اللّه و هم یعلمون انّهم مفترون سوّلت لهم انفسهم امراً فسآء ما یعملون تذکّروا ما کانوا ینشرون الفریسیّون عن المسیح و یسندون الیه و یقولون عنه و یضطهدونه الی ان اشهروه فی اورشلیم بهیئة بکت علیه ملائکة القدس فی الملکوت الأعلی و وضع</w:t>
      </w:r>
      <w:r w:rsidR="0067270C">
        <w:rPr>
          <w:rFonts w:ascii="Times Ext Roman" w:hAnsi="Times Ext Roman" w:cs="Naskh MT for Bosch School"/>
          <w:sz w:val="23"/>
          <w:szCs w:val="23"/>
          <w:rtl/>
        </w:rPr>
        <w:t xml:space="preserve">وا علی رأسه تاجاً من الشّوک بل </w:t>
      </w:r>
      <w:r w:rsidR="0067270C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فلوا علی وجهه الّذی یستضیء به الأرض و السّموات و کانوا یولّون الظّهور و یرکعون و یقولون السّلام علیک یا ملک الملوک السّلام علیک یا ملک الیهود و هکذا شأن الفریسیّین القسّیسین فی هذا الیوم المشهود ذرهم فی خوضهم یلعبون انّهم اناس غرّتهم وساوسهم و هم فی معزل من مواهب ربّکما الرّحمن الرّحیم صمّ بکم عمی و هم لا</w:t>
      </w:r>
      <w:r w:rsidR="00186B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یفقهون و انّی بفضل ربّی ما</w:t>
      </w:r>
      <w:r w:rsidR="00186B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اهتممت بهذه النّفوس حتّی اقرأ مقالتهم لأنّ مقالاتهم عبارة عن طنین الذّباب فی اذن العقاب او کنغنغة ضفدع النّاسوت فی اذن ت</w:t>
      </w:r>
      <w:r w:rsidR="00876002">
        <w:rPr>
          <w:rFonts w:ascii="Times Ext Roman" w:hAnsi="Times Ext Roman" w:cs="Naskh MT for Bosch School"/>
          <w:sz w:val="23"/>
          <w:szCs w:val="23"/>
          <w:rtl/>
        </w:rPr>
        <w:t>مساح بحر الملکوت فهل له شأن ک</w:t>
      </w:r>
      <w:r w:rsidR="00876002">
        <w:rPr>
          <w:rFonts w:ascii="Times Ext Roman" w:hAnsi="Times Ext Roman" w:cs="Naskh MT for Bosch School" w:hint="cs"/>
          <w:sz w:val="23"/>
          <w:szCs w:val="23"/>
          <w:rtl/>
        </w:rPr>
        <w:t>لّا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 العقاب یرفرف فی الأوج الأعلی و الذّباب یزمزم فی المزبلة السّفلی ولکن علیکما ان تلقموه حجراً بالبراهین القاطعة الّتی خضعت لها الأعناق و خشعت لها الأصوات و اللّه یؤیّدکم علی ذلک</w:t>
      </w:r>
      <w:r w:rsidR="00876002">
        <w:rPr>
          <w:rFonts w:ascii="Times Ext Roman" w:hAnsi="Times Ext Roman" w:cs="Naskh MT for Bosch School"/>
          <w:sz w:val="23"/>
          <w:szCs w:val="23"/>
          <w:rtl/>
        </w:rPr>
        <w:t xml:space="preserve"> و سوف ترون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هؤلآء الفری</w:t>
      </w:r>
      <w:r w:rsidR="00186B93">
        <w:rPr>
          <w:rFonts w:ascii="Times Ext Roman" w:hAnsi="Times Ext Roman" w:cs="Naskh MT for Bosch School"/>
          <w:sz w:val="23"/>
          <w:szCs w:val="23"/>
          <w:rtl/>
        </w:rPr>
        <w:t>سیّین فی خسران مبین هل یقدر احد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 یمنع بحر الکبریآء عن الأمواج او یستطیع احد ان یحجز نفحات القدس عن السّریان او یتمکّن احد ان یمنع الشّمس عن الأشعّة السّاطعة علی الآفاق ک</w:t>
      </w:r>
      <w:r w:rsidR="00876002">
        <w:rPr>
          <w:rFonts w:ascii="Times Ext Roman" w:hAnsi="Times Ext Roman" w:cs="Naskh MT for Bosch School" w:hint="cs"/>
          <w:sz w:val="23"/>
          <w:szCs w:val="23"/>
          <w:rtl/>
        </w:rPr>
        <w:t>لّا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بل هؤلآء یحرّمون علی انفسهم المائدة النّازلة من السّمآء این الخفّاش و این النّیّر الأعظم الفائض علی الآفاق</w:t>
      </w:r>
      <w:r w:rsidR="008B2F2D">
        <w:rPr>
          <w:rFonts w:ascii="Times Ext Roman" w:hAnsi="Times Ext Roman" w:cs="Naskh MT for Bosch School"/>
          <w:sz w:val="23"/>
          <w:szCs w:val="23"/>
          <w:rtl/>
        </w:rPr>
        <w:t xml:space="preserve"> و این البعوض و این النّسر الطّ</w:t>
      </w:r>
      <w:r w:rsidR="008B2F2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ئر فی الفلک العظیم و این قیافا و حنّا و این المسیح ا</w:t>
      </w:r>
      <w:r w:rsidR="008B2F2D">
        <w:rPr>
          <w:rFonts w:ascii="Times Ext Roman" w:hAnsi="Times Ext Roman" w:cs="Naskh MT for Bosch School"/>
          <w:sz w:val="23"/>
          <w:szCs w:val="23"/>
          <w:rtl/>
        </w:rPr>
        <w:t>لرّاکب علی السّحاب بقو</w:t>
      </w:r>
      <w:r w:rsidR="008B2F2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B2F2D">
        <w:rPr>
          <w:rFonts w:ascii="Times Ext Roman" w:hAnsi="Times Ext Roman" w:cs="Naskh MT for Bosch School"/>
          <w:sz w:val="23"/>
          <w:szCs w:val="23"/>
          <w:rtl/>
        </w:rPr>
        <w:t>ا</w:t>
      </w:r>
      <w:r w:rsidR="008B2F2D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876002">
        <w:rPr>
          <w:rFonts w:ascii="Times Ext Roman" w:hAnsi="Times Ext Roman" w:cs="Naskh MT for Bosch School"/>
          <w:sz w:val="23"/>
          <w:szCs w:val="23"/>
          <w:rtl/>
        </w:rPr>
        <w:t xml:space="preserve"> و مجد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عظیم فاشکر</w:t>
      </w:r>
      <w:r w:rsidR="008B2F2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علی ما فتح ب</w:t>
      </w:r>
      <w:r w:rsidR="00186B93">
        <w:rPr>
          <w:rFonts w:ascii="Times Ext Roman" w:hAnsi="Times Ext Roman" w:cs="Naskh MT for Bosch School"/>
          <w:sz w:val="23"/>
          <w:szCs w:val="23"/>
          <w:rtl/>
        </w:rPr>
        <w:t>صیرتکما بالنّور السّاطع من المل</w:t>
      </w:r>
      <w:r w:rsidR="00186B93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اراکما آیاته الکبری لعمری یترنّح من هذه الموهبة قلوب اهل البهآء و علیکما التّحیّة و الثّنآء ع ع</w:t>
      </w:r>
    </w:p>
    <w:p w14:paraId="64A0AE6F" w14:textId="022D6020" w:rsidR="00E83444" w:rsidRDefault="00E83444" w:rsidP="00186B9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5C3547" w14:textId="77777777" w:rsidR="000A67C0" w:rsidRDefault="000A67C0" w:rsidP="00186B9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7A41C2" w14:textId="77777777" w:rsidR="000A67C0" w:rsidRDefault="000A67C0" w:rsidP="00186B9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75AFB2" w14:textId="77777777" w:rsidR="000A67C0" w:rsidRDefault="000A67C0" w:rsidP="00186B9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8EE051" w14:textId="77777777" w:rsidR="000A67C0" w:rsidRDefault="000A67C0" w:rsidP="00186B9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D8F397" w14:textId="77777777" w:rsidR="000A67C0" w:rsidRDefault="000A67C0" w:rsidP="000A67C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405D7F2" w14:textId="77777777" w:rsidR="000A67C0" w:rsidRDefault="000A67C0" w:rsidP="000A67C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F3A54ED" w14:textId="77777777" w:rsidR="000A67C0" w:rsidRDefault="000A67C0" w:rsidP="000A67C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ACFEB9E" w14:textId="77777777" w:rsidR="000A67C0" w:rsidRPr="000A67C0" w:rsidRDefault="000A67C0" w:rsidP="00186B93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A67C0" w:rsidRPr="000A67C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E339" w14:textId="77777777" w:rsidR="00F75B0C" w:rsidRDefault="00F75B0C" w:rsidP="00F75B0C">
      <w:r>
        <w:separator/>
      </w:r>
    </w:p>
  </w:endnote>
  <w:endnote w:type="continuationSeparator" w:id="0">
    <w:p w14:paraId="24FA541F" w14:textId="77777777" w:rsidR="00F75B0C" w:rsidRDefault="00F75B0C" w:rsidP="00F7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AA25F" w14:textId="77777777" w:rsidR="00F75B0C" w:rsidRDefault="00F75B0C" w:rsidP="00F75B0C">
      <w:r>
        <w:separator/>
      </w:r>
    </w:p>
  </w:footnote>
  <w:footnote w:type="continuationSeparator" w:id="0">
    <w:p w14:paraId="23A00747" w14:textId="77777777" w:rsidR="00F75B0C" w:rsidRDefault="00F75B0C" w:rsidP="00F7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B93"/>
    <w:rsid w:val="000A67C0"/>
    <w:rsid w:val="00186B93"/>
    <w:rsid w:val="002A7BA7"/>
    <w:rsid w:val="0067270C"/>
    <w:rsid w:val="007870B5"/>
    <w:rsid w:val="00876002"/>
    <w:rsid w:val="008B2F2D"/>
    <w:rsid w:val="008B6736"/>
    <w:rsid w:val="00984D83"/>
    <w:rsid w:val="009E275B"/>
    <w:rsid w:val="00A53210"/>
    <w:rsid w:val="00E83444"/>
    <w:rsid w:val="00F63BB2"/>
    <w:rsid w:val="00F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1423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70B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5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B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B0C"/>
    <w:rPr>
      <w:sz w:val="24"/>
      <w:szCs w:val="24"/>
    </w:rPr>
  </w:style>
  <w:style w:type="character" w:styleId="Hyperlink">
    <w:name w:val="Hyperlink"/>
    <w:semiHidden/>
    <w:unhideWhenUsed/>
    <w:rsid w:val="000A6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2024-06-07T06:57:00Z</dcterms:created>
  <dcterms:modified xsi:type="dcterms:W3CDTF">2024-07-03T13:50:00Z</dcterms:modified>
</cp:coreProperties>
</file>