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A1BE7" w14:textId="189A7859" w:rsidR="00B838AB" w:rsidRDefault="00B838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00526A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004D67CE" w14:textId="77777777" w:rsidR="00B838AB" w:rsidRDefault="00B838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93F91E" w14:textId="7907B489" w:rsidR="00B838AB" w:rsidRDefault="00B838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قطر مصر</w:t>
      </w:r>
    </w:p>
    <w:p w14:paraId="2BC8BEFB" w14:textId="37A5F38A" w:rsidR="00B838AB" w:rsidRDefault="00B838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آقا میرزا ابوالفضل علیه بهاء اللّه الابهی ملاحظه نمایند</w:t>
      </w:r>
    </w:p>
    <w:p w14:paraId="4F536532" w14:textId="77777777" w:rsidR="00B838AB" w:rsidRDefault="00B838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5E09FA" w14:textId="77777777" w:rsidR="00B838AB" w:rsidRDefault="00B838A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00526A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2BB19B5B" w14:textId="77777777" w:rsidR="00B838AB" w:rsidRDefault="00B838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A1BC3D" w14:textId="77777777" w:rsidR="00B838AB" w:rsidRDefault="00B838AB" w:rsidP="00A361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تعلم و تری حالی و فقری و عجزی و ذلّی و انکساری و اضطرام نیرانی و انسجام عبراتی و انصرام صبری و قراری و تشتّت شملی و تفرّق ج</w:t>
      </w:r>
      <w:r w:rsidR="00F91E3A">
        <w:rPr>
          <w:rFonts w:ascii="Times Ext Roman" w:hAnsi="Times Ext Roman" w:cs="Naskh MT for Bosch School"/>
          <w:sz w:val="23"/>
          <w:szCs w:val="23"/>
          <w:rtl/>
        </w:rPr>
        <w:t>معی و تزلزل ارکانی و ارتعاد اع</w:t>
      </w:r>
      <w:r w:rsidR="00F91E3A">
        <w:rPr>
          <w:rFonts w:ascii="Times Ext Roman" w:hAnsi="Times Ext Roman" w:cs="Naskh MT for Bosch School" w:hint="cs"/>
          <w:sz w:val="23"/>
          <w:szCs w:val="23"/>
          <w:rtl/>
        </w:rPr>
        <w:t>ضآ</w:t>
      </w:r>
      <w:r>
        <w:rPr>
          <w:rFonts w:ascii="Times Ext Roman" w:hAnsi="Times Ext Roman" w:cs="Naskh MT for Bosch School"/>
          <w:sz w:val="23"/>
          <w:szCs w:val="23"/>
          <w:rtl/>
        </w:rPr>
        <w:t>ئی و ضعفی و هوانی و هبوطی و سقوطی و قنوطی من وفور قصوری مع هذا کیف اشقّ شفتی و اطلق لسانی بذکر من احببته و اجتبیته ل</w:t>
      </w:r>
      <w:r w:rsidR="00F91E3A">
        <w:rPr>
          <w:rFonts w:ascii="Times Ext Roman" w:hAnsi="Times Ext Roman" w:cs="Naskh MT for Bosch School"/>
          <w:sz w:val="23"/>
          <w:szCs w:val="23"/>
          <w:rtl/>
        </w:rPr>
        <w:t>ذکرک و اصطفیته لنشر آثارک و اعل</w:t>
      </w:r>
      <w:r w:rsidR="00F91E3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کلمتک و انّی بکلّ قلب خاضع خاشع اتذلّل عند کرسیّ عظمتک و ساح</w:t>
      </w:r>
      <w:r w:rsidR="00F91E3A">
        <w:rPr>
          <w:rFonts w:ascii="Times Ext Roman" w:hAnsi="Times Ext Roman" w:cs="Naskh MT for Bosch School"/>
          <w:sz w:val="23"/>
          <w:szCs w:val="23"/>
          <w:rtl/>
        </w:rPr>
        <w:t>ة قدس ربوبیّتک ان تؤیّده علی رض</w:t>
      </w:r>
      <w:r w:rsidR="00F91E3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فی جمیع الشّئون و توفّقه علی ما وفّقت به عبادک المتوّجین باکلیل الفلاح و المشرقین فی زجاجة النّجاح کالمصباح ای ربّ اخلص وجهه لوجهک الکریم و زیّن جبینه بنور الهدی الدّالّ علی الصّراط المستقیم و اغمسه فی بحار فضلک القدیم و ایّده بجنود الوجود الباسل الهاجم من عوالم الغیب و الشّهود و افتح علیه ابواب القلوب و اشرح بانفاس طیب ریاض بیانه حقیقة الصّدور و فرّح بلوامع انوار تبیا</w:t>
      </w:r>
      <w:r w:rsidR="00F91E3A">
        <w:rPr>
          <w:rFonts w:ascii="Times Ext Roman" w:hAnsi="Times Ext Roman" w:cs="Naskh MT for Bosch School"/>
          <w:sz w:val="23"/>
          <w:szCs w:val="23"/>
          <w:rtl/>
        </w:rPr>
        <w:t>نه مشکاة النّفوس و اسکره من صهب</w:t>
      </w:r>
      <w:r w:rsidR="00F91E3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الالطاف و رحیق مواهبک یا سبّوح یا قدّوس و اطعمه من لذیذ نعم</w:t>
      </w:r>
      <w:r w:rsidR="00F91E3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فیضک الشّامل لکل</w:t>
      </w:r>
      <w:r w:rsidR="00F91E3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عبد شکور و اجعل الافئدة منتعشة بترتیل کلماته و العقول هائمة فی معانی حروف آثاره و الارواح مرتاحة الی ادراک اسرار مناجاته ای ربّ انّه غریب فی سبیلک آنسه فی وحشته و انّه ضعیف قوّه بسلطان حجّتک و برهانک و وحید اجمع شمله بعظیم اقتدارک و فرید انصره بجنود ملائکتک و متیّم فی حبّک و یتیم فی بلادک انت ظهیره یا الهی و مجیره یا مول</w:t>
      </w:r>
      <w:r w:rsidR="00A361B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ئی و سمیره یا محبوبی و غایة آماله یا سیّدی و رج</w:t>
      </w:r>
      <w:r w:rsidR="00A361B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ئی کم ناجاک یا الهی فی جنح اللّیالی مستجیراً بباب احدیّتک و </w:t>
      </w:r>
      <w:r w:rsidRPr="002119BF">
        <w:rPr>
          <w:rFonts w:ascii="Times Ext Roman" w:hAnsi="Times Ext Roman" w:cs="Naskh MT for Bosch School"/>
          <w:sz w:val="23"/>
          <w:szCs w:val="23"/>
          <w:rtl/>
        </w:rPr>
        <w:t>مستعیناً بحولک و قوّتک بان تؤیّده علی خدمة امرک و توفّقه علی نشر الویة کلمتک و الدّلالة علیک و الهدایة الیک و الشّهادة بین یدیک ای ربّ انّک ترانی شغفاً بحبّه تائقاً لمشاهدته شائقاً للق</w:t>
      </w:r>
      <w:r w:rsidR="00A361B8" w:rsidRPr="002119B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2119BF">
        <w:rPr>
          <w:rFonts w:ascii="Times Ext Roman" w:hAnsi="Times Ext Roman" w:cs="Naskh MT for Bosch School"/>
          <w:sz w:val="23"/>
          <w:szCs w:val="23"/>
          <w:rtl/>
        </w:rPr>
        <w:t xml:space="preserve">ئه طالباً قربه لیؤانسنی فی وحدتی و یرافقنی فی وحشتی و ینوح مع نیاحی و یصیح </w:t>
      </w:r>
      <w:r w:rsidR="005B4ED5" w:rsidRPr="002119BF">
        <w:rPr>
          <w:rFonts w:ascii="Times Ext Roman" w:hAnsi="Times Ext Roman" w:cs="Naskh MT for Bosch School"/>
          <w:sz w:val="23"/>
          <w:szCs w:val="23"/>
          <w:rtl/>
        </w:rPr>
        <w:t>مع صیاحی و یجالسنی فی کربی و بل</w:t>
      </w:r>
      <w:r w:rsidR="005B4ED5" w:rsidRPr="002119B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2119BF">
        <w:rPr>
          <w:rFonts w:ascii="Times Ext Roman" w:hAnsi="Times Ext Roman" w:cs="Naskh MT for Bosch School"/>
          <w:sz w:val="23"/>
          <w:szCs w:val="23"/>
          <w:rtl/>
        </w:rPr>
        <w:t>ئی و یسلّینی فی فرقتی و ح</w:t>
      </w:r>
      <w:r w:rsidR="005B4ED5" w:rsidRPr="002119BF">
        <w:rPr>
          <w:rFonts w:ascii="Times Ext Roman" w:hAnsi="Times Ext Roman" w:cs="Naskh MT for Bosch School"/>
          <w:sz w:val="23"/>
          <w:szCs w:val="23"/>
          <w:rtl/>
        </w:rPr>
        <w:t>رقتی و احزانی ای ربّ اجعله قدوة للمخلصین من عبادک و اسوة للمنقطعین من اصفی</w:t>
      </w:r>
      <w:r w:rsidR="005B4ED5" w:rsidRPr="002119B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B4ED5" w:rsidRPr="002119BF">
        <w:rPr>
          <w:rFonts w:ascii="Times Ext Roman" w:hAnsi="Times Ext Roman" w:cs="Naskh MT for Bosch School"/>
          <w:sz w:val="23"/>
          <w:szCs w:val="23"/>
          <w:rtl/>
        </w:rPr>
        <w:t>ئک و رایة مقدّسة بین کتائب ملکوتک و آیة</w:t>
      </w:r>
      <w:r w:rsidRPr="002119BF">
        <w:rPr>
          <w:rFonts w:ascii="Times Ext Roman" w:hAnsi="Times Ext Roman" w:cs="Naskh MT for Bosch School"/>
          <w:sz w:val="23"/>
          <w:szCs w:val="23"/>
          <w:rtl/>
        </w:rPr>
        <w:t xml:space="preserve"> باهرة فی صحف الواح جبروتک و قدّر له کلّ خیر فی کلّ الشّئون انّک انت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الحیّ القیّوم ع ع</w:t>
      </w:r>
    </w:p>
    <w:p w14:paraId="72BF4341" w14:textId="77777777" w:rsidR="00B838AB" w:rsidRDefault="00B838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C70F09" w14:textId="77777777" w:rsidR="00426684" w:rsidRDefault="00426684" w:rsidP="00426684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</w:rPr>
      </w:pPr>
    </w:p>
    <w:p w14:paraId="041942A5" w14:textId="77777777" w:rsidR="00426684" w:rsidRDefault="00426684" w:rsidP="00426684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</w:rPr>
      </w:pPr>
    </w:p>
    <w:p w14:paraId="1FEB5722" w14:textId="77777777" w:rsidR="00426684" w:rsidRDefault="00426684" w:rsidP="0042668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298BD30" w14:textId="77777777" w:rsidR="00426684" w:rsidRDefault="00426684" w:rsidP="0042668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89EAA15" w14:textId="11A439FA" w:rsidR="00426684" w:rsidRDefault="00426684" w:rsidP="00426684">
      <w:pPr>
        <w:bidi/>
        <w:spacing w:line="360" w:lineRule="auto"/>
        <w:rPr>
          <w:rFonts w:cs="Arial" w:hint="cs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۸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>ژوئ</w:t>
      </w:r>
      <w:r>
        <w:rPr>
          <w:rFonts w:cs="Arial" w:hint="cs"/>
          <w:sz w:val="18"/>
          <w:szCs w:val="18"/>
          <w:rtl/>
          <w:lang w:val="en-CA"/>
        </w:rPr>
        <w:t>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42668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71E00" w14:textId="77777777" w:rsidR="009B5122" w:rsidRDefault="009B5122" w:rsidP="009B5122">
      <w:r>
        <w:separator/>
      </w:r>
    </w:p>
  </w:endnote>
  <w:endnote w:type="continuationSeparator" w:id="0">
    <w:p w14:paraId="358A8D8C" w14:textId="77777777" w:rsidR="009B5122" w:rsidRDefault="009B5122" w:rsidP="009B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5FDF1" w14:textId="77777777" w:rsidR="009B5122" w:rsidRDefault="009B5122" w:rsidP="009B5122">
      <w:r>
        <w:separator/>
      </w:r>
    </w:p>
  </w:footnote>
  <w:footnote w:type="continuationSeparator" w:id="0">
    <w:p w14:paraId="1E725C60" w14:textId="77777777" w:rsidR="009B5122" w:rsidRDefault="009B5122" w:rsidP="009B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4A8"/>
    <w:rsid w:val="0000526A"/>
    <w:rsid w:val="001824A8"/>
    <w:rsid w:val="002119BF"/>
    <w:rsid w:val="002B664F"/>
    <w:rsid w:val="0030248A"/>
    <w:rsid w:val="00426684"/>
    <w:rsid w:val="00513802"/>
    <w:rsid w:val="005B4ED5"/>
    <w:rsid w:val="006708ED"/>
    <w:rsid w:val="007B7731"/>
    <w:rsid w:val="009B5122"/>
    <w:rsid w:val="00A361B8"/>
    <w:rsid w:val="00B838AB"/>
    <w:rsid w:val="00BA38D4"/>
    <w:rsid w:val="00C630F6"/>
    <w:rsid w:val="00F372E4"/>
    <w:rsid w:val="00F9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0BA01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72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248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5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1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122"/>
    <w:rPr>
      <w:sz w:val="24"/>
      <w:szCs w:val="24"/>
    </w:rPr>
  </w:style>
  <w:style w:type="character" w:styleId="Hyperlink">
    <w:name w:val="Hyperlink"/>
    <w:semiHidden/>
    <w:unhideWhenUsed/>
    <w:rsid w:val="00426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2024-06-07T06:52:00Z</dcterms:created>
  <dcterms:modified xsi:type="dcterms:W3CDTF">2024-07-03T13:48:00Z</dcterms:modified>
</cp:coreProperties>
</file>