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B5B5D" w14:textId="00E41AD5" w:rsidR="0025407A" w:rsidRDefault="0025407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بواسطهٴ جناب میرزا عبد</w:t>
      </w:r>
      <w:r w:rsidR="00EF328B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الحسین</w:t>
      </w:r>
    </w:p>
    <w:p w14:paraId="655CEBCE" w14:textId="49E61460" w:rsidR="0025407A" w:rsidRDefault="0025407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جناب آقا عزیزاللّه و آقا اسداللّه علیهما بهآء اللّه </w:t>
      </w:r>
      <w:r w:rsidR="005639F1">
        <w:rPr>
          <w:rFonts w:ascii="Times Ext Roman" w:hAnsi="Times Ext Roman" w:cs="Naskh MT for Bosch School"/>
          <w:sz w:val="23"/>
          <w:szCs w:val="23"/>
          <w:rtl/>
        </w:rPr>
        <w:t>الا</w:t>
      </w:r>
      <w:r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38CF22B1" w14:textId="77777777" w:rsidR="0025407A" w:rsidRDefault="0025407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D72A681" w14:textId="77777777" w:rsidR="0025407A" w:rsidRDefault="0025407A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</w:t>
      </w:r>
      <w:r w:rsidR="005639F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اللّه</w:t>
      </w:r>
    </w:p>
    <w:p w14:paraId="326AAAA2" w14:textId="77777777" w:rsidR="0025407A" w:rsidRDefault="0025407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1C6576A" w14:textId="0105C6E2" w:rsidR="0025407A" w:rsidRDefault="0025407A" w:rsidP="00E75398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r w:rsidRPr="003015A6">
        <w:rPr>
          <w:rFonts w:ascii="Times Ext Roman" w:hAnsi="Times Ext Roman" w:cs="Naskh MT for Bosch School"/>
          <w:sz w:val="23"/>
          <w:szCs w:val="23"/>
          <w:rtl/>
        </w:rPr>
        <w:t>ای دو شمع روشن محبّت اللّه جناب میرزا عبد</w:t>
      </w:r>
      <w:r w:rsidR="00EF328B" w:rsidRPr="003015A6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Pr="003015A6">
        <w:rPr>
          <w:rFonts w:ascii="Times Ext Roman" w:hAnsi="Times Ext Roman" w:cs="Naskh MT for Bosch School"/>
          <w:sz w:val="23"/>
          <w:szCs w:val="23"/>
          <w:rtl/>
        </w:rPr>
        <w:t>الحسین ستایشی زاید</w:t>
      </w:r>
      <w:r w:rsidR="00EF328B" w:rsidRPr="003015A6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Pr="003015A6">
        <w:rPr>
          <w:rFonts w:ascii="Times Ext Roman" w:hAnsi="Times Ext Roman" w:cs="Naskh MT for Bosch School"/>
          <w:sz w:val="23"/>
          <w:szCs w:val="23"/>
          <w:rtl/>
        </w:rPr>
        <w:t>الوصف از آن نفسین اعلیین نموده‌اند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که الحمد للّه شبستان معانیرا دو شمع روشنند و گلشن روحانیرا دو سرو گلزار و چمن حدیقهٴ محبّت اللّه را بلبلان خوش‌آوازند و محفل روحانیانرا دو ناطق بلیغ بی‌انباز باری از نعت و مدح ایشان معلوم گردید که احبّای زواره و اردستان و کشه و طرق و طار و قمصر و جوشقان جان دیگر یافته و دوستان آنسامان نهایت وله و انجذاب جسته عاشقان جمال حقیقتند و مشتاقان لقای حضرت احدیّت شیفته‌اند و شیدائی آشفته‌اند و سودائی مخمور صهبای رحمانیند و مفتون طرّهٴ مشکبار دلبر آسمانی از این خبر شادمانی حاصل و از این مژده قلوب یارانرا نشاط و انبساط روحانی داخل گردید لهذا بکمال سرور تهنیت این فرح و حبور نمائیم و از خدا خواهیم که آناً فآناً این منحت کبری تزاید یابد و این موهبت عظمی تضاعف جوید یارانرا قوّهٴ انجذاب چنان باهتزاز آرد که دل و جان پرواز کند و وجدان محرم راز گردد و نور حقیقت در کمال سرعت انتشار یابد و آهنگ ملأ اعلی بلند شود و از ملکوت ابهی خطاب تحسین رسد و نغمهٴ یابهآء</w:t>
      </w:r>
      <w:r w:rsidR="000706BC">
        <w:rPr>
          <w:rFonts w:ascii="Times Ext Roman" w:hAnsi="Times Ext Roman" w:cs="Naskh MT for Bosch School"/>
          <w:sz w:val="23"/>
          <w:szCs w:val="23"/>
        </w:rPr>
        <w:t xml:space="preserve"> </w:t>
      </w:r>
      <w:r w:rsidR="005639F1">
        <w:rPr>
          <w:rFonts w:ascii="Times Ext Roman" w:hAnsi="Times Ext Roman" w:cs="Naskh MT for Bosch School"/>
          <w:sz w:val="23"/>
          <w:szCs w:val="23"/>
          <w:rtl/>
        </w:rPr>
        <w:t>الا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بهی جهانگیر شود و علیکم البهآء </w:t>
      </w:r>
      <w:r w:rsidR="005639F1">
        <w:rPr>
          <w:rFonts w:ascii="Times Ext Roman" w:hAnsi="Times Ext Roman" w:cs="Naskh MT for Bosch School"/>
          <w:sz w:val="23"/>
          <w:szCs w:val="23"/>
          <w:rtl/>
        </w:rPr>
        <w:t>الا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بهی ع </w:t>
      </w:r>
      <w:proofErr w:type="spellStart"/>
      <w:r>
        <w:rPr>
          <w:rFonts w:ascii="Times Ext Roman" w:hAnsi="Times Ext Roman" w:cs="Naskh MT for Bosch School"/>
          <w:sz w:val="23"/>
          <w:szCs w:val="23"/>
          <w:rtl/>
        </w:rPr>
        <w:t>ع</w:t>
      </w:r>
      <w:proofErr w:type="spellEnd"/>
    </w:p>
    <w:p w14:paraId="190EF1A6" w14:textId="77777777" w:rsidR="00E75398" w:rsidRPr="006F5ACA" w:rsidRDefault="00E75398" w:rsidP="00E75398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bookmarkStart w:id="0" w:name="_Hlk127949414"/>
    </w:p>
    <w:p w14:paraId="6D5927BF" w14:textId="77777777" w:rsidR="00E75398" w:rsidRPr="006F5ACA" w:rsidRDefault="00E75398" w:rsidP="00E75398">
      <w:pPr>
        <w:bidi/>
        <w:spacing w:line="360" w:lineRule="auto"/>
        <w:rPr>
          <w:rFonts w:ascii="Times Ext Roman" w:hAnsi="Times Ext Roman" w:cs="Arial"/>
          <w:sz w:val="16"/>
          <w:szCs w:val="16"/>
          <w:rtl/>
          <w:lang w:val="en-CA"/>
        </w:rPr>
      </w:pP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این سند از </w:t>
      </w:r>
      <w:r>
        <w:fldChar w:fldCharType="begin"/>
      </w:r>
      <w:r>
        <w:instrText>HYPERLINK "http://www.bahai.org/fa/library"</w:instrText>
      </w:r>
      <w:r>
        <w:fldChar w:fldCharType="separate"/>
      </w:r>
      <w:r w:rsidRPr="006F5ACA">
        <w:rPr>
          <w:rFonts w:ascii="Times Ext Roman" w:hAnsi="Times Ext Roman" w:cs="Arial" w:hint="cs"/>
          <w:sz w:val="16"/>
          <w:szCs w:val="16"/>
          <w:u w:val="single"/>
          <w:rtl/>
          <w:lang w:bidi="hi-IN"/>
        </w:rPr>
        <w:t>کتابخانهٔ مراجع بهائی</w:t>
      </w:r>
      <w:r>
        <w:rPr>
          <w:rFonts w:ascii="Times Ext Roman" w:hAnsi="Times Ext Roman" w:cs="Arial"/>
          <w:sz w:val="16"/>
          <w:szCs w:val="16"/>
          <w:u w:val="single"/>
          <w:lang w:bidi="hi-IN"/>
        </w:rPr>
        <w:fldChar w:fldCharType="end"/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 دانلود شده است. شما مجاز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هستید از متن آن با توجّه به مقرّرات مندرج در سایت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hyperlink r:id="rId6" w:history="1">
        <w:r w:rsidRPr="006F5ACA">
          <w:rPr>
            <w:rFonts w:ascii="Times Ext Roman" w:hAnsi="Times Ext Roman" w:cs="Arial"/>
            <w:sz w:val="16"/>
            <w:szCs w:val="16"/>
            <w:u w:val="single"/>
            <w:lang w:bidi="hi-IN"/>
          </w:rPr>
          <w:t>www.bahai.org/fa/legal</w:t>
        </w:r>
      </w:hyperlink>
      <w:r w:rsidRPr="006F5ACA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استفاده نمائید.</w:t>
      </w:r>
    </w:p>
    <w:p w14:paraId="2CE8BDDB" w14:textId="55FD312F" w:rsidR="00E75398" w:rsidRPr="00E75398" w:rsidRDefault="00E75398" w:rsidP="00E75398">
      <w:pPr>
        <w:bidi/>
        <w:spacing w:line="360" w:lineRule="auto"/>
        <w:rPr>
          <w:lang w:bidi="fa-IR"/>
        </w:rPr>
      </w:pPr>
      <w:r w:rsidRPr="006F5ACA">
        <w:rPr>
          <w:rFonts w:ascii="Times Ext Roman" w:hAnsi="Times Ext Roman" w:cs="Arial"/>
          <w:sz w:val="16"/>
          <w:szCs w:val="16"/>
          <w:rtl/>
          <w:lang w:val="en-CA"/>
        </w:rPr>
        <w:br/>
      </w:r>
      <w:bookmarkEnd w:id="0"/>
      <w:proofErr w:type="spellStart"/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>آخر</w:t>
      </w:r>
      <w:r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2C3D4A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proofErr w:type="spellEnd"/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 </w:t>
      </w:r>
      <w:proofErr w:type="spellStart"/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>و</w:t>
      </w:r>
      <w:r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2C3D4A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proofErr w:type="spellEnd"/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>
        <w:rPr>
          <w:rFonts w:cs="Arial" w:hint="cs"/>
          <w:sz w:val="16"/>
          <w:szCs w:val="16"/>
          <w:rtl/>
          <w:lang w:val="en-CA"/>
        </w:rPr>
        <w:t>۱۵</w:t>
      </w:r>
      <w:r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</w:t>
      </w:r>
      <w:r w:rsidRPr="00031476">
        <w:rPr>
          <w:rFonts w:cs="Arial"/>
          <w:sz w:val="16"/>
          <w:szCs w:val="16"/>
          <w:rtl/>
          <w:lang w:val="en-CA" w:bidi="fa-IR"/>
        </w:rPr>
        <w:t>مه</w:t>
      </w:r>
      <w:r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۲۰۲</w:t>
      </w:r>
      <w:r>
        <w:rPr>
          <w:rFonts w:cs="Arial" w:hint="cs"/>
          <w:sz w:val="16"/>
          <w:szCs w:val="16"/>
          <w:rtl/>
          <w:lang w:val="en-CA"/>
        </w:rPr>
        <w:t>۴</w:t>
      </w:r>
      <w:r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، </w:t>
      </w:r>
      <w:proofErr w:type="gramStart"/>
      <w:r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>ساعت</w:t>
      </w:r>
      <w:proofErr w:type="gramEnd"/>
      <w:r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۰۰:۱۱ قبل از ظهر</w:t>
      </w:r>
    </w:p>
    <w:sectPr w:rsidR="00E75398" w:rsidRPr="00E7539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4D05D" w14:textId="77777777" w:rsidR="002D6715" w:rsidRDefault="002D6715" w:rsidP="00806F8B">
      <w:r>
        <w:separator/>
      </w:r>
    </w:p>
  </w:endnote>
  <w:endnote w:type="continuationSeparator" w:id="0">
    <w:p w14:paraId="2FDBA142" w14:textId="77777777" w:rsidR="002D6715" w:rsidRDefault="002D6715" w:rsidP="00806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A7FB9" w14:textId="77777777" w:rsidR="002D6715" w:rsidRDefault="002D6715" w:rsidP="00806F8B">
      <w:r>
        <w:separator/>
      </w:r>
    </w:p>
  </w:footnote>
  <w:footnote w:type="continuationSeparator" w:id="0">
    <w:p w14:paraId="7DDA24CE" w14:textId="77777777" w:rsidR="002D6715" w:rsidRDefault="002D6715" w:rsidP="00806F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39F1"/>
    <w:rsid w:val="00001D5C"/>
    <w:rsid w:val="000706BC"/>
    <w:rsid w:val="00130FED"/>
    <w:rsid w:val="00153FFF"/>
    <w:rsid w:val="00171A7B"/>
    <w:rsid w:val="0025407A"/>
    <w:rsid w:val="002D6715"/>
    <w:rsid w:val="003015A6"/>
    <w:rsid w:val="00390750"/>
    <w:rsid w:val="005639F1"/>
    <w:rsid w:val="006241AA"/>
    <w:rsid w:val="006850BE"/>
    <w:rsid w:val="00806F8B"/>
    <w:rsid w:val="008B7EE3"/>
    <w:rsid w:val="00E2656C"/>
    <w:rsid w:val="00E75398"/>
    <w:rsid w:val="00E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BBCD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390750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06F8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06F8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6F8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06F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eg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2024-03-07T12:08:00Z</dcterms:created>
  <dcterms:modified xsi:type="dcterms:W3CDTF">2024-05-17T07:07:00Z</dcterms:modified>
</cp:coreProperties>
</file>