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24DE" w14:textId="77777777" w:rsidR="008A2E4B" w:rsidRPr="00414978" w:rsidRDefault="00D10A75" w:rsidP="007F0716">
      <w:pPr>
        <w:bidi/>
        <w:jc w:val="both"/>
        <w:rPr>
          <w:rFonts w:ascii="Times Ext Roman" w:hAnsi="Times Ext Roman" w:cs="Naskh MT for Bosch School"/>
          <w:sz w:val="23"/>
          <w:szCs w:val="23"/>
        </w:rPr>
      </w:pPr>
      <w:r>
        <w:rPr>
          <w:rFonts w:ascii="Times Ext Roman" w:hAnsi="Times Ext Roman" w:cs="Naskh MT for Bosch School"/>
          <w:sz w:val="23"/>
          <w:szCs w:val="23"/>
          <w:rtl/>
        </w:rPr>
        <w:t>٩</w:t>
      </w:r>
      <w:r>
        <w:rPr>
          <w:rStyle w:val="FootnoteReference"/>
          <w:rFonts w:ascii="Times Ext Roman" w:hAnsi="Times Ext Roman" w:cs="Naskh MT for Bosch School"/>
          <w:sz w:val="23"/>
          <w:szCs w:val="23"/>
          <w:rtl/>
          <w:lang w:bidi="fa-IR"/>
        </w:rPr>
        <w:footnoteReference w:customMarkFollows="1" w:id="1"/>
        <w:t>۱</w:t>
      </w:r>
    </w:p>
    <w:p w14:paraId="56001A96" w14:textId="77777777" w:rsidR="00F578B6" w:rsidRPr="00414978" w:rsidRDefault="00F578B6" w:rsidP="00F578B6">
      <w:pPr>
        <w:bidi/>
        <w:jc w:val="both"/>
        <w:rPr>
          <w:rFonts w:ascii="Times Ext Roman" w:hAnsi="Times Ext Roman" w:cs="Naskh MT for Bosch School"/>
          <w:sz w:val="23"/>
          <w:szCs w:val="23"/>
          <w:rtl/>
        </w:rPr>
      </w:pPr>
    </w:p>
    <w:p w14:paraId="5D08C056" w14:textId="77777777" w:rsidR="008A2E4B" w:rsidRPr="00414978" w:rsidRDefault="008A2E4B" w:rsidP="005A0695">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آقای معظّم حضرت افنان جناب الف و حا</w:t>
      </w:r>
      <w:r w:rsidR="007F0716" w:rsidRPr="00414978">
        <w:rPr>
          <w:rFonts w:ascii="Times Ext Roman" w:hAnsi="Times Ext Roman" w:cs="Naskh MT for Bosch School" w:hint="cs"/>
          <w:sz w:val="23"/>
          <w:szCs w:val="23"/>
          <w:rtl/>
        </w:rPr>
        <w:t>ء</w:t>
      </w:r>
      <w:r w:rsidRPr="00414978">
        <w:rPr>
          <w:rFonts w:ascii="Times Ext Roman" w:hAnsi="Times Ext Roman" w:cs="Naskh MT for Bosch School"/>
          <w:sz w:val="23"/>
          <w:szCs w:val="23"/>
          <w:rtl/>
        </w:rPr>
        <w:t xml:space="preserve"> علیه من کلّ </w:t>
      </w:r>
      <w:r w:rsidR="00000810" w:rsidRPr="00414978">
        <w:rPr>
          <w:rFonts w:ascii="Times Ext Roman" w:hAnsi="Times Ext Roman" w:cs="Naskh MT for Bosch School"/>
          <w:sz w:val="23"/>
          <w:szCs w:val="23"/>
          <w:rtl/>
        </w:rPr>
        <w:t>بهآء</w:t>
      </w:r>
      <w:r w:rsidRPr="00414978">
        <w:rPr>
          <w:rFonts w:ascii="Times Ext Roman" w:hAnsi="Times Ext Roman" w:cs="Naskh MT for Bosch School"/>
          <w:sz w:val="23"/>
          <w:szCs w:val="23"/>
          <w:rtl/>
        </w:rPr>
        <w:t xml:space="preserve"> ابهاه ملاحظه فرمایند</w:t>
      </w:r>
    </w:p>
    <w:p w14:paraId="33C786E6" w14:textId="77777777" w:rsidR="008A2E4B" w:rsidRPr="00414978" w:rsidRDefault="008A2E4B">
      <w:pPr>
        <w:bidi/>
        <w:jc w:val="both"/>
        <w:rPr>
          <w:rFonts w:ascii="Times Ext Roman" w:hAnsi="Times Ext Roman" w:cs="Naskh MT for Bosch School"/>
          <w:sz w:val="23"/>
          <w:szCs w:val="23"/>
          <w:rtl/>
        </w:rPr>
      </w:pPr>
    </w:p>
    <w:p w14:paraId="088EEF5D" w14:textId="77777777" w:rsidR="008A2E4B" w:rsidRPr="00414978" w:rsidRDefault="00270462" w:rsidP="00270462">
      <w:pPr>
        <w:bidi/>
        <w:jc w:val="center"/>
        <w:rPr>
          <w:rFonts w:ascii="Times Ext Roman" w:hAnsi="Times Ext Roman" w:cs="Naskh MT for Bosch School"/>
          <w:sz w:val="23"/>
          <w:szCs w:val="23"/>
          <w:rtl/>
        </w:rPr>
      </w:pPr>
      <w:r w:rsidRPr="00414978">
        <w:rPr>
          <w:rFonts w:ascii="Times Ext Roman" w:hAnsi="Times Ext Roman" w:cs="Naskh MT for Bosch School"/>
          <w:sz w:val="23"/>
          <w:szCs w:val="23"/>
          <w:rtl/>
        </w:rPr>
        <w:t>بسم رّبنا ا</w:t>
      </w:r>
      <w:r w:rsidRPr="00414978">
        <w:rPr>
          <w:rFonts w:ascii="Times Ext Roman" w:hAnsi="Times Ext Roman" w:cs="Naskh MT for Bosch School" w:hint="cs"/>
          <w:sz w:val="23"/>
          <w:szCs w:val="23"/>
          <w:rtl/>
        </w:rPr>
        <w:t>لا</w:t>
      </w:r>
      <w:r w:rsidR="008A2E4B" w:rsidRPr="00414978">
        <w:rPr>
          <w:rFonts w:ascii="Times Ext Roman" w:hAnsi="Times Ext Roman" w:cs="Naskh MT for Bosch School"/>
          <w:sz w:val="23"/>
          <w:szCs w:val="23"/>
          <w:rtl/>
        </w:rPr>
        <w:t xml:space="preserve">قدس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 xml:space="preserve">عظم العلیّ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بهی</w:t>
      </w:r>
    </w:p>
    <w:p w14:paraId="6E817309" w14:textId="77777777" w:rsidR="008A2E4B" w:rsidRPr="00414978" w:rsidRDefault="008A2E4B">
      <w:pPr>
        <w:bidi/>
        <w:jc w:val="both"/>
        <w:rPr>
          <w:rFonts w:ascii="Times Ext Roman" w:hAnsi="Times Ext Roman" w:cs="Naskh MT for Bosch School"/>
          <w:sz w:val="23"/>
          <w:szCs w:val="23"/>
          <w:rtl/>
        </w:rPr>
      </w:pPr>
    </w:p>
    <w:p w14:paraId="77271F92" w14:textId="77777777" w:rsidR="008A2E4B" w:rsidRPr="00414978" w:rsidRDefault="008A2E4B" w:rsidP="00AB468D">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حمد مقدّس از ذکر اهل انشا</w:t>
      </w:r>
      <w:r w:rsidR="002A29FB" w:rsidRPr="00414978">
        <w:rPr>
          <w:rFonts w:ascii="Times Ext Roman" w:hAnsi="Times Ext Roman" w:cs="Naskh MT for Bosch School"/>
          <w:sz w:val="23"/>
          <w:szCs w:val="23"/>
          <w:rtl/>
        </w:rPr>
        <w:t xml:space="preserve"> و ملکوت اسما</w:t>
      </w:r>
      <w:r w:rsidRPr="00414978">
        <w:rPr>
          <w:rFonts w:ascii="Times Ext Roman" w:hAnsi="Times Ext Roman" w:cs="Naskh MT for Bosch School"/>
          <w:sz w:val="23"/>
          <w:szCs w:val="23"/>
          <w:rtl/>
        </w:rPr>
        <w:t xml:space="preserve"> ساحت امنع اقدس حضرت مقصودیرا </w:t>
      </w:r>
      <w:r w:rsidR="002A29FB" w:rsidRPr="00414978">
        <w:rPr>
          <w:rFonts w:ascii="Times Ext Roman" w:hAnsi="Times Ext Roman" w:cs="Naskh MT for Bosch School"/>
          <w:sz w:val="23"/>
          <w:szCs w:val="23"/>
          <w:rtl/>
        </w:rPr>
        <w:t>لایق و سزاست که در بحبوحهٴ بأسا و ضرّا</w:t>
      </w:r>
      <w:r w:rsidRPr="00414978">
        <w:rPr>
          <w:rFonts w:ascii="Times Ext Roman" w:hAnsi="Times Ext Roman" w:cs="Naskh MT for Bosch School"/>
          <w:sz w:val="23"/>
          <w:szCs w:val="23"/>
          <w:rtl/>
        </w:rPr>
        <w:t xml:space="preserve"> قلم اعلی متحرّک و ندا مرتفع و اراده متوجّه و لسان عظمت در ملکوت بیان ناطق جلّت عظمته و </w:t>
      </w:r>
      <w:r w:rsidR="00AB468D" w:rsidRPr="00414978">
        <w:rPr>
          <w:rFonts w:ascii="Times Ext Roman" w:hAnsi="Times Ext Roman" w:cs="Naskh MT for Bosch School" w:hint="cs"/>
          <w:sz w:val="23"/>
          <w:szCs w:val="23"/>
          <w:rtl/>
        </w:rPr>
        <w:t xml:space="preserve">علت </w:t>
      </w:r>
      <w:r w:rsidRPr="00414978">
        <w:rPr>
          <w:rFonts w:ascii="Times Ext Roman" w:hAnsi="Times Ext Roman" w:cs="Naskh MT for Bosch School"/>
          <w:sz w:val="23"/>
          <w:szCs w:val="23"/>
          <w:rtl/>
        </w:rPr>
        <w:t xml:space="preserve">سلطنته و اشرقت آیاته و ظهرت بیّناته و احاطت آثاره و لاحت انواره طوبی لمن انقطع عن العالم متمسّکاً بالاسم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عظم الّذی به ناح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مم الّا من شآء اللّه مالک القدم و ویل للّذین غفلوا و اعرضوا و اعترضوا الی ان قاموا علی تضییع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مر و قالوا مثل ما قاله الفرعون ا</w:t>
      </w:r>
      <w:r w:rsidR="00AB468D"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ن</w:t>
      </w:r>
      <w:r w:rsidR="00AB468D"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 xml:space="preserve">ا ربّکم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علی</w:t>
      </w:r>
    </w:p>
    <w:p w14:paraId="32F31542" w14:textId="77777777" w:rsidR="008A2E4B" w:rsidRPr="00414978" w:rsidRDefault="00DF7695" w:rsidP="00AB468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 xml:space="preserve">سبحانک یا من فی قبضتک زمام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مور اسئلک بظهورک و بروزک و قدرتک و اقتدارک ب</w:t>
      </w:r>
      <w:r w:rsidR="002A29FB" w:rsidRPr="00414978">
        <w:rPr>
          <w:rFonts w:ascii="Times Ext Roman" w:hAnsi="Times Ext Roman" w:cs="Naskh MT for Bosch School" w:hint="cs"/>
          <w:sz w:val="23"/>
          <w:szCs w:val="23"/>
          <w:rtl/>
        </w:rPr>
        <w:t>ا</w:t>
      </w:r>
      <w:r w:rsidR="008A2E4B" w:rsidRPr="00414978">
        <w:rPr>
          <w:rFonts w:ascii="Times Ext Roman" w:hAnsi="Times Ext Roman" w:cs="Naskh MT for Bosch School"/>
          <w:sz w:val="23"/>
          <w:szCs w:val="23"/>
          <w:rtl/>
        </w:rPr>
        <w:t xml:space="preserve">ن تعرّف الّذین ضلّوا و اضلّوا عبادک و قدّر لهم ما یقودهم الی </w:t>
      </w:r>
      <w:r w:rsidR="00AB468D" w:rsidRPr="00414978">
        <w:rPr>
          <w:rFonts w:ascii="Times Ext Roman" w:hAnsi="Times Ext Roman" w:cs="Naskh MT for Bosch School" w:hint="cs"/>
          <w:sz w:val="23"/>
          <w:szCs w:val="23"/>
          <w:rtl/>
        </w:rPr>
        <w:t xml:space="preserve">شاطی </w:t>
      </w:r>
      <w:r w:rsidR="008A2E4B" w:rsidRPr="00414978">
        <w:rPr>
          <w:rFonts w:ascii="Times Ext Roman" w:hAnsi="Times Ext Roman" w:cs="Naskh MT for Bosch School"/>
          <w:sz w:val="23"/>
          <w:szCs w:val="23"/>
          <w:rtl/>
        </w:rPr>
        <w:t xml:space="preserve">بحر بیانک لئلّا یتجاوزوا عن حدودهم و مقاماتهم و شئونهم ای ربّ انت تعلم ما فی انفسهم لو تشآء طهّرهم عن رجس اقوالهم و ما نطقت به السنتهم یا الهی و سیّدی تری غفلتهم و اعراضهم </w:t>
      </w:r>
      <w:r w:rsidR="002A29FB" w:rsidRPr="00414978">
        <w:rPr>
          <w:rFonts w:ascii="Times Ext Roman" w:hAnsi="Times Ext Roman" w:cs="Naskh MT for Bosch School"/>
          <w:sz w:val="23"/>
          <w:szCs w:val="23"/>
          <w:rtl/>
        </w:rPr>
        <w:t>و اعتراضهم و تسمع ما یتکلّمون ب</w:t>
      </w:r>
      <w:r w:rsidR="002A29FB" w:rsidRPr="00414978">
        <w:rPr>
          <w:rFonts w:ascii="Times Ext Roman" w:hAnsi="Times Ext Roman" w:cs="Naskh MT for Bosch School" w:hint="cs"/>
          <w:sz w:val="23"/>
          <w:szCs w:val="23"/>
          <w:rtl/>
        </w:rPr>
        <w:t>ا</w:t>
      </w:r>
      <w:r w:rsidR="002A29FB" w:rsidRPr="00414978">
        <w:rPr>
          <w:rFonts w:ascii="Times Ext Roman" w:hAnsi="Times Ext Roman" w:cs="Naskh MT for Bosch School"/>
          <w:sz w:val="23"/>
          <w:szCs w:val="23"/>
          <w:rtl/>
        </w:rPr>
        <w:t>هو</w:t>
      </w:r>
      <w:r w:rsidR="002A29FB" w:rsidRPr="00414978">
        <w:rPr>
          <w:rFonts w:ascii="Times Ext Roman" w:hAnsi="Times Ext Roman" w:cs="Naskh MT for Bosch School" w:hint="cs"/>
          <w:sz w:val="23"/>
          <w:szCs w:val="23"/>
          <w:rtl/>
        </w:rPr>
        <w:t>آ</w:t>
      </w:r>
      <w:r w:rsidR="008A2E4B" w:rsidRPr="00414978">
        <w:rPr>
          <w:rFonts w:ascii="Times Ext Roman" w:hAnsi="Times Ext Roman" w:cs="Naskh MT for Bosch School"/>
          <w:sz w:val="23"/>
          <w:szCs w:val="23"/>
          <w:rtl/>
        </w:rPr>
        <w:t>ئهم قد منعتهم اقوالهم عن الاقبال الیک و اعمالهم عن التّوجّه الی انوار وجهک ای ربّ ایّدهم علی الرّجوع الیک انّک انت التّوّاب الغفّار العزیز الکریم ای ربّ هذه ایّام فیها ماج بحر عنایتک و هاج ع</w:t>
      </w:r>
      <w:r w:rsidR="00AB468D" w:rsidRPr="00414978">
        <w:rPr>
          <w:rFonts w:ascii="Times Ext Roman" w:hAnsi="Times Ext Roman" w:cs="Naskh MT for Bosch School" w:hint="cs"/>
          <w:sz w:val="23"/>
          <w:szCs w:val="23"/>
          <w:rtl/>
        </w:rPr>
        <w:t>َ</w:t>
      </w:r>
      <w:r w:rsidR="008A2E4B" w:rsidRPr="00414978">
        <w:rPr>
          <w:rFonts w:ascii="Times Ext Roman" w:hAnsi="Times Ext Roman" w:cs="Naskh MT for Bosch School"/>
          <w:sz w:val="23"/>
          <w:szCs w:val="23"/>
          <w:rtl/>
        </w:rPr>
        <w:t>رف فضلک اسئلک ب</w:t>
      </w:r>
      <w:r w:rsidR="002F612C" w:rsidRPr="00414978">
        <w:rPr>
          <w:rFonts w:ascii="Times Ext Roman" w:hAnsi="Times Ext Roman" w:cs="Naskh MT for Bosch School" w:hint="cs"/>
          <w:sz w:val="23"/>
          <w:szCs w:val="23"/>
          <w:rtl/>
        </w:rPr>
        <w:t>ا</w:t>
      </w:r>
      <w:r w:rsidR="008A2E4B" w:rsidRPr="00414978">
        <w:rPr>
          <w:rFonts w:ascii="Times Ext Roman" w:hAnsi="Times Ext Roman" w:cs="Naskh MT for Bosch School"/>
          <w:sz w:val="23"/>
          <w:szCs w:val="23"/>
          <w:rtl/>
        </w:rPr>
        <w:t>ن تکتب ل</w:t>
      </w:r>
      <w:r w:rsidR="002F612C" w:rsidRPr="00414978">
        <w:rPr>
          <w:rFonts w:ascii="Times Ext Roman" w:hAnsi="Times Ext Roman" w:cs="Naskh MT for Bosch School" w:hint="cs"/>
          <w:sz w:val="23"/>
          <w:szCs w:val="23"/>
          <w:rtl/>
        </w:rPr>
        <w:t>ا</w:t>
      </w:r>
      <w:r w:rsidR="008A2E4B" w:rsidRPr="00414978">
        <w:rPr>
          <w:rFonts w:ascii="Times Ext Roman" w:hAnsi="Times Ext Roman" w:cs="Naskh MT for Bosch School"/>
          <w:sz w:val="23"/>
          <w:szCs w:val="23"/>
          <w:rtl/>
        </w:rPr>
        <w:t xml:space="preserve">فنانک من قلمک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علی ما ینبغی لجودک و الطافک انّک انت المقتدر علی ما تشآء لا اله الّا انت القویّ الغالب المقتدر القدیر</w:t>
      </w:r>
    </w:p>
    <w:p w14:paraId="32834A23" w14:textId="77777777" w:rsidR="008A2E4B" w:rsidRPr="00414978" w:rsidRDefault="00FB1C7E" w:rsidP="0043307B">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Pr>
        <w:t xml:space="preserve"> </w:t>
      </w:r>
      <w:r w:rsidR="00DF7695">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 xml:space="preserve">روحی </w:t>
      </w:r>
      <w:r w:rsidR="00000810" w:rsidRPr="00414978">
        <w:rPr>
          <w:rFonts w:ascii="Times Ext Roman" w:hAnsi="Times Ext Roman" w:cs="Naskh MT for Bosch School"/>
          <w:sz w:val="23"/>
          <w:szCs w:val="23"/>
          <w:rtl/>
        </w:rPr>
        <w:t>لخدمتکم الفد</w:t>
      </w:r>
      <w:r w:rsidR="00421894">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 و لقیامکم الفد</w:t>
      </w:r>
      <w:r w:rsidR="00421894">
        <w:rPr>
          <w:rFonts w:ascii="Times Ext Roman" w:hAnsi="Times Ext Roman" w:cs="Naskh MT for Bosch School" w:hint="cs"/>
          <w:sz w:val="23"/>
          <w:szCs w:val="23"/>
          <w:rtl/>
        </w:rPr>
        <w:t>آ</w:t>
      </w:r>
      <w:r w:rsidR="00000810" w:rsidRPr="00414978">
        <w:rPr>
          <w:rFonts w:ascii="Times Ext Roman" w:hAnsi="Times Ext Roman" w:cs="Naskh MT for Bosch School" w:hint="cs"/>
          <w:sz w:val="23"/>
          <w:szCs w:val="23"/>
          <w:rtl/>
        </w:rPr>
        <w:t>ء</w:t>
      </w:r>
      <w:r w:rsidR="008A2E4B" w:rsidRPr="00414978">
        <w:rPr>
          <w:rFonts w:ascii="Times Ext Roman" w:hAnsi="Times Ext Roman" w:cs="Naskh MT for Bosch School"/>
          <w:sz w:val="23"/>
          <w:szCs w:val="23"/>
          <w:rtl/>
        </w:rPr>
        <w:t xml:space="preserve"> دو دستخطّ آنحضرت که اوّل بتاریخ ٢٩ ربیع الثّانی مزیّن و ثانی ١٩ جمادی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ولی عالم بعد و فراق را بنور و</w:t>
      </w:r>
      <w:r w:rsidR="002F612C" w:rsidRPr="00414978">
        <w:rPr>
          <w:rFonts w:ascii="Times Ext Roman" w:hAnsi="Times Ext Roman" w:cs="Naskh MT for Bosch School"/>
          <w:sz w:val="23"/>
          <w:szCs w:val="23"/>
          <w:rtl/>
        </w:rPr>
        <w:t>صال منوّر نمود چه که نامه بمثاب</w:t>
      </w:r>
      <w:r w:rsidR="002F612C" w:rsidRPr="00414978">
        <w:rPr>
          <w:rFonts w:ascii="Times Ext Roman" w:hAnsi="Times Ext Roman" w:cs="Naskh MT for Bosch School" w:hint="cs"/>
          <w:sz w:val="23"/>
          <w:szCs w:val="23"/>
          <w:rtl/>
        </w:rPr>
        <w:t>ۀ</w:t>
      </w:r>
      <w:r w:rsidR="008A2E4B" w:rsidRPr="00414978">
        <w:rPr>
          <w:rFonts w:ascii="Times Ext Roman" w:hAnsi="Times Ext Roman" w:cs="Naskh MT for Bosch School"/>
          <w:sz w:val="23"/>
          <w:szCs w:val="23"/>
          <w:rtl/>
        </w:rPr>
        <w:t xml:space="preserve"> </w:t>
      </w:r>
      <w:r w:rsidR="0043307B" w:rsidRPr="00414978">
        <w:rPr>
          <w:rFonts w:ascii="Times Ext Roman" w:hAnsi="Times Ext Roman" w:cs="Naskh MT for Bosch School" w:hint="cs"/>
          <w:sz w:val="23"/>
          <w:szCs w:val="23"/>
          <w:rtl/>
        </w:rPr>
        <w:t xml:space="preserve">مرءاتست </w:t>
      </w:r>
      <w:r w:rsidR="008A2E4B" w:rsidRPr="00414978">
        <w:rPr>
          <w:rFonts w:ascii="Times Ext Roman" w:hAnsi="Times Ext Roman" w:cs="Naskh MT for Bosch School"/>
          <w:sz w:val="23"/>
          <w:szCs w:val="23"/>
          <w:rtl/>
        </w:rPr>
        <w:t>حاکی از مرسل مخصوص اگر مزیّن باشد بذکر محبوب عالم او مطلع حیاتست از برای بنی</w:t>
      </w:r>
      <w:r w:rsidR="0043307B"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‌آدم</w:t>
      </w:r>
      <w:r w:rsidR="002F612C" w:rsidRPr="00414978">
        <w:rPr>
          <w:rFonts w:ascii="Times Ext Roman" w:hAnsi="Times Ext Roman" w:cs="Naskh MT for Bosch School"/>
          <w:sz w:val="23"/>
          <w:szCs w:val="23"/>
          <w:rtl/>
        </w:rPr>
        <w:t xml:space="preserve"> این خادم فانی از حق</w:t>
      </w:r>
      <w:r w:rsidR="008A2E4B" w:rsidRPr="00414978">
        <w:rPr>
          <w:rFonts w:ascii="Times Ext Roman" w:hAnsi="Times Ext Roman" w:cs="Naskh MT for Bosch School"/>
          <w:sz w:val="23"/>
          <w:szCs w:val="23"/>
          <w:rtl/>
        </w:rPr>
        <w:t xml:space="preserve"> جلّ اجلاله میطلبد که نعمت وصال و لقا را مبذول فرماید و عنایت نماید چه که این نعمتی است اسبغ و اسبق از نعمتهای عالم و مائده‌های منزله جمیع کتب الهی مبشّر اینمقام طوبی للفائزین اینمقام در حضور و غیاب هر دو حاصل میشود چه که فضل محیط است و رحمت مسبوق چه بسیار از عباد که تلقاء وجه فائز شدند و قلم اعلی تصدیق نفرمود و امضا ننمود و چه مقدار که بر حسب ظاهر فائز نشدند و قلم اعلی گواهی داد بر توجّه و اقبال و حضور و اصغا و لقا و وصال جلّت عنایته و عظمت الطافه و بعضی بهر دو فائز هذا من فضل لا یعادل</w:t>
      </w:r>
      <w:r w:rsidR="002F612C" w:rsidRPr="00414978">
        <w:rPr>
          <w:rFonts w:ascii="Times Ext Roman" w:hAnsi="Times Ext Roman" w:cs="Naskh MT for Bosch School"/>
          <w:sz w:val="23"/>
          <w:szCs w:val="23"/>
          <w:rtl/>
        </w:rPr>
        <w:t>ه ش</w:t>
      </w:r>
      <w:r w:rsidR="002F612C" w:rsidRPr="00414978">
        <w:rPr>
          <w:rFonts w:ascii="Times Ext Roman" w:hAnsi="Times Ext Roman" w:cs="Naskh MT for Bosch School" w:hint="cs"/>
          <w:sz w:val="23"/>
          <w:szCs w:val="23"/>
          <w:rtl/>
        </w:rPr>
        <w:t>ئ</w:t>
      </w:r>
      <w:r w:rsidR="008A2E4B" w:rsidRPr="00414978">
        <w:rPr>
          <w:rFonts w:ascii="Times Ext Roman" w:hAnsi="Times Ext Roman" w:cs="Naskh MT for Bosch School"/>
          <w:sz w:val="23"/>
          <w:szCs w:val="23"/>
          <w:rtl/>
        </w:rPr>
        <w:t xml:space="preserve"> فی العالم قد شهد بذلک مالک القدم و مولی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مم بعد از قرائت دستخطّ آنحضرت و اطّلاع قصد ذروهٴ علیا نموده بعد از درک حضور و اذن تمام آن تلقاء عرش عرض شد هذا ما نطق به لسان العظمة قوله تبارک و تعالی</w:t>
      </w:r>
    </w:p>
    <w:p w14:paraId="71BFED4A" w14:textId="77777777" w:rsidR="008A2E4B" w:rsidRPr="00414978" w:rsidRDefault="008A2E4B">
      <w:pPr>
        <w:bidi/>
        <w:jc w:val="both"/>
        <w:rPr>
          <w:rFonts w:ascii="Times Ext Roman" w:hAnsi="Times Ext Roman" w:cs="Naskh MT for Bosch School"/>
          <w:sz w:val="23"/>
          <w:szCs w:val="23"/>
          <w:rtl/>
        </w:rPr>
      </w:pPr>
    </w:p>
    <w:p w14:paraId="6AFF2225" w14:textId="77777777" w:rsidR="008A2E4B" w:rsidRPr="00414978" w:rsidRDefault="008A2E4B">
      <w:pPr>
        <w:bidi/>
        <w:jc w:val="center"/>
        <w:rPr>
          <w:rFonts w:ascii="Times Ext Roman" w:hAnsi="Times Ext Roman" w:cs="Naskh MT for Bosch School"/>
          <w:sz w:val="23"/>
          <w:szCs w:val="23"/>
          <w:rtl/>
        </w:rPr>
      </w:pPr>
      <w:r w:rsidRPr="00414978">
        <w:rPr>
          <w:rFonts w:ascii="Times Ext Roman" w:hAnsi="Times Ext Roman" w:cs="Naskh MT for Bosch School"/>
          <w:sz w:val="23"/>
          <w:szCs w:val="23"/>
          <w:rtl/>
        </w:rPr>
        <w:t>هو السّامع المجیب</w:t>
      </w:r>
    </w:p>
    <w:p w14:paraId="58CDE5CB" w14:textId="77777777" w:rsidR="008A2E4B" w:rsidRPr="00414978" w:rsidRDefault="008A2E4B">
      <w:pPr>
        <w:bidi/>
        <w:jc w:val="both"/>
        <w:rPr>
          <w:rFonts w:ascii="Times Ext Roman" w:hAnsi="Times Ext Roman" w:cs="Naskh MT for Bosch School"/>
          <w:sz w:val="23"/>
          <w:szCs w:val="23"/>
          <w:rtl/>
        </w:rPr>
      </w:pPr>
    </w:p>
    <w:p w14:paraId="6DF57C6D" w14:textId="77777777" w:rsidR="008A2E4B" w:rsidRPr="00414978" w:rsidRDefault="008A2E4B">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یا ایّها المقبل الی افقی و المذکور فی ساحتی و المسطور فی کتابی من قلم ارادتی و ا</w:t>
      </w:r>
      <w:r w:rsidR="006725DB" w:rsidRPr="00414978">
        <w:rPr>
          <w:rFonts w:ascii="Times Ext Roman" w:hAnsi="Times Ext Roman" w:cs="Naskh MT for Bosch School"/>
          <w:sz w:val="23"/>
          <w:szCs w:val="23"/>
          <w:rtl/>
        </w:rPr>
        <w:t>لطّائر فی هوآء حبّی ان استمع ند</w:t>
      </w:r>
      <w:r w:rsidR="006725DB"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 xml:space="preserve">ئی و شهادتی انّه لا اله الّا هو لم یزل کان مقدّساً عمّا نطقت به السن الکائنات و منزّهاً عن کلّ ما تفوّهت به الممکنات انّه لهو الّذی ما منعته حوادث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یّام و ما حجّبته اشارات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نام قد اتی بجنود الوحی و الالهام و اظهر ما کان مکنوناً فی کنائز علمه و مخزوناً فی خزائن قدرته اذاً قام العباد و من فی البلاد علی الاعراض و الاعتراض علی شأن انکروا کتب اللّه و</w:t>
      </w:r>
      <w:r w:rsidR="006725DB" w:rsidRPr="00414978">
        <w:rPr>
          <w:rFonts w:ascii="Times Ext Roman" w:hAnsi="Times Ext Roman" w:cs="Naskh MT for Bosch School"/>
          <w:sz w:val="23"/>
          <w:szCs w:val="23"/>
          <w:rtl/>
        </w:rPr>
        <w:t xml:space="preserve"> صحفه و ما نزّل من قبل علی انبی</w:t>
      </w:r>
      <w:r w:rsidR="006725DB"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 xml:space="preserve">ئه و رسله قل یا اهل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رض انصفوا باللّه ان تنکروا هذا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مر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عظم و هذا النّبأ العظیم ب</w:t>
      </w:r>
      <w:r w:rsidR="00534CAB"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یّ برهان یثبت ما عندکم هل تنکرون الّذی به نصبت رایة التّوحید علی قلب العالم و ع</w:t>
      </w:r>
      <w:r w:rsidR="00534CAB"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ل</w:t>
      </w:r>
      <w:r w:rsidR="00534CAB"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 xml:space="preserve">م الذّکر بین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مم اتّقوا اللّه و لا تکونوا من الجاهلین</w:t>
      </w:r>
    </w:p>
    <w:p w14:paraId="7DB36013" w14:textId="77777777" w:rsidR="00FB31E0" w:rsidRPr="00414978" w:rsidRDefault="006725DB" w:rsidP="00071461">
      <w:pPr>
        <w:bidi/>
        <w:ind w:firstLine="720"/>
        <w:rPr>
          <w:rtl/>
        </w:rPr>
      </w:pPr>
      <w:r w:rsidRPr="00414978">
        <w:rPr>
          <w:rFonts w:ascii="Times Ext Roman" w:hAnsi="Times Ext Roman" w:cs="Naskh MT for Bosch School"/>
          <w:sz w:val="23"/>
          <w:szCs w:val="23"/>
          <w:rtl/>
        </w:rPr>
        <w:t>ا</w:t>
      </w:r>
      <w:r w:rsidR="003C491A">
        <w:rPr>
          <w:rFonts w:ascii="Times Ext Roman" w:hAnsi="Times Ext Roman" w:cs="Naskh MT for Bosch School" w:hint="cs"/>
          <w:sz w:val="23"/>
          <w:szCs w:val="23"/>
          <w:rtl/>
        </w:rPr>
        <w:t>ح‌م</w:t>
      </w:r>
      <w:r w:rsidRPr="00414978">
        <w:rPr>
          <w:rFonts w:ascii="Times Ext Roman" w:hAnsi="Times Ext Roman" w:cs="Naskh MT for Bosch School"/>
          <w:sz w:val="23"/>
          <w:szCs w:val="23"/>
          <w:rtl/>
        </w:rPr>
        <w:t xml:space="preserve"> علیک به</w:t>
      </w:r>
      <w:r w:rsidR="00421894">
        <w:rPr>
          <w:rFonts w:ascii="Times Ext Roman" w:hAnsi="Times Ext Roman" w:cs="Naskh MT for Bosch School" w:hint="cs"/>
          <w:sz w:val="23"/>
          <w:szCs w:val="23"/>
          <w:rtl/>
        </w:rPr>
        <w:t>آ</w:t>
      </w:r>
      <w:r w:rsidR="008A2E4B" w:rsidRPr="00414978">
        <w:rPr>
          <w:rFonts w:ascii="Times Ext Roman" w:hAnsi="Times Ext Roman" w:cs="Naskh MT for Bosch School"/>
          <w:sz w:val="23"/>
          <w:szCs w:val="23"/>
          <w:rtl/>
        </w:rPr>
        <w:t>ئی و عنایتی امر بسیار عظیم و عباد بسیار غافل لم‌</w:t>
      </w:r>
      <w:r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یزل از قلم اعلی عظمت این امر جاری و نازل اینست آن چیزیکه لا</w:t>
      </w:r>
      <w:r w:rsidR="00567D8C"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زال مستور بوده انبیا و مرسلین بتلویح و تصریح</w:t>
      </w:r>
      <w:r w:rsidR="00567D8C" w:rsidRPr="00414978">
        <w:rPr>
          <w:rFonts w:ascii="Times Ext Roman" w:hAnsi="Times Ext Roman" w:cs="Naskh MT for Bosch School"/>
          <w:sz w:val="23"/>
          <w:szCs w:val="23"/>
          <w:rtl/>
        </w:rPr>
        <w:t xml:space="preserve"> ذکر نموده‌اند و لقائش را از حق</w:t>
      </w:r>
      <w:r w:rsidR="008A2E4B" w:rsidRPr="00414978">
        <w:rPr>
          <w:rFonts w:ascii="Times Ext Roman" w:hAnsi="Times Ext Roman" w:cs="Naskh MT for Bosch School"/>
          <w:sz w:val="23"/>
          <w:szCs w:val="23"/>
          <w:rtl/>
        </w:rPr>
        <w:t xml:space="preserve"> سائل و آمل طوبی از برای نفوسیکه این یوم مبارک را ادراک نمودند و از فیوضات آن که عرفان مشرق وحی و مطلع آیاتست نصیب بردند سبحان‌</w:t>
      </w:r>
      <w:r w:rsidR="00534CAB"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اللّه احزاب مختلفه کل</w:t>
      </w:r>
      <w:r w:rsidR="00567D8C" w:rsidRPr="00414978">
        <w:rPr>
          <w:rFonts w:ascii="Times Ext Roman" w:hAnsi="Times Ext Roman" w:cs="Naskh MT for Bosch School"/>
          <w:sz w:val="23"/>
          <w:szCs w:val="23"/>
          <w:rtl/>
        </w:rPr>
        <w:t xml:space="preserve"> بذکر حق</w:t>
      </w:r>
      <w:r w:rsidR="008A2E4B" w:rsidRPr="00414978">
        <w:rPr>
          <w:rFonts w:ascii="Times Ext Roman" w:hAnsi="Times Ext Roman" w:cs="Naskh MT for Bosch School"/>
          <w:sz w:val="23"/>
          <w:szCs w:val="23"/>
          <w:rtl/>
        </w:rPr>
        <w:t xml:space="preserve"> مشغول و منتظر ظهور مع</w:t>
      </w:r>
      <w:r w:rsidR="00567D8C"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 xml:space="preserve">‌ذلک محجوب و غافل الّا من شآء اللّه اولیای حق را از قبل اینمظلوم تکبیر برسان بگو امروز عرف قمیص رحمن متضوّع و رایحهٴ منتنه از افئدهٴ مشرکه منتشر بحبل استقامت کبری تمسّک نمائید و بذیل فضل تشبّث اگر حکمت مقتضی بذکر و بیان نفوس غافله را بصراط مستقیم دعوت نمائید طوبی از برای نفسیکه بر خدمت امر قیام نماید و ضعفا را از </w:t>
      </w:r>
      <w:r w:rsidR="003604D4" w:rsidRPr="00414978">
        <w:rPr>
          <w:rFonts w:ascii="Times Ext Roman" w:hAnsi="Times Ext Roman" w:cs="Naskh MT for Bosch School"/>
          <w:sz w:val="23"/>
          <w:szCs w:val="23"/>
          <w:rtl/>
        </w:rPr>
        <w:t>مکر و حیلهٴ اشقیا حفظ کند از حق</w:t>
      </w:r>
      <w:r w:rsidR="008A2E4B" w:rsidRPr="00414978">
        <w:rPr>
          <w:rFonts w:ascii="Times Ext Roman" w:hAnsi="Times Ext Roman" w:cs="Naskh MT for Bosch School"/>
          <w:sz w:val="23"/>
          <w:szCs w:val="23"/>
          <w:rtl/>
        </w:rPr>
        <w:t xml:space="preserve"> میطلبیم اولیائش را موفّق فرماید بر استقامت بشأنیکه عالم و عالمیانرا معدوم شمرند و خود را ف</w:t>
      </w:r>
      <w:r w:rsidR="003604D4" w:rsidRPr="00414978">
        <w:rPr>
          <w:rFonts w:ascii="Times Ext Roman" w:hAnsi="Times Ext Roman" w:cs="Naskh MT for Bosch School"/>
          <w:sz w:val="23"/>
          <w:szCs w:val="23"/>
          <w:rtl/>
        </w:rPr>
        <w:t>ارغ و آزاد مشاهده نمایند اگر حق</w:t>
      </w:r>
      <w:r w:rsidR="008A2E4B" w:rsidRPr="00414978">
        <w:rPr>
          <w:rFonts w:ascii="Times Ext Roman" w:hAnsi="Times Ext Roman" w:cs="Naskh MT for Bosch School"/>
          <w:sz w:val="23"/>
          <w:szCs w:val="23"/>
          <w:rtl/>
        </w:rPr>
        <w:t xml:space="preserve"> جلّ جلاله آنچه را ستر نموده اقلّ از خردل کشف ن</w:t>
      </w:r>
      <w:r w:rsidR="003604D4" w:rsidRPr="00414978">
        <w:rPr>
          <w:rFonts w:ascii="Times Ext Roman" w:hAnsi="Times Ext Roman" w:cs="Naskh MT for Bosch School"/>
          <w:sz w:val="23"/>
          <w:szCs w:val="23"/>
          <w:rtl/>
        </w:rPr>
        <w:t>ماید کل از ما عندهم منقطع و ب</w:t>
      </w:r>
      <w:r w:rsidR="008A2E4B" w:rsidRPr="00414978">
        <w:rPr>
          <w:rFonts w:ascii="Times Ext Roman" w:hAnsi="Times Ext Roman" w:cs="Naskh MT for Bosch School"/>
          <w:sz w:val="23"/>
          <w:szCs w:val="23"/>
          <w:rtl/>
        </w:rPr>
        <w:t xml:space="preserve">ما عند اللّه تمسّک نمایند امروز روزیست که آنچه در قلوب مستور ظاهر و آشکار شود ان اذکر ما انزله الرّحمن فی الفرقان قوله تبارک و تعالی یا بنیّ انّها ان تک مثقال حبّة من خردل فتکن فی صخرة او فی السّموات او فی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رض یأت به</w:t>
      </w:r>
      <w:r w:rsidR="003604D4" w:rsidRPr="00414978">
        <w:rPr>
          <w:rFonts w:ascii="Times Ext Roman" w:hAnsi="Times Ext Roman" w:cs="Naskh MT for Bosch School"/>
          <w:sz w:val="23"/>
          <w:szCs w:val="23"/>
          <w:rtl/>
        </w:rPr>
        <w:t>ا اللّه و اینمقام عدل است که حق</w:t>
      </w:r>
      <w:r w:rsidR="008A2E4B" w:rsidRPr="00414978">
        <w:rPr>
          <w:rFonts w:ascii="Times Ext Roman" w:hAnsi="Times Ext Roman" w:cs="Naskh MT for Bosch School"/>
          <w:sz w:val="23"/>
          <w:szCs w:val="23"/>
          <w:rtl/>
        </w:rPr>
        <w:t xml:space="preserve"> جلّ جلاله ذکر فرموده بگو ای دوستان جهد نمائید که شاید فائز شوید بامریکه عرف بقا از او استشمام گردد امروز انسان میتواند صاحب دولت باقیه شود و همچنین خسارت دائمة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مر بید اللّه یفعل ما یشآء و یحکم ما یرید و هو العزیز الحمید انتهی</w:t>
      </w:r>
    </w:p>
    <w:p w14:paraId="6579AA1E" w14:textId="77777777" w:rsidR="008A2E4B" w:rsidRPr="00414978" w:rsidRDefault="00DF7695" w:rsidP="00393D7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سبحان</w:t>
      </w:r>
      <w:r w:rsidR="003604D4"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‌اللّه این خادم فانی بمثابهٴ مولّه باهت مشاهده میشود چه که آنحضرت و سایر آقایان مطّلعند که در ایّام شداد ایّامیکه ظلمت ظلم جمیع بلاد را احاطه نموده بود در لیالی و ایّام در اعلاء کلمه و ارتفاع امر اللّه مشغول بشأنیکه واللّه الّذی لا اله الّا هو اینفانی مجال نوم و یا اکل نمییافت از اوّل لیل لسان عظمت ناطق و اینعبد در حضور بتحریر مشغول مائدهٴ سمائیّه بشأنی نازل که در بعضی از شبها فجر طالع و امر باحضار طعام نفرموده و همچنین در بعضی از ایّام شب و روز لسان عظمت ناط</w:t>
      </w:r>
      <w:r w:rsidR="00831B9A" w:rsidRPr="00414978">
        <w:rPr>
          <w:rFonts w:ascii="Times Ext Roman" w:hAnsi="Times Ext Roman" w:cs="Naskh MT for Bosch School"/>
          <w:sz w:val="23"/>
          <w:szCs w:val="23"/>
          <w:rtl/>
        </w:rPr>
        <w:t>ق ل</w:t>
      </w:r>
      <w:r w:rsidR="00831B9A" w:rsidRPr="00414978">
        <w:rPr>
          <w:rFonts w:ascii="Times Ext Roman" w:hAnsi="Times Ext Roman" w:cs="Naskh MT for Bosch School" w:hint="cs"/>
          <w:sz w:val="23"/>
          <w:szCs w:val="23"/>
          <w:rtl/>
        </w:rPr>
        <w:t>ا</w:t>
      </w:r>
      <w:r w:rsidR="008A2E4B" w:rsidRPr="00414978">
        <w:rPr>
          <w:rFonts w:ascii="Times Ext Roman" w:hAnsi="Times Ext Roman" w:cs="Naskh MT for Bosch School"/>
          <w:sz w:val="23"/>
          <w:szCs w:val="23"/>
          <w:rtl/>
        </w:rPr>
        <w:t>جل هدایت عباد تا آنکه در اطراف فی</w:t>
      </w:r>
      <w:r w:rsidR="00831B9A"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‌الجمله نوری ظ</w:t>
      </w:r>
      <w:r w:rsidR="00831B9A" w:rsidRPr="00414978">
        <w:rPr>
          <w:rFonts w:ascii="Times Ext Roman" w:hAnsi="Times Ext Roman" w:cs="Naskh MT for Bosch School"/>
          <w:sz w:val="23"/>
          <w:szCs w:val="23"/>
          <w:rtl/>
        </w:rPr>
        <w:t>اهر و در هر بلدی معدودی باسم حق</w:t>
      </w:r>
      <w:r w:rsidR="008A2E4B" w:rsidRPr="00414978">
        <w:rPr>
          <w:rFonts w:ascii="Times Ext Roman" w:hAnsi="Times Ext Roman" w:cs="Naskh MT for Bosch School"/>
          <w:sz w:val="23"/>
          <w:szCs w:val="23"/>
          <w:rtl/>
        </w:rPr>
        <w:t xml:space="preserve"> جلّ جلاله بحیوة تازهٴ بدیعه فائز و بعد نعیق از هر طرف مرتفع و نهیق از هر بلد ظاهر اینست شأن ناس غافل جاهل بهر ریحی متحرّک و بهر حبلی متمسّک در </w:t>
      </w:r>
      <w:r w:rsidR="00831B9A" w:rsidRPr="00414978">
        <w:rPr>
          <w:rFonts w:ascii="Times Ext Roman" w:hAnsi="Times Ext Roman" w:cs="Naskh MT for Bosch School"/>
          <w:sz w:val="23"/>
          <w:szCs w:val="23"/>
          <w:rtl/>
        </w:rPr>
        <w:t>هر حال از حق</w:t>
      </w:r>
      <w:r w:rsidR="008A2E4B" w:rsidRPr="00414978">
        <w:rPr>
          <w:rFonts w:ascii="Times Ext Roman" w:hAnsi="Times Ext Roman" w:cs="Naskh MT for Bosch School"/>
          <w:sz w:val="23"/>
          <w:szCs w:val="23"/>
          <w:rtl/>
        </w:rPr>
        <w:t xml:space="preserve"> جلّ جلاله میطلبم که اگر قابل رجوع هستند در حقّشان عنایتی فرماید و از بحر فضل در این ا</w:t>
      </w:r>
      <w:r w:rsidR="00831B9A" w:rsidRPr="00414978">
        <w:rPr>
          <w:rFonts w:ascii="Times Ext Roman" w:hAnsi="Times Ext Roman" w:cs="Naskh MT for Bosch School"/>
          <w:sz w:val="23"/>
          <w:szCs w:val="23"/>
          <w:rtl/>
        </w:rPr>
        <w:t>یّام محروم ننماید انّه علی کلّش</w:t>
      </w:r>
      <w:r w:rsidR="00831B9A" w:rsidRPr="00414978">
        <w:rPr>
          <w:rFonts w:ascii="Times Ext Roman" w:hAnsi="Times Ext Roman" w:cs="Naskh MT for Bosch School" w:hint="cs"/>
          <w:sz w:val="23"/>
          <w:szCs w:val="23"/>
          <w:rtl/>
        </w:rPr>
        <w:t>ئ</w:t>
      </w:r>
      <w:r w:rsidR="008A2E4B" w:rsidRPr="00414978">
        <w:rPr>
          <w:rFonts w:ascii="Times Ext Roman" w:hAnsi="Times Ext Roman" w:cs="Naskh MT for Bosch School"/>
          <w:sz w:val="23"/>
          <w:szCs w:val="23"/>
          <w:rtl/>
        </w:rPr>
        <w:t xml:space="preserve"> قدیر جهل انسانرا بمقامی میرساند که بهیچوجه محلّ عنایت واقع نمیشود</w:t>
      </w:r>
    </w:p>
    <w:p w14:paraId="07802C6D" w14:textId="77777777" w:rsidR="008A2E4B"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lastRenderedPageBreak/>
        <w:t>سبحانک یا مقصود الامکا</w:t>
      </w:r>
      <w:r w:rsidR="004D24B0" w:rsidRPr="00414978">
        <w:rPr>
          <w:rFonts w:ascii="Times Ext Roman" w:hAnsi="Times Ext Roman" w:cs="Naskh MT for Bosch School"/>
          <w:sz w:val="23"/>
          <w:szCs w:val="23"/>
          <w:rtl/>
        </w:rPr>
        <w:t>ن اسئلک ببحر علمک و سمآء امرک ب</w:t>
      </w:r>
      <w:r w:rsidR="004D24B0"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ن تحفظنی من عصیان ینقطع به رج</w:t>
      </w:r>
      <w:r w:rsidR="00FB31E0"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ئی و یجعلنی محروماً عن نفحات</w:t>
      </w:r>
      <w:r w:rsidR="00831B9A" w:rsidRPr="00414978">
        <w:rPr>
          <w:rFonts w:ascii="Times Ext Roman" w:hAnsi="Times Ext Roman" w:cs="Naskh MT for Bosch School"/>
          <w:sz w:val="23"/>
          <w:szCs w:val="23"/>
          <w:rtl/>
        </w:rPr>
        <w:t xml:space="preserve"> آیاتک و بیّناتک ای ربّ اسئلک ب</w:t>
      </w:r>
      <w:r w:rsidR="00831B9A"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 xml:space="preserve">ن ترحم هذا العبد المسکین الّذی کانت یده الیمنی مرتفعة الی سمآء رحمتک و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خری متشبّثة بذیل جودک و غفرانک و عرّف </w:t>
      </w:r>
      <w:r w:rsidR="00831B9A" w:rsidRPr="00414978">
        <w:rPr>
          <w:rFonts w:ascii="Times Ext Roman" w:hAnsi="Times Ext Roman" w:cs="Naskh MT for Bosch School"/>
          <w:sz w:val="23"/>
          <w:szCs w:val="23"/>
          <w:rtl/>
        </w:rPr>
        <w:t>عبادک الّذین غفلوا عن ذکرک و ثن</w:t>
      </w:r>
      <w:r w:rsidR="00831B9A"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ئک و عرفان مشرق وحیک و مطلع آیاتک و قاموا علی اضلال ا</w:t>
      </w:r>
      <w:r w:rsidR="00831B9A" w:rsidRPr="00414978">
        <w:rPr>
          <w:rFonts w:ascii="Times Ext Roman" w:hAnsi="Times Ext Roman" w:cs="Naskh MT for Bosch School"/>
          <w:sz w:val="23"/>
          <w:szCs w:val="23"/>
          <w:rtl/>
        </w:rPr>
        <w:t>حبّ</w:t>
      </w:r>
      <w:r w:rsidR="00831B9A"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 xml:space="preserve">ئک الّذین قصدوا المقصد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قصی و الغایة القصوی ای ربّ اسئ</w:t>
      </w:r>
      <w:r w:rsidR="00831B9A" w:rsidRPr="00414978">
        <w:rPr>
          <w:rFonts w:ascii="Times Ext Roman" w:hAnsi="Times Ext Roman" w:cs="Naskh MT for Bosch School"/>
          <w:sz w:val="23"/>
          <w:szCs w:val="23"/>
          <w:rtl/>
        </w:rPr>
        <w:t>لک بنفسک و الّذین یطوفون عرشک ب</w:t>
      </w:r>
      <w:r w:rsidR="00831B9A"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ن تنصرهم بجنود الغیب و الشّهادة انّک انت المهیمن المتعالی المقدّر المقتدر العلیم الحکیم</w:t>
      </w:r>
    </w:p>
    <w:p w14:paraId="5B34F7CF" w14:textId="77777777" w:rsidR="008A2E4B" w:rsidRPr="00414978" w:rsidRDefault="00831B9A"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 xml:space="preserve">ذکر جناب افشار علیه </w:t>
      </w:r>
      <w:r w:rsidR="00DF7695">
        <w:rPr>
          <w:rFonts w:ascii="Times Ext Roman" w:hAnsi="Times Ext Roman" w:cs="Naskh MT for Bosch School"/>
          <w:sz w:val="23"/>
          <w:szCs w:val="23"/>
          <w:rtl/>
        </w:rPr>
        <w:t>ب</w:t>
      </w:r>
      <w:r w:rsidR="00DF7695">
        <w:rPr>
          <w:rFonts w:ascii="Times Ext Roman" w:hAnsi="Times Ext Roman" w:cs="Naskh MT for Bosch School" w:hint="cs"/>
          <w:sz w:val="23"/>
          <w:szCs w:val="23"/>
          <w:rtl/>
        </w:rPr>
        <w:t>هآ</w:t>
      </w:r>
      <w:r w:rsidR="00DF7695" w:rsidRPr="00414978">
        <w:rPr>
          <w:rFonts w:ascii="Times Ext Roman" w:hAnsi="Times Ext Roman" w:cs="Naskh MT for Bosch School"/>
          <w:sz w:val="23"/>
          <w:szCs w:val="23"/>
          <w:rtl/>
        </w:rPr>
        <w:t xml:space="preserve">ء اللّه </w:t>
      </w:r>
      <w:r w:rsidR="008A2E4B" w:rsidRPr="00414978">
        <w:rPr>
          <w:rFonts w:ascii="Times Ext Roman" w:hAnsi="Times Ext Roman" w:cs="Naskh MT for Bosch School"/>
          <w:sz w:val="23"/>
          <w:szCs w:val="23"/>
          <w:rtl/>
        </w:rPr>
        <w:t xml:space="preserve">و منتسبین ایشان علیهم </w:t>
      </w:r>
      <w:r w:rsidR="00F4420D">
        <w:rPr>
          <w:rFonts w:ascii="Times Ext Roman" w:hAnsi="Times Ext Roman" w:cs="Naskh MT for Bosch School"/>
          <w:sz w:val="23"/>
          <w:szCs w:val="23"/>
          <w:rtl/>
        </w:rPr>
        <w:t>ب</w:t>
      </w:r>
      <w:r w:rsidR="00F4420D">
        <w:rPr>
          <w:rFonts w:ascii="Times Ext Roman" w:hAnsi="Times Ext Roman" w:cs="Naskh MT for Bosch School" w:hint="cs"/>
          <w:sz w:val="23"/>
          <w:szCs w:val="23"/>
          <w:rtl/>
        </w:rPr>
        <w:t>هآ</w:t>
      </w:r>
      <w:r w:rsidR="00000810" w:rsidRPr="00414978">
        <w:rPr>
          <w:rFonts w:ascii="Times Ext Roman" w:hAnsi="Times Ext Roman" w:cs="Naskh MT for Bosch School"/>
          <w:sz w:val="23"/>
          <w:szCs w:val="23"/>
          <w:rtl/>
        </w:rPr>
        <w:t>ء</w:t>
      </w:r>
      <w:r w:rsidR="008A2E4B" w:rsidRPr="00414978">
        <w:rPr>
          <w:rFonts w:ascii="Times Ext Roman" w:hAnsi="Times Ext Roman" w:cs="Naskh MT for Bosch School"/>
          <w:sz w:val="23"/>
          <w:szCs w:val="23"/>
          <w:rtl/>
        </w:rPr>
        <w:t xml:space="preserve"> اللّه فرموده بودند الحمد للّه هر یک بعنایت الهی فائز و الواح بدیعهٴ منیعه مخصوص ایشان نازل و ارسال شد انشآء</w:t>
      </w:r>
      <w:r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اللّه از بحور معانی مستوره بیاشامند و بنفحات آیات فائز گردند مراسله‌ئی باین بنده ارسال داشته‌اند در ساحت امنع اقدس عرض شد و آنچه از سماء عنایت مخصوص ایشان نازل اینعبد در جواب ن</w:t>
      </w:r>
      <w:r w:rsidRPr="00414978">
        <w:rPr>
          <w:rFonts w:ascii="Times Ext Roman" w:hAnsi="Times Ext Roman" w:cs="Naskh MT for Bosch School"/>
          <w:sz w:val="23"/>
          <w:szCs w:val="23"/>
          <w:rtl/>
        </w:rPr>
        <w:t>امه ثبت نمود و ارسال داشت از حق</w:t>
      </w:r>
      <w:r w:rsidR="008A2E4B" w:rsidRPr="00414978">
        <w:rPr>
          <w:rFonts w:ascii="Times Ext Roman" w:hAnsi="Times Ext Roman" w:cs="Naskh MT for Bosch School"/>
          <w:sz w:val="23"/>
          <w:szCs w:val="23"/>
          <w:rtl/>
        </w:rPr>
        <w:t xml:space="preserve"> جلّ جلاله میطلبم که ایشان و متعلّقان ایشانرا بر امر ثابت و بر </w:t>
      </w:r>
      <w:r w:rsidRPr="00414978">
        <w:rPr>
          <w:rFonts w:ascii="Times Ext Roman" w:hAnsi="Times Ext Roman" w:cs="Naskh MT for Bosch School"/>
          <w:sz w:val="23"/>
          <w:szCs w:val="23"/>
          <w:rtl/>
        </w:rPr>
        <w:t>خدمت قائم فرماید انّه علی کلّش</w:t>
      </w:r>
      <w:r w:rsidRPr="00414978">
        <w:rPr>
          <w:rFonts w:ascii="Times Ext Roman" w:hAnsi="Times Ext Roman" w:cs="Naskh MT for Bosch School" w:hint="cs"/>
          <w:sz w:val="23"/>
          <w:szCs w:val="23"/>
          <w:rtl/>
        </w:rPr>
        <w:t>ئ</w:t>
      </w:r>
      <w:r w:rsidR="008A2E4B" w:rsidRPr="00414978">
        <w:rPr>
          <w:rFonts w:ascii="Times Ext Roman" w:hAnsi="Times Ext Roman" w:cs="Naskh MT for Bosch School"/>
          <w:sz w:val="23"/>
          <w:szCs w:val="23"/>
          <w:rtl/>
        </w:rPr>
        <w:t xml:space="preserve"> قدیر حسب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مر الواح مرسله و مراسلات اینعبد که بآیات بدیعهٴ منیعه مزیّن است ملاحظه فرمایند و برسانند</w:t>
      </w:r>
    </w:p>
    <w:p w14:paraId="1A13B278" w14:textId="77777777" w:rsidR="008A2E4B" w:rsidRPr="00414978" w:rsidRDefault="00FB1C7E">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Pr>
        <w:t xml:space="preserve"> </w:t>
      </w:r>
      <w:r w:rsidR="00DF7695">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اینکه ذکر جناب حاجی علی و جناب آقا محمّدرضا و جناب حاجی محمّد علیهم بهآء اللّه و عنایته فرموده بودند لدی الوجه مذکور و هر یک باشراقات انوار آفتاب</w:t>
      </w:r>
      <w:r w:rsidR="00831B9A" w:rsidRPr="00414978">
        <w:rPr>
          <w:rFonts w:ascii="Times Ext Roman" w:hAnsi="Times Ext Roman" w:cs="Naskh MT for Bosch School"/>
          <w:sz w:val="23"/>
          <w:szCs w:val="23"/>
          <w:rtl/>
        </w:rPr>
        <w:t xml:space="preserve"> عنایت فائز این خادم فانی از حق</w:t>
      </w:r>
      <w:r w:rsidR="008A2E4B" w:rsidRPr="00414978">
        <w:rPr>
          <w:rFonts w:ascii="Times Ext Roman" w:hAnsi="Times Ext Roman" w:cs="Naskh MT for Bosch School"/>
          <w:sz w:val="23"/>
          <w:szCs w:val="23"/>
          <w:rtl/>
        </w:rPr>
        <w:t xml:space="preserve"> تعالی شأنه سائل و آمل که اولیای خود را مطالع شموس استقامت فرماید و بما یرتفع به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مر مؤیّد نماید</w:t>
      </w:r>
    </w:p>
    <w:p w14:paraId="00B25926" w14:textId="77777777" w:rsidR="008A2E4B"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 xml:space="preserve">و اینکه ذکر جناب آقا ملّا محمّد علیه بهآء اللّه و عنایاته را مرقوم داشتند در ساحت امنع اقدس اعلی عرض شد و یک لوح مناجات مخصوص ایشان از سماء عنایت محبوب امکان نازل و ارسال گشت این خادم فانی تکبیر و ثنا خدمت ایشان میرساند و عرض مینماید امروز روزیست که عظمتش بمثابهٴ آفتاب واضح و ظاهر است جمعی در قرون و اعصار ناس را </w:t>
      </w:r>
      <w:r w:rsidR="00FE28B4" w:rsidRPr="00414978">
        <w:rPr>
          <w:rFonts w:ascii="Times Ext Roman" w:hAnsi="Times Ext Roman" w:cs="Naskh MT for Bosch School"/>
          <w:sz w:val="23"/>
          <w:szCs w:val="23"/>
          <w:rtl/>
        </w:rPr>
        <w:t>در ظنون و اوهام پرورده‌اند و بش</w:t>
      </w:r>
      <w:r w:rsidR="00F4420D">
        <w:rPr>
          <w:rFonts w:ascii="Times Ext Roman" w:hAnsi="Times Ext Roman" w:cs="Naskh MT for Bosch School" w:hint="cs"/>
          <w:sz w:val="23"/>
          <w:szCs w:val="23"/>
          <w:rtl/>
        </w:rPr>
        <w:t>أ</w:t>
      </w:r>
      <w:r w:rsidRPr="00414978">
        <w:rPr>
          <w:rFonts w:ascii="Times Ext Roman" w:hAnsi="Times Ext Roman" w:cs="Naskh MT for Bosch School"/>
          <w:sz w:val="23"/>
          <w:szCs w:val="23"/>
          <w:rtl/>
        </w:rPr>
        <w:t xml:space="preserve">نی سکر غفلت ایشانرا اخذ نمود که بعد از ظهور و اعلاء کلمه و اشراقات آیات و ظهورات بیّنات بشعور نیامدند و از مطلع ایقان بغایت بعید و محروم مشاهده شدند حال باید جناب مذکور بعنایت </w:t>
      </w:r>
      <w:r w:rsidR="00A45EB3" w:rsidRPr="00414978">
        <w:rPr>
          <w:rFonts w:ascii="Times Ext Roman" w:hAnsi="Times Ext Roman" w:cs="Naskh MT for Bosch School"/>
          <w:sz w:val="23"/>
          <w:szCs w:val="23"/>
          <w:rtl/>
        </w:rPr>
        <w:t>حق</w:t>
      </w:r>
      <w:r w:rsidRPr="00414978">
        <w:rPr>
          <w:rFonts w:ascii="Times Ext Roman" w:hAnsi="Times Ext Roman" w:cs="Naskh MT for Bosch School"/>
          <w:sz w:val="23"/>
          <w:szCs w:val="23"/>
          <w:rtl/>
        </w:rPr>
        <w:t xml:space="preserve"> بر خدمت امر قیام نمایند و ناس غافل را از هیماء نادانی ببحر آگاهی کشانند و از شمال ضلالت بیمین هدایت راه نمایند در هر حال باید همّت نمود که مباد مجدّد اصنام اوه</w:t>
      </w:r>
      <w:r w:rsidR="00FE28B4" w:rsidRPr="00414978">
        <w:rPr>
          <w:rFonts w:ascii="Times Ext Roman" w:hAnsi="Times Ext Roman" w:cs="Naskh MT for Bosch School"/>
          <w:sz w:val="23"/>
          <w:szCs w:val="23"/>
          <w:rtl/>
        </w:rPr>
        <w:t>ام بمیان آید یسئل الخادم ربّه ب</w:t>
      </w:r>
      <w:r w:rsidR="00FE28B4"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ن یؤیّد جنابه علی ذکره و ثن</w:t>
      </w:r>
      <w:r w:rsidR="00393D76" w:rsidRPr="00414978">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 xml:space="preserve">ئه و خدمة امره و یکتب له من قلمه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علی خیر الآخرة و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ولی انّه لهو المقتدر القدیر</w:t>
      </w:r>
    </w:p>
    <w:p w14:paraId="5512B915" w14:textId="77777777" w:rsidR="00B111B8"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و اینکه ذ</w:t>
      </w:r>
      <w:r w:rsidR="002A69F1" w:rsidRPr="00414978">
        <w:rPr>
          <w:rFonts w:ascii="Times Ext Roman" w:hAnsi="Times Ext Roman" w:cs="Naskh MT for Bosch School"/>
          <w:sz w:val="23"/>
          <w:szCs w:val="23"/>
          <w:rtl/>
        </w:rPr>
        <w:t>کر جناب آقا محمّدعلی از اهل ب‌</w:t>
      </w:r>
      <w:r w:rsidR="002A69F1" w:rsidRPr="00414978">
        <w:rPr>
          <w:rFonts w:ascii="Times Ext Roman" w:hAnsi="Times Ext Roman" w:cs="Naskh MT for Bosch School" w:hint="cs"/>
          <w:sz w:val="23"/>
          <w:szCs w:val="23"/>
          <w:rtl/>
        </w:rPr>
        <w:t>ه</w:t>
      </w:r>
      <w:r w:rsidR="00CA492E">
        <w:rPr>
          <w:rFonts w:ascii="Times Ext Roman" w:hAnsi="Times Ext Roman" w:cs="Naskh MT for Bosch School" w:hint="cs"/>
          <w:sz w:val="23"/>
          <w:szCs w:val="23"/>
          <w:rtl/>
        </w:rPr>
        <w:t xml:space="preserve"> </w:t>
      </w:r>
      <w:r w:rsidRPr="00414978">
        <w:rPr>
          <w:rFonts w:ascii="Times Ext Roman" w:hAnsi="Times Ext Roman" w:cs="Naskh MT for Bosch School"/>
          <w:sz w:val="23"/>
          <w:szCs w:val="23"/>
          <w:rtl/>
        </w:rPr>
        <w:t>فرموده بودند و ذکر ارادهٴ ایشان در ادای حقوق چند شهر قبل باینعبد هم در اینفقره نوشته بودند در ساحت امنع اقدس عرض شد جوابی از مصدر امر ظاهر نه تا در این ایّام اینکلمهٴ علیا از مالک اسما اشراق نمود قوله جلّ جلاله یا عبد حاضر بنویس بافنان علیه بهائی اگر شخص مذکور فی</w:t>
      </w:r>
      <w:r w:rsidR="00BC400F" w:rsidRPr="00414978">
        <w:rPr>
          <w:rFonts w:ascii="Times Ext Roman" w:hAnsi="Times Ext Roman" w:cs="Naskh MT for Bosch School" w:hint="cs"/>
          <w:sz w:val="23"/>
          <w:szCs w:val="23"/>
          <w:rtl/>
        </w:rPr>
        <w:t xml:space="preserve"> </w:t>
      </w:r>
      <w:r w:rsidRPr="00414978">
        <w:rPr>
          <w:rFonts w:ascii="Times Ext Roman" w:hAnsi="Times Ext Roman" w:cs="Naskh MT for Bosch School"/>
          <w:sz w:val="23"/>
          <w:szCs w:val="23"/>
          <w:rtl/>
        </w:rPr>
        <w:t xml:space="preserve">‌الحقیقه ارادهٴ ادای حقوق الهی نموده بنفوس مذکوره برسانند و همچنین اذن خواسته بودند بساحت اقدس توجّه نمایند شمس اذن مشرق از </w:t>
      </w:r>
      <w:r w:rsidR="00A45EB3" w:rsidRPr="00414978">
        <w:rPr>
          <w:rFonts w:ascii="Times Ext Roman" w:hAnsi="Times Ext Roman" w:cs="Naskh MT for Bosch School"/>
          <w:sz w:val="23"/>
          <w:szCs w:val="23"/>
          <w:rtl/>
        </w:rPr>
        <w:t>حق</w:t>
      </w:r>
      <w:r w:rsidRPr="00414978">
        <w:rPr>
          <w:rFonts w:ascii="Times Ext Roman" w:hAnsi="Times Ext Roman" w:cs="Naskh MT for Bosch School"/>
          <w:sz w:val="23"/>
          <w:szCs w:val="23"/>
          <w:rtl/>
        </w:rPr>
        <w:t xml:space="preserve"> جلّ جلاله میطلبم دوستان را از شرّ معرضین و منکرین و خادعین حفظ فرماید و صورت تقسیم هم ارسال شد اگر رسید آنحضرت برسانند اینعبد جواب نامهٴ ایشانرا ارسال داشت انشآء</w:t>
      </w:r>
      <w:r w:rsidR="00000810" w:rsidRPr="00414978">
        <w:rPr>
          <w:rFonts w:ascii="Times Ext Roman" w:hAnsi="Times Ext Roman" w:cs="Naskh MT for Bosch School" w:hint="cs"/>
          <w:sz w:val="23"/>
          <w:szCs w:val="23"/>
          <w:rtl/>
        </w:rPr>
        <w:t xml:space="preserve"> </w:t>
      </w:r>
      <w:r w:rsidRPr="00414978">
        <w:rPr>
          <w:rFonts w:ascii="Times Ext Roman" w:hAnsi="Times Ext Roman" w:cs="Naskh MT for Bosch School"/>
          <w:sz w:val="23"/>
          <w:szCs w:val="23"/>
          <w:rtl/>
        </w:rPr>
        <w:t>اللّه برسد</w:t>
      </w:r>
    </w:p>
    <w:p w14:paraId="4A532FE6" w14:textId="77777777" w:rsidR="008A2E4B" w:rsidRPr="00414978" w:rsidRDefault="00DF7695" w:rsidP="008D1CBC">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B111B8" w:rsidRPr="00414978">
        <w:rPr>
          <w:rFonts w:ascii="Times Ext Roman" w:hAnsi="Times Ext Roman" w:cs="Naskh MT for Bosch School"/>
          <w:sz w:val="23"/>
          <w:szCs w:val="23"/>
          <w:rtl/>
        </w:rPr>
        <w:t>حضرت محبوب فؤاد جناب حاجی ح‌ی</w:t>
      </w:r>
      <w:r w:rsidR="00B111B8" w:rsidRPr="00414978">
        <w:rPr>
          <w:rFonts w:ascii="Times Ext Roman" w:hAnsi="Times Ext Roman" w:cs="Naskh MT for Bosch School" w:hint="cs"/>
          <w:sz w:val="23"/>
          <w:szCs w:val="23"/>
          <w:rtl/>
        </w:rPr>
        <w:t>‌</w:t>
      </w:r>
      <w:r w:rsidR="00B111B8" w:rsidRPr="00414978">
        <w:rPr>
          <w:rFonts w:ascii="Times Ext Roman" w:hAnsi="Times Ext Roman" w:cs="Naskh MT for Bosch School"/>
          <w:sz w:val="23"/>
          <w:szCs w:val="23"/>
          <w:rtl/>
        </w:rPr>
        <w:t xml:space="preserve">ع‌ل علیه </w:t>
      </w:r>
      <w:r w:rsidR="008D1CBC">
        <w:rPr>
          <w:rFonts w:ascii="Times Ext Roman" w:hAnsi="Times Ext Roman" w:cs="Naskh MT for Bosch School"/>
          <w:sz w:val="23"/>
          <w:szCs w:val="23"/>
          <w:rtl/>
        </w:rPr>
        <w:t>ب</w:t>
      </w:r>
      <w:r w:rsidR="008D1CBC">
        <w:rPr>
          <w:rFonts w:ascii="Times Ext Roman" w:hAnsi="Times Ext Roman" w:cs="Naskh MT for Bosch School" w:hint="cs"/>
          <w:sz w:val="23"/>
          <w:szCs w:val="23"/>
          <w:rtl/>
        </w:rPr>
        <w:t>هآ</w:t>
      </w:r>
      <w:r w:rsidR="00000810" w:rsidRPr="00414978">
        <w:rPr>
          <w:rFonts w:ascii="Times Ext Roman" w:hAnsi="Times Ext Roman" w:cs="Naskh MT for Bosch School"/>
          <w:sz w:val="23"/>
          <w:szCs w:val="23"/>
          <w:rtl/>
        </w:rPr>
        <w:t>ء</w:t>
      </w:r>
      <w:r w:rsidR="008A2E4B" w:rsidRPr="00414978">
        <w:rPr>
          <w:rFonts w:ascii="Times Ext Roman" w:hAnsi="Times Ext Roman" w:cs="Naskh MT for Bosch School"/>
          <w:sz w:val="23"/>
          <w:szCs w:val="23"/>
          <w:rtl/>
        </w:rPr>
        <w:t xml:space="preserve"> اللّه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بهی چند لوح بجهة اهل ب‌</w:t>
      </w:r>
      <w:r w:rsidR="00B111B8" w:rsidRPr="00414978">
        <w:rPr>
          <w:rFonts w:ascii="Times Ext Roman" w:hAnsi="Times Ext Roman" w:cs="Naskh MT for Bosch School" w:hint="cs"/>
          <w:sz w:val="23"/>
          <w:szCs w:val="23"/>
          <w:rtl/>
        </w:rPr>
        <w:t>ه</w:t>
      </w:r>
      <w:r w:rsidR="003172D0">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 xml:space="preserve">و قریهٴ قرب آن خواسته بودند و مکرّر نوشته‌اند در این ایّام الواح بدیعهٴ منیعه از سماء مشیّت رحمانی نازل و ارسال شد بجناب آقا </w:t>
      </w:r>
      <w:r w:rsidR="00BC400F" w:rsidRPr="00414978">
        <w:rPr>
          <w:rFonts w:ascii="Times Ext Roman" w:hAnsi="Times Ext Roman" w:cs="Naskh MT for Bosch School" w:hint="cs"/>
          <w:sz w:val="23"/>
          <w:szCs w:val="23"/>
          <w:rtl/>
        </w:rPr>
        <w:t xml:space="preserve">محمّدعلی </w:t>
      </w:r>
      <w:r w:rsidR="008A2E4B" w:rsidRPr="00414978">
        <w:rPr>
          <w:rFonts w:ascii="Times Ext Roman" w:hAnsi="Times Ext Roman" w:cs="Naskh MT for Bosch School"/>
          <w:sz w:val="23"/>
          <w:szCs w:val="23"/>
          <w:rtl/>
        </w:rPr>
        <w:t>برسد که برسانند و یا قسم دیگر که آنحضرت مصلحت دانند</w:t>
      </w:r>
    </w:p>
    <w:p w14:paraId="7461649E" w14:textId="77777777" w:rsidR="008A2E4B"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در باب عشق‌آباد و تو</w:t>
      </w:r>
      <w:r w:rsidR="00B111B8" w:rsidRPr="00414978">
        <w:rPr>
          <w:rFonts w:ascii="Times Ext Roman" w:hAnsi="Times Ext Roman" w:cs="Naskh MT for Bosch School"/>
          <w:sz w:val="23"/>
          <w:szCs w:val="23"/>
          <w:rtl/>
        </w:rPr>
        <w:t>جّه جناب استاد علی</w:t>
      </w:r>
      <w:r w:rsidR="00BC400F" w:rsidRPr="00414978">
        <w:rPr>
          <w:rFonts w:ascii="Times Ext Roman" w:hAnsi="Times Ext Roman" w:cs="Naskh MT for Bosch School" w:hint="cs"/>
          <w:sz w:val="23"/>
          <w:szCs w:val="23"/>
          <w:rtl/>
        </w:rPr>
        <w:t>‌</w:t>
      </w:r>
      <w:r w:rsidR="00B111B8" w:rsidRPr="00414978">
        <w:rPr>
          <w:rFonts w:ascii="Times Ext Roman" w:hAnsi="Times Ext Roman" w:cs="Naskh MT for Bosch School"/>
          <w:sz w:val="23"/>
          <w:szCs w:val="23"/>
          <w:rtl/>
        </w:rPr>
        <w:t xml:space="preserve">اکبر علیه </w:t>
      </w:r>
      <w:r w:rsidR="00000810" w:rsidRPr="00414978">
        <w:rPr>
          <w:rFonts w:ascii="Times Ext Roman" w:hAnsi="Times Ext Roman" w:cs="Naskh MT for Bosch School"/>
          <w:sz w:val="23"/>
          <w:szCs w:val="23"/>
          <w:rtl/>
        </w:rPr>
        <w:t>به</w:t>
      </w:r>
      <w:r w:rsidR="008D1CBC">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w:t>
      </w:r>
      <w:r w:rsidRPr="00414978">
        <w:rPr>
          <w:rFonts w:ascii="Times Ext Roman" w:hAnsi="Times Ext Roman" w:cs="Naskh MT for Bosch School"/>
          <w:sz w:val="23"/>
          <w:szCs w:val="23"/>
          <w:rtl/>
        </w:rPr>
        <w:t xml:space="preserve"> اللّه بآنشطر مرقوم فرمودند خود جناب استاد تفصیل امور را نوشته ارسال داشته‌اند و جوابی در اینفقره از مصدر مشیّت نازل و ارسال شد عمل آنحضرت را امضا فرمودند و بطراز قبول فائز محلّیکه مرجع مدن و قرای متعلّقهٴ بدولت روس واقع شود اخذ اراضی و تعمیر در آن بسیار خوبست امّا ذکر با والی در این ایّام جایز نه حسب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مر چندی صمت اولی جناب استاد بکار خود مشغول باشند اگر اسبابی فراهم آمد و ذکری بمقتضی بمیان آید آنوقت کلمه‌ئی گفته شود بأسی نیست </w:t>
      </w:r>
      <w:r w:rsidR="00A45EB3" w:rsidRPr="00414978">
        <w:rPr>
          <w:rFonts w:ascii="Times Ext Roman" w:hAnsi="Times Ext Roman" w:cs="Naskh MT for Bosch School"/>
          <w:sz w:val="23"/>
          <w:szCs w:val="23"/>
          <w:rtl/>
        </w:rPr>
        <w:t>حق</w:t>
      </w:r>
      <w:r w:rsidRPr="00414978">
        <w:rPr>
          <w:rFonts w:ascii="Times Ext Roman" w:hAnsi="Times Ext Roman" w:cs="Naskh MT for Bosch School"/>
          <w:sz w:val="23"/>
          <w:szCs w:val="23"/>
          <w:rtl/>
        </w:rPr>
        <w:t xml:space="preserve"> جلّ جلاله آگاه و بیدار آنچه اراده فرماید اسبابش اقرب من آن ظاهر و هویدا شود باید جمیع دوستان بحکمت ناظر باشند این حکم در الواح الهی مکرّر نازل حتّی از اقرار و اعتراف منع نموده‌اند انّ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مر بیده یفعل ما یشآء و یحکم ما یرید لیس ل</w:t>
      </w:r>
      <w:r w:rsidR="00956392" w:rsidRPr="00414978">
        <w:rPr>
          <w:rFonts w:ascii="Times Ext Roman" w:hAnsi="Times Ext Roman" w:cs="Naskh MT for Bosch School" w:hint="cs"/>
          <w:sz w:val="23"/>
          <w:szCs w:val="23"/>
          <w:rtl/>
        </w:rPr>
        <w:t>ا</w:t>
      </w:r>
      <w:r w:rsidRPr="00414978">
        <w:rPr>
          <w:rFonts w:ascii="Times Ext Roman" w:hAnsi="Times Ext Roman" w:cs="Naskh MT for Bosch School"/>
          <w:sz w:val="23"/>
          <w:szCs w:val="23"/>
          <w:rtl/>
        </w:rPr>
        <w:t>حد ان یقول لم او بم صد</w:t>
      </w:r>
      <w:r w:rsidR="00BC400F" w:rsidRPr="00414978">
        <w:rPr>
          <w:rFonts w:ascii="Times Ext Roman" w:hAnsi="Times Ext Roman" w:cs="Naskh MT for Bosch School" w:hint="cs"/>
          <w:sz w:val="23"/>
          <w:szCs w:val="23"/>
          <w:rtl/>
        </w:rPr>
        <w:t xml:space="preserve"> </w:t>
      </w:r>
      <w:r w:rsidRPr="00414978">
        <w:rPr>
          <w:rFonts w:ascii="Times Ext Roman" w:hAnsi="Times Ext Roman" w:cs="Naskh MT for Bosch School"/>
          <w:sz w:val="23"/>
          <w:szCs w:val="23"/>
          <w:rtl/>
        </w:rPr>
        <w:t>هزار طوبی از برای نفسیکه بافق امر الهی وحده ناظر باشد و بآنچه مأمور است عمل نماید اوست اهل توحید و اصحاب تجرید و صاحب نفس مطمئن</w:t>
      </w:r>
      <w:r w:rsidR="002F2ED8"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 xml:space="preserve">ه علیه </w:t>
      </w:r>
      <w:r w:rsidR="00000810" w:rsidRPr="00414978">
        <w:rPr>
          <w:rFonts w:ascii="Times Ext Roman" w:hAnsi="Times Ext Roman" w:cs="Naskh MT for Bosch School"/>
          <w:sz w:val="23"/>
          <w:szCs w:val="23"/>
          <w:rtl/>
        </w:rPr>
        <w:t>بهآء</w:t>
      </w:r>
      <w:r w:rsidRPr="00414978">
        <w:rPr>
          <w:rFonts w:ascii="Times Ext Roman" w:hAnsi="Times Ext Roman" w:cs="Naskh MT for Bosch School"/>
          <w:sz w:val="23"/>
          <w:szCs w:val="23"/>
          <w:rtl/>
        </w:rPr>
        <w:t xml:space="preserve"> اللّه و بهآء من فی ملکوت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مر و الخلق</w:t>
      </w:r>
    </w:p>
    <w:p w14:paraId="575DE7F9" w14:textId="77777777" w:rsidR="002F2ED8"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 xml:space="preserve">اینکه در بارهٴ محبوب روحانی </w:t>
      </w:r>
      <w:r w:rsidR="002F2ED8" w:rsidRPr="00414978">
        <w:rPr>
          <w:rFonts w:ascii="Times Ext Roman" w:hAnsi="Times Ext Roman" w:cs="Naskh MT for Bosch School"/>
          <w:sz w:val="23"/>
          <w:szCs w:val="23"/>
          <w:rtl/>
        </w:rPr>
        <w:t xml:space="preserve">جناب آقا میرزا اسداللّه علیه </w:t>
      </w:r>
      <w:r w:rsidR="00000810" w:rsidRPr="00414978">
        <w:rPr>
          <w:rFonts w:ascii="Times Ext Roman" w:hAnsi="Times Ext Roman" w:cs="Naskh MT for Bosch School"/>
          <w:sz w:val="23"/>
          <w:szCs w:val="23"/>
          <w:rtl/>
        </w:rPr>
        <w:t>به</w:t>
      </w:r>
      <w:r w:rsidR="008D1CBC">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w:t>
      </w:r>
      <w:r w:rsidRPr="00414978">
        <w:rPr>
          <w:rFonts w:ascii="Times Ext Roman" w:hAnsi="Times Ext Roman" w:cs="Naskh MT for Bosch School"/>
          <w:sz w:val="23"/>
          <w:szCs w:val="23"/>
          <w:rtl/>
        </w:rPr>
        <w:t xml:space="preserve"> اللّه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 xml:space="preserve">بهی و توجّه ایشان بجهة خلاصی اولیا علیهم </w:t>
      </w:r>
      <w:r w:rsidR="00000810" w:rsidRPr="00414978">
        <w:rPr>
          <w:rFonts w:ascii="Times Ext Roman" w:hAnsi="Times Ext Roman" w:cs="Naskh MT for Bosch School"/>
          <w:sz w:val="23"/>
          <w:szCs w:val="23"/>
          <w:rtl/>
        </w:rPr>
        <w:t>بهآء</w:t>
      </w:r>
      <w:r w:rsidRPr="00414978">
        <w:rPr>
          <w:rFonts w:ascii="Times Ext Roman" w:hAnsi="Times Ext Roman" w:cs="Naskh MT for Bosch School"/>
          <w:sz w:val="23"/>
          <w:szCs w:val="23"/>
          <w:rtl/>
        </w:rPr>
        <w:t xml:space="preserve"> اللّه و عنایته مرقوم داشتند بعد از عرض اینفقره تلقاء وجه امنع اقدس ملکوت بیان باینکلمات عالیات ناطق قوله جلّ و عزّ طوبی از برای الف و حا</w:t>
      </w:r>
      <w:r w:rsidR="002F2ED8" w:rsidRPr="00414978">
        <w:rPr>
          <w:rFonts w:ascii="Times Ext Roman" w:hAnsi="Times Ext Roman" w:cs="Naskh MT for Bosch School" w:hint="cs"/>
          <w:sz w:val="23"/>
          <w:szCs w:val="23"/>
          <w:rtl/>
        </w:rPr>
        <w:t>ء</w:t>
      </w:r>
      <w:r w:rsidRPr="00414978">
        <w:rPr>
          <w:rFonts w:ascii="Times Ext Roman" w:hAnsi="Times Ext Roman" w:cs="Naskh MT for Bosch School"/>
          <w:sz w:val="23"/>
          <w:szCs w:val="23"/>
          <w:rtl/>
        </w:rPr>
        <w:t xml:space="preserve"> علیه بهائی چه که در فکر خلاصی اولیای </w:t>
      </w:r>
      <w:r w:rsidR="00A45EB3" w:rsidRPr="00414978">
        <w:rPr>
          <w:rFonts w:ascii="Times Ext Roman" w:hAnsi="Times Ext Roman" w:cs="Naskh MT for Bosch School"/>
          <w:sz w:val="23"/>
          <w:szCs w:val="23"/>
          <w:rtl/>
        </w:rPr>
        <w:t>حق</w:t>
      </w:r>
      <w:r w:rsidRPr="00414978">
        <w:rPr>
          <w:rFonts w:ascii="Times Ext Roman" w:hAnsi="Times Ext Roman" w:cs="Naskh MT for Bosch School"/>
          <w:sz w:val="23"/>
          <w:szCs w:val="23"/>
          <w:rtl/>
        </w:rPr>
        <w:t xml:space="preserve"> بوده و هستند ینبغی له ان یکون کذلک انّا اخترناه و اصطفیناه لخدمة امری المبرم المتین ولکن چندی سکوت اولی انتهی</w:t>
      </w:r>
    </w:p>
    <w:p w14:paraId="48992EEC" w14:textId="77777777" w:rsidR="00A21DD9" w:rsidRPr="00414978" w:rsidRDefault="00615389" w:rsidP="002F2ED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اینعبد عرض مینماید وعده و دادن زخارف بجهة خلاصی مسجونین در این ایّام جایز نه در دو وقت دو کلمه از لسان عظمت این خادم فانی استماع نمود یومی از ایّام فرمودند یا عبد حاضر حزب اللّه الیوم باید باین آیهٴ مبارکه که از قبل بر خاتم انبیا روح ما سواه فداه نازل شده ذاکر باشند قوله تعالی ربّ افرغ علینا صبراً و ثبّت اقدامنا و انصرنا علی القوم الکافرین از اینکلمهٴ مبارکه مستفاد میشود که صبر تلقاء عرش مقبول و محبوبست و همچنین یومی از ایّام فرمودند انّ الظّالم یستنصر علینا بالمدافع و البنادق و الجنود و نحن نستنصر علیه بالقویّ الغالب المقتدر القدیر و بعد این دو فقره مکرّر در الواح نازل انّه یعلم ما اراده عمّا نطق به لسان عظمته</w:t>
      </w:r>
    </w:p>
    <w:p w14:paraId="37A9EA0D" w14:textId="77777777" w:rsidR="008A2E4B" w:rsidRPr="00414978" w:rsidRDefault="00615389" w:rsidP="0061667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A2E4B" w:rsidRPr="00414978">
        <w:rPr>
          <w:rFonts w:ascii="Times Ext Roman" w:hAnsi="Times Ext Roman" w:cs="Naskh MT for Bosch School"/>
          <w:sz w:val="23"/>
          <w:szCs w:val="23"/>
          <w:rtl/>
        </w:rPr>
        <w:t xml:space="preserve">و اینکه از نعاق ناعقین مرقوم داشتند هذا ما اخبرنا به القلم </w:t>
      </w:r>
      <w:r w:rsidR="004D24B0" w:rsidRPr="00414978">
        <w:rPr>
          <w:rFonts w:ascii="Times Ext Roman" w:hAnsi="Times Ext Roman" w:cs="Naskh MT for Bosch School"/>
          <w:sz w:val="23"/>
          <w:szCs w:val="23"/>
          <w:rtl/>
        </w:rPr>
        <w:t>الا</w:t>
      </w:r>
      <w:r w:rsidR="008A2E4B" w:rsidRPr="00414978">
        <w:rPr>
          <w:rFonts w:ascii="Times Ext Roman" w:hAnsi="Times Ext Roman" w:cs="Naskh MT for Bosch School"/>
          <w:sz w:val="23"/>
          <w:szCs w:val="23"/>
          <w:rtl/>
        </w:rPr>
        <w:t>علی اذ جال فی مضمار البیان فی الزّورآء سبحان</w:t>
      </w:r>
      <w:r w:rsidR="00660A49"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 xml:space="preserve">‌اللّه نفوسیکه از امر بالمرّه غافل و بی‌اطّلاع گفته‌اند آنچه را که هیچ مشرکی نگفته اعاذنا اللّه و حضرتکم من شرّ هؤلآء مدّتها در جمع‌آوری آیات و الواح و کتب بدیعهٴ منیعه مشغول بوده‌اند و قصدشان معلوم و واضحست لذا جایز نیست از بعد آثار بدیعه بآن نفوس داده شود اینعبد در این ایّام چند ورقی در بعضی از مطالب نوشته و چون حامل و حاوی آیات الهی و زیاراتیست که در این ایّام مخصوص شهدا نازل شده ارسال میشود آنحضرت ملاحظه فرمایند و بعد نزد جناب میرزا ع‌ل علیه </w:t>
      </w:r>
      <w:r w:rsidR="00000810" w:rsidRPr="00414978">
        <w:rPr>
          <w:rFonts w:ascii="Times Ext Roman" w:hAnsi="Times Ext Roman" w:cs="Naskh MT for Bosch School"/>
          <w:sz w:val="23"/>
          <w:szCs w:val="23"/>
          <w:rtl/>
        </w:rPr>
        <w:t>بهآء</w:t>
      </w:r>
      <w:r w:rsidR="008A2E4B" w:rsidRPr="00414978">
        <w:rPr>
          <w:rFonts w:ascii="Times Ext Roman" w:hAnsi="Times Ext Roman" w:cs="Naskh MT for Bosch School"/>
          <w:sz w:val="23"/>
          <w:szCs w:val="23"/>
          <w:rtl/>
        </w:rPr>
        <w:t xml:space="preserve"> اللّه ارسال نمایند اگر در حضور بر مشرکین القا شود بأسی نبوده و نیست ولکن دادن نسخه ابداً جایز نه چه که در آیات الهی</w:t>
      </w:r>
      <w:r w:rsidR="0061667E" w:rsidRPr="00414978">
        <w:rPr>
          <w:rFonts w:ascii="Times Ext Roman" w:hAnsi="Times Ext Roman" w:cs="Naskh MT for Bosch School" w:hint="cs"/>
          <w:sz w:val="23"/>
          <w:szCs w:val="23"/>
          <w:rtl/>
        </w:rPr>
        <w:t xml:space="preserve"> </w:t>
      </w:r>
      <w:r w:rsidR="008A2E4B" w:rsidRPr="00414978">
        <w:rPr>
          <w:rFonts w:ascii="Times Ext Roman" w:hAnsi="Times Ext Roman" w:cs="Naskh MT for Bosch School"/>
          <w:sz w:val="23"/>
          <w:szCs w:val="23"/>
          <w:rtl/>
        </w:rPr>
        <w:t xml:space="preserve">بالحاد مشغولند ما صغر حدّهم و شأنهم و کبرت اقوالهم آیا آفتاب را نمیبینند و امواج بحر را مشاهده نمیکنند اگر این ندا و این صیحه و این نبأ اعظم را انکار نمایند بچه </w:t>
      </w:r>
      <w:r w:rsidR="008A2E4B" w:rsidRPr="00414978">
        <w:rPr>
          <w:rFonts w:ascii="Times Ext Roman" w:hAnsi="Times Ext Roman" w:cs="Naskh MT for Bosch School"/>
          <w:sz w:val="23"/>
          <w:szCs w:val="23"/>
          <w:rtl/>
        </w:rPr>
        <w:lastRenderedPageBreak/>
        <w:t>حبلی متمسّک و بچه امری مستدل اوراقیکه نوشته و خدمت آنحضرت فرستاده از آن اوراق مقامش معلوم و نیّتش مشهود و این خادم فانی چون آن اوراق را دیده لازم دانست که لوجه اللّه ذکر نماید آنچه را که مطالع انصاف و مظاهر عدل مشاهده نمایند و اغنام الهی را از ذیاب ارض حفظ فرمایند</w:t>
      </w:r>
    </w:p>
    <w:p w14:paraId="0C84D828" w14:textId="77777777" w:rsidR="008A2E4B"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 xml:space="preserve">و دیگر استدعا و عرض این خادم فانی آنکه خدمت آقایان عظام افنان سدره علیهم من کلّ </w:t>
      </w:r>
      <w:r w:rsidR="00000810" w:rsidRPr="00414978">
        <w:rPr>
          <w:rFonts w:ascii="Times Ext Roman" w:hAnsi="Times Ext Roman" w:cs="Naskh MT for Bosch School"/>
          <w:sz w:val="23"/>
          <w:szCs w:val="23"/>
          <w:rtl/>
        </w:rPr>
        <w:t>به</w:t>
      </w:r>
      <w:r w:rsidR="008D1CBC">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w:t>
      </w:r>
      <w:r w:rsidRPr="00414978">
        <w:rPr>
          <w:rFonts w:ascii="Times Ext Roman" w:hAnsi="Times Ext Roman" w:cs="Naskh MT for Bosch School"/>
          <w:sz w:val="23"/>
          <w:szCs w:val="23"/>
          <w:rtl/>
        </w:rPr>
        <w:t xml:space="preserve"> ابهاه تکبیر و سلام ابلاغ فرمایند و این مرحمتی است از آنحضرت نسبت باینفانی البهآء الظّاهر </w:t>
      </w:r>
      <w:r w:rsidR="00433E4C" w:rsidRPr="00414978">
        <w:rPr>
          <w:rFonts w:ascii="Times Ext Roman" w:hAnsi="Times Ext Roman" w:cs="Naskh MT for Bosch School" w:hint="cs"/>
          <w:sz w:val="23"/>
          <w:szCs w:val="23"/>
          <w:rtl/>
        </w:rPr>
        <w:t xml:space="preserve">اللّائح </w:t>
      </w:r>
      <w:r w:rsidRPr="00414978">
        <w:rPr>
          <w:rFonts w:ascii="Times Ext Roman" w:hAnsi="Times Ext Roman" w:cs="Naskh MT for Bosch School"/>
          <w:sz w:val="23"/>
          <w:szCs w:val="23"/>
          <w:rtl/>
        </w:rPr>
        <w:t>المشرق من افق عنایة ربّنا و ربّکم علی حضرتکم و علی من یحبّکم لوجه اللّه ربّ العالمین</w:t>
      </w:r>
    </w:p>
    <w:p w14:paraId="5F652B6E" w14:textId="77777777" w:rsidR="008A2E4B" w:rsidRPr="00414978" w:rsidRDefault="008A2E4B">
      <w:pPr>
        <w:bidi/>
        <w:jc w:val="both"/>
        <w:rPr>
          <w:rFonts w:ascii="Times Ext Roman" w:hAnsi="Times Ext Roman" w:cs="Naskh MT for Bosch School"/>
          <w:sz w:val="23"/>
          <w:szCs w:val="23"/>
          <w:rtl/>
        </w:rPr>
      </w:pPr>
    </w:p>
    <w:p w14:paraId="473FFDF1" w14:textId="77777777" w:rsidR="008A2E4B" w:rsidRPr="00414978" w:rsidRDefault="008A2E4B">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خ‌ادم</w:t>
      </w:r>
    </w:p>
    <w:p w14:paraId="7CFDDE5D" w14:textId="77777777" w:rsidR="008A2E4B" w:rsidRPr="00071461" w:rsidRDefault="008A2E4B" w:rsidP="00660A49">
      <w:pPr>
        <w:bidi/>
        <w:jc w:val="both"/>
        <w:rPr>
          <w:rFonts w:ascii="Naskh MT for Bosch School" w:hAnsi="Naskh MT for Bosch School" w:cs="Naskh MT for Bosch School"/>
          <w:sz w:val="23"/>
          <w:szCs w:val="23"/>
          <w:rtl/>
        </w:rPr>
      </w:pPr>
      <w:r w:rsidRPr="00071461">
        <w:rPr>
          <w:rFonts w:ascii="Naskh MT for Bosch School" w:hAnsi="Naskh MT for Bosch School" w:cs="Naskh MT for Bosch School"/>
          <w:sz w:val="23"/>
          <w:szCs w:val="23"/>
          <w:rtl/>
        </w:rPr>
        <w:t>فی ١</w:t>
      </w:r>
      <w:r w:rsidR="00615389" w:rsidRPr="00071461">
        <w:rPr>
          <w:rFonts w:ascii="Naskh MT for Bosch School" w:hAnsi="Naskh MT for Bosch School" w:cs="Naskh MT for Bosch School"/>
          <w:sz w:val="23"/>
          <w:szCs w:val="23"/>
          <w:rtl/>
        </w:rPr>
        <w:t>۵</w:t>
      </w:r>
      <w:r w:rsidRPr="00071461">
        <w:rPr>
          <w:rFonts w:ascii="Naskh MT for Bosch School" w:hAnsi="Naskh MT for Bosch School" w:cs="Naskh MT for Bosch School"/>
          <w:sz w:val="23"/>
          <w:szCs w:val="23"/>
          <w:rtl/>
        </w:rPr>
        <w:t xml:space="preserve"> شهر شعبان المعظّم سن</w:t>
      </w:r>
      <w:r w:rsidR="00660A49" w:rsidRPr="00071461">
        <w:rPr>
          <w:rFonts w:ascii="Naskh MT for Bosch School" w:hAnsi="Naskh MT for Bosch School" w:cs="Naskh MT for Bosch School"/>
          <w:sz w:val="23"/>
          <w:szCs w:val="23"/>
          <w:rtl/>
        </w:rPr>
        <w:t>ه</w:t>
      </w:r>
      <w:r w:rsidRPr="00071461">
        <w:rPr>
          <w:rFonts w:ascii="Naskh MT for Bosch School" w:hAnsi="Naskh MT for Bosch School" w:cs="Naskh MT for Bosch School"/>
          <w:sz w:val="23"/>
          <w:szCs w:val="23"/>
          <w:rtl/>
        </w:rPr>
        <w:t xml:space="preserve"> ١٣٠١</w:t>
      </w:r>
    </w:p>
    <w:p w14:paraId="3248917E" w14:textId="77777777" w:rsidR="008A2E4B" w:rsidRPr="00414978" w:rsidRDefault="008A2E4B">
      <w:pPr>
        <w:bidi/>
        <w:jc w:val="both"/>
        <w:rPr>
          <w:rFonts w:ascii="Times Ext Roman" w:hAnsi="Times Ext Roman" w:cs="Naskh MT for Bosch School"/>
          <w:sz w:val="23"/>
          <w:szCs w:val="23"/>
          <w:rtl/>
        </w:rPr>
      </w:pPr>
    </w:p>
    <w:p w14:paraId="2502646B" w14:textId="77777777" w:rsidR="008A2E4B" w:rsidRPr="00414978" w:rsidRDefault="008A2E4B" w:rsidP="006B37AA">
      <w:pPr>
        <w:bidi/>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عرض میشود الواح بهر</w:t>
      </w:r>
      <w:r w:rsidR="006B37AA">
        <w:rPr>
          <w:rFonts w:ascii="Times Ext Roman" w:hAnsi="Times Ext Roman" w:cs="Naskh MT for Bosch School" w:hint="cs"/>
          <w:sz w:val="23"/>
          <w:szCs w:val="23"/>
          <w:rtl/>
        </w:rPr>
        <w:t>ام‌</w:t>
      </w:r>
      <w:r w:rsidRPr="00414978">
        <w:rPr>
          <w:rFonts w:ascii="Times Ext Roman" w:hAnsi="Times Ext Roman" w:cs="Naskh MT for Bosch School"/>
          <w:sz w:val="23"/>
          <w:szCs w:val="23"/>
          <w:rtl/>
        </w:rPr>
        <w:t xml:space="preserve">آباد و حول آن نظر بخواهش جناب محبوبی حاجی میرزا ح‌ی علیه </w:t>
      </w:r>
      <w:r w:rsidR="00000810" w:rsidRPr="00414978">
        <w:rPr>
          <w:rFonts w:ascii="Times Ext Roman" w:hAnsi="Times Ext Roman" w:cs="Naskh MT for Bosch School"/>
          <w:sz w:val="23"/>
          <w:szCs w:val="23"/>
          <w:rtl/>
        </w:rPr>
        <w:t>به</w:t>
      </w:r>
      <w:r w:rsidR="008D1CBC">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w:t>
      </w:r>
      <w:r w:rsidRPr="00414978">
        <w:rPr>
          <w:rFonts w:ascii="Times Ext Roman" w:hAnsi="Times Ext Roman" w:cs="Naskh MT for Bosch School"/>
          <w:sz w:val="23"/>
          <w:szCs w:val="23"/>
          <w:rtl/>
        </w:rPr>
        <w:t xml:space="preserve"> اللّه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بهی و حبیب روحان</w:t>
      </w:r>
      <w:r w:rsidR="00660A49" w:rsidRPr="00414978">
        <w:rPr>
          <w:rFonts w:ascii="Times Ext Roman" w:hAnsi="Times Ext Roman" w:cs="Naskh MT for Bosch School"/>
          <w:sz w:val="23"/>
          <w:szCs w:val="23"/>
          <w:rtl/>
        </w:rPr>
        <w:t>ی جناب حاجی میرزا ح</w:t>
      </w:r>
      <w:r w:rsidR="00571D7F" w:rsidRPr="00414978">
        <w:rPr>
          <w:rFonts w:ascii="Times Ext Roman" w:hAnsi="Times Ext Roman" w:cs="Naskh MT for Bosch School" w:hint="cs"/>
          <w:sz w:val="23"/>
          <w:szCs w:val="23"/>
          <w:rtl/>
        </w:rPr>
        <w:t>‌</w:t>
      </w:r>
      <w:r w:rsidR="00660A49" w:rsidRPr="00414978">
        <w:rPr>
          <w:rFonts w:ascii="Times Ext Roman" w:hAnsi="Times Ext Roman" w:cs="Naskh MT for Bosch School"/>
          <w:sz w:val="23"/>
          <w:szCs w:val="23"/>
          <w:rtl/>
        </w:rPr>
        <w:t>سین علیه به</w:t>
      </w:r>
      <w:r w:rsidR="008D1CBC">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 xml:space="preserve">ء اللّه و عنایته از سماء فضل نازل و ارسال شد مع مکتوب اینفانی که در جواب جناب آقا محمّدعلی علیه </w:t>
      </w:r>
      <w:r w:rsidR="00615389">
        <w:rPr>
          <w:rFonts w:ascii="Times Ext Roman" w:hAnsi="Times Ext Roman" w:cs="Naskh MT for Bosch School"/>
          <w:sz w:val="23"/>
          <w:szCs w:val="23"/>
          <w:rtl/>
        </w:rPr>
        <w:t>ب</w:t>
      </w:r>
      <w:r w:rsidR="00615389">
        <w:rPr>
          <w:rFonts w:ascii="Times Ext Roman" w:hAnsi="Times Ext Roman" w:cs="Naskh MT for Bosch School" w:hint="cs"/>
          <w:sz w:val="23"/>
          <w:szCs w:val="23"/>
          <w:rtl/>
        </w:rPr>
        <w:t>هآ</w:t>
      </w:r>
      <w:r w:rsidR="00615389" w:rsidRPr="00414978">
        <w:rPr>
          <w:rFonts w:ascii="Times Ext Roman" w:hAnsi="Times Ext Roman" w:cs="Naskh MT for Bosch School"/>
          <w:sz w:val="23"/>
          <w:szCs w:val="23"/>
          <w:rtl/>
        </w:rPr>
        <w:t xml:space="preserve">ء اللّه </w:t>
      </w:r>
      <w:r w:rsidRPr="00414978">
        <w:rPr>
          <w:rFonts w:ascii="Times Ext Roman" w:hAnsi="Times Ext Roman" w:cs="Naskh MT for Bosch School"/>
          <w:sz w:val="23"/>
          <w:szCs w:val="23"/>
          <w:rtl/>
        </w:rPr>
        <w:t xml:space="preserve">نوشته آنحضرت ملاحظه فرمایند و بعد بفرستند نزد سرکار خان </w:t>
      </w:r>
      <w:r w:rsidR="005F3CF1" w:rsidRPr="00414978">
        <w:rPr>
          <w:rFonts w:ascii="Times Ext Roman" w:hAnsi="Times Ext Roman" w:cs="Naskh MT for Bosch School" w:hint="cs"/>
          <w:sz w:val="23"/>
          <w:szCs w:val="23"/>
          <w:rtl/>
        </w:rPr>
        <w:t xml:space="preserve">حسن </w:t>
      </w:r>
      <w:r w:rsidRPr="00414978">
        <w:rPr>
          <w:rFonts w:ascii="Times Ext Roman" w:hAnsi="Times Ext Roman" w:cs="Naskh MT for Bosch School"/>
          <w:sz w:val="23"/>
          <w:szCs w:val="23"/>
          <w:rtl/>
        </w:rPr>
        <w:t>علیه به</w:t>
      </w:r>
      <w:r w:rsidR="008D1CBC">
        <w:rPr>
          <w:rFonts w:ascii="Times Ext Roman" w:hAnsi="Times Ext Roman" w:cs="Naskh MT for Bosch School" w:hint="cs"/>
          <w:sz w:val="23"/>
          <w:szCs w:val="23"/>
          <w:rtl/>
        </w:rPr>
        <w:t>آ</w:t>
      </w:r>
      <w:r w:rsidRPr="00414978">
        <w:rPr>
          <w:rFonts w:ascii="Times Ext Roman" w:hAnsi="Times Ext Roman" w:cs="Naskh MT for Bosch School"/>
          <w:sz w:val="23"/>
          <w:szCs w:val="23"/>
          <w:rtl/>
        </w:rPr>
        <w:t>ء اللّه و بنویسند بایشان که چند شهر قبل جناب حاجی میرزا ح‌ی و جناب حاجی میرزا ح</w:t>
      </w:r>
      <w:r w:rsidR="005F3CF1" w:rsidRPr="00414978">
        <w:rPr>
          <w:rFonts w:ascii="Times Ext Roman" w:hAnsi="Times Ext Roman" w:cs="Naskh MT for Bosch School" w:hint="cs"/>
          <w:sz w:val="23"/>
          <w:szCs w:val="23"/>
          <w:rtl/>
        </w:rPr>
        <w:t>‌</w:t>
      </w:r>
      <w:r w:rsidRPr="00414978">
        <w:rPr>
          <w:rFonts w:ascii="Times Ext Roman" w:hAnsi="Times Ext Roman" w:cs="Naskh MT for Bosch School"/>
          <w:sz w:val="23"/>
          <w:szCs w:val="23"/>
          <w:rtl/>
        </w:rPr>
        <w:t>سین مخصوص نفوس مذکوره الواح بدیعهٴ منیعه از سماء عنایت الهی طلب نمودند مدّتها از مصدر امر جوابی ظاهر نه تا آنکه مکرّر طلب نمودند الواح نازل و ارسال شد حال سرکار خان ملاحظه فرمایند اگر آن نفوس کأس را تبدیل ننموده‌اند عطا نمایند والّا صاحبان آن ظاهر خواهد شد العلم عند اللّه ربّنا و ربّکم و ربّ العالمین</w:t>
      </w:r>
    </w:p>
    <w:p w14:paraId="67D327F2" w14:textId="77777777" w:rsidR="008A2E4B" w:rsidRPr="00414978" w:rsidRDefault="008A2E4B" w:rsidP="00071461">
      <w:pPr>
        <w:bidi/>
        <w:ind w:firstLine="720"/>
        <w:jc w:val="both"/>
        <w:rPr>
          <w:rFonts w:ascii="Times Ext Roman" w:hAnsi="Times Ext Roman" w:cs="Naskh MT for Bosch School"/>
          <w:sz w:val="23"/>
          <w:szCs w:val="23"/>
          <w:rtl/>
        </w:rPr>
      </w:pPr>
      <w:r w:rsidRPr="00414978">
        <w:rPr>
          <w:rFonts w:ascii="Times Ext Roman" w:hAnsi="Times Ext Roman" w:cs="Naskh MT for Bosch School"/>
          <w:sz w:val="23"/>
          <w:szCs w:val="23"/>
          <w:rtl/>
        </w:rPr>
        <w:t xml:space="preserve">عرض دیگر دستخطّیکه آنحضرت باینعبد مرقوم داشتند حینیکه در ساحت امنع اقدس عرض شد یک لوح مناجات مخصوص جناب آقا ملّا محمّد علیه </w:t>
      </w:r>
      <w:r w:rsidR="00000810" w:rsidRPr="00414978">
        <w:rPr>
          <w:rFonts w:ascii="Times Ext Roman" w:hAnsi="Times Ext Roman" w:cs="Naskh MT for Bosch School"/>
          <w:sz w:val="23"/>
          <w:szCs w:val="23"/>
          <w:rtl/>
        </w:rPr>
        <w:t>به</w:t>
      </w:r>
      <w:r w:rsidR="008D1CBC">
        <w:rPr>
          <w:rFonts w:ascii="Times Ext Roman" w:hAnsi="Times Ext Roman" w:cs="Naskh MT for Bosch School" w:hint="cs"/>
          <w:sz w:val="23"/>
          <w:szCs w:val="23"/>
          <w:rtl/>
        </w:rPr>
        <w:t>آ</w:t>
      </w:r>
      <w:r w:rsidR="00000810" w:rsidRPr="00414978">
        <w:rPr>
          <w:rFonts w:ascii="Times Ext Roman" w:hAnsi="Times Ext Roman" w:cs="Naskh MT for Bosch School"/>
          <w:sz w:val="23"/>
          <w:szCs w:val="23"/>
          <w:rtl/>
        </w:rPr>
        <w:t>ء</w:t>
      </w:r>
      <w:r w:rsidRPr="00414978">
        <w:rPr>
          <w:rFonts w:ascii="Times Ext Roman" w:hAnsi="Times Ext Roman" w:cs="Naskh MT for Bosch School"/>
          <w:sz w:val="23"/>
          <w:szCs w:val="23"/>
          <w:rtl/>
        </w:rPr>
        <w:t xml:space="preserve"> اللّه </w:t>
      </w:r>
      <w:r w:rsidR="004D24B0" w:rsidRPr="00414978">
        <w:rPr>
          <w:rFonts w:ascii="Times Ext Roman" w:hAnsi="Times Ext Roman" w:cs="Naskh MT for Bosch School"/>
          <w:sz w:val="23"/>
          <w:szCs w:val="23"/>
          <w:rtl/>
        </w:rPr>
        <w:t>الا</w:t>
      </w:r>
      <w:r w:rsidRPr="00414978">
        <w:rPr>
          <w:rFonts w:ascii="Times Ext Roman" w:hAnsi="Times Ext Roman" w:cs="Naskh MT for Bosch School"/>
          <w:sz w:val="23"/>
          <w:szCs w:val="23"/>
          <w:rtl/>
        </w:rPr>
        <w:t>بهی از سماء مشیّت رحمانی نازل و دو یوم بعد هم که اینعبد تلقاء وجه بتحریر آیات مشغول یک لوح بدیع منیع مجدّد از سماء فضل مخصوص ایشان نازل قد ادرک الفضل مرّتین بجوده و کرمه و رحمته آنحضرت هر دو را برسانند انّ ربّنا الرّحمن لهو الباذل المشفق الکریم</w:t>
      </w:r>
    </w:p>
    <w:p w14:paraId="2AB06F45" w14:textId="77777777" w:rsidR="00956392" w:rsidRDefault="00956392" w:rsidP="00905E61">
      <w:pPr>
        <w:rPr>
          <w:rFonts w:ascii="Times Ext Roman" w:hAnsi="Times Ext Roman" w:cs="Naskh MT for Bosch School"/>
          <w:sz w:val="23"/>
          <w:szCs w:val="23"/>
          <w:rtl/>
        </w:rPr>
      </w:pPr>
    </w:p>
    <w:p w14:paraId="145E7F8F" w14:textId="77777777" w:rsidR="006568C2" w:rsidRDefault="006568C2" w:rsidP="00905E61">
      <w:pPr>
        <w:rPr>
          <w:rFonts w:ascii="Times Ext Roman" w:hAnsi="Times Ext Roman" w:cs="Naskh MT for Bosch School"/>
          <w:sz w:val="23"/>
          <w:szCs w:val="23"/>
          <w:rtl/>
        </w:rPr>
      </w:pPr>
    </w:p>
    <w:p w14:paraId="09EDC051" w14:textId="77777777" w:rsidR="006568C2" w:rsidRDefault="006568C2" w:rsidP="00905E61">
      <w:pPr>
        <w:rPr>
          <w:rFonts w:ascii="Times Ext Roman" w:hAnsi="Times Ext Roman" w:cs="Naskh MT for Bosch School"/>
          <w:sz w:val="23"/>
          <w:szCs w:val="23"/>
          <w:rtl/>
        </w:rPr>
      </w:pPr>
    </w:p>
    <w:p w14:paraId="366A81D2" w14:textId="77777777" w:rsidR="006568C2" w:rsidRDefault="006568C2" w:rsidP="00905E61">
      <w:pPr>
        <w:rPr>
          <w:rFonts w:ascii="Times Ext Roman" w:hAnsi="Times Ext Roman" w:cs="Naskh MT for Bosch School"/>
          <w:sz w:val="23"/>
          <w:szCs w:val="23"/>
          <w:rtl/>
        </w:rPr>
      </w:pPr>
    </w:p>
    <w:p w14:paraId="71D55E9D" w14:textId="77777777" w:rsidR="006568C2" w:rsidRDefault="006568C2" w:rsidP="00905E61">
      <w:pPr>
        <w:rPr>
          <w:rFonts w:ascii="Times Ext Roman" w:hAnsi="Times Ext Roman" w:cs="Naskh MT for Bosch School"/>
          <w:sz w:val="23"/>
          <w:szCs w:val="23"/>
          <w:rtl/>
        </w:rPr>
      </w:pPr>
    </w:p>
    <w:p w14:paraId="407B2495" w14:textId="77777777" w:rsidR="006568C2" w:rsidRDefault="006568C2" w:rsidP="00905E61">
      <w:pPr>
        <w:rPr>
          <w:rFonts w:ascii="Times Ext Roman" w:hAnsi="Times Ext Roman" w:cs="Naskh MT for Bosch School"/>
          <w:sz w:val="23"/>
          <w:szCs w:val="23"/>
          <w:rtl/>
        </w:rPr>
      </w:pPr>
    </w:p>
    <w:p w14:paraId="153E2087" w14:textId="77777777" w:rsidR="006568C2" w:rsidRDefault="006568C2" w:rsidP="00905E61">
      <w:pPr>
        <w:rPr>
          <w:rFonts w:ascii="Times Ext Roman" w:hAnsi="Times Ext Roman" w:cs="Naskh MT for Bosch School"/>
          <w:sz w:val="23"/>
          <w:szCs w:val="23"/>
          <w:rtl/>
        </w:rPr>
      </w:pPr>
    </w:p>
    <w:p w14:paraId="4E891FDC" w14:textId="77777777" w:rsidR="006568C2" w:rsidRPr="00F840B1" w:rsidRDefault="006568C2" w:rsidP="006568C2">
      <w:pPr>
        <w:pBdr>
          <w:bottom w:val="single" w:sz="6" w:space="1" w:color="auto"/>
        </w:pBdr>
        <w:bidi/>
        <w:spacing w:line="360" w:lineRule="auto"/>
        <w:jc w:val="both"/>
        <w:rPr>
          <w:rFonts w:cs="Arial"/>
          <w:sz w:val="18"/>
          <w:szCs w:val="18"/>
          <w:lang w:bidi="prs-AF"/>
        </w:rPr>
      </w:pPr>
    </w:p>
    <w:p w14:paraId="7D981C40" w14:textId="77777777" w:rsidR="006568C2" w:rsidRPr="00F840B1" w:rsidRDefault="006568C2" w:rsidP="006568C2">
      <w:pPr>
        <w:bidi/>
        <w:spacing w:line="360" w:lineRule="auto"/>
        <w:rPr>
          <w:rFonts w:cs="Arial"/>
          <w:sz w:val="18"/>
          <w:szCs w:val="18"/>
          <w:lang w:val="en-CA"/>
        </w:rPr>
      </w:pPr>
      <w:r w:rsidRPr="00F840B1">
        <w:rPr>
          <w:rFonts w:cs="Arial"/>
          <w:sz w:val="18"/>
          <w:szCs w:val="18"/>
          <w:rtl/>
        </w:rPr>
        <w:t xml:space="preserve">این سند از </w:t>
      </w:r>
      <w:hyperlink r:id="rId6" w:history="1">
        <w:r w:rsidRPr="00F840B1">
          <w:rPr>
            <w:rFonts w:cs="Arial"/>
            <w:color w:val="0000FF"/>
            <w:sz w:val="18"/>
            <w:szCs w:val="18"/>
            <w:u w:val="single"/>
            <w:rtl/>
          </w:rPr>
          <w:t>کتابخانهٔ مراجع بهائی</w:t>
        </w:r>
      </w:hyperlink>
      <w:r w:rsidRPr="00F840B1">
        <w:rPr>
          <w:rFonts w:cs="Arial"/>
          <w:sz w:val="18"/>
          <w:szCs w:val="18"/>
          <w:rtl/>
        </w:rPr>
        <w:t xml:space="preserve"> دانلود شده است. شما مجاز</w:t>
      </w:r>
      <w:r w:rsidRPr="00F840B1">
        <w:rPr>
          <w:rFonts w:cs="Arial"/>
          <w:sz w:val="18"/>
          <w:szCs w:val="18"/>
        </w:rPr>
        <w:t xml:space="preserve"> </w:t>
      </w:r>
      <w:r w:rsidRPr="00F840B1">
        <w:rPr>
          <w:rFonts w:cs="Arial"/>
          <w:sz w:val="18"/>
          <w:szCs w:val="18"/>
          <w:rtl/>
        </w:rPr>
        <w:t>هستید از متن آن با توجّه به مقرّرات مندرج در سایت</w:t>
      </w:r>
      <w:r w:rsidRPr="00F840B1">
        <w:rPr>
          <w:rFonts w:cs="Arial"/>
          <w:sz w:val="18"/>
          <w:szCs w:val="18"/>
        </w:rPr>
        <w:t xml:space="preserve"> </w:t>
      </w:r>
      <w:hyperlink r:id="rId7" w:history="1">
        <w:r w:rsidRPr="00F840B1">
          <w:rPr>
            <w:rFonts w:cs="Arial"/>
            <w:color w:val="0000FF"/>
            <w:sz w:val="18"/>
            <w:szCs w:val="18"/>
            <w:u w:val="single"/>
          </w:rPr>
          <w:t>www.bahai.org/fa/legal</w:t>
        </w:r>
      </w:hyperlink>
      <w:r w:rsidRPr="00F840B1">
        <w:rPr>
          <w:rFonts w:cs="Arial"/>
          <w:sz w:val="18"/>
          <w:szCs w:val="18"/>
        </w:rPr>
        <w:t xml:space="preserve"> </w:t>
      </w:r>
      <w:r w:rsidRPr="00F840B1">
        <w:rPr>
          <w:rFonts w:cs="Arial"/>
          <w:sz w:val="18"/>
          <w:szCs w:val="18"/>
          <w:rtl/>
        </w:rPr>
        <w:t>استفاده نمائید.</w:t>
      </w:r>
    </w:p>
    <w:p w14:paraId="4F80C194" w14:textId="77777777" w:rsidR="006568C2" w:rsidRPr="00F840B1" w:rsidRDefault="006568C2" w:rsidP="006568C2">
      <w:pPr>
        <w:bidi/>
        <w:spacing w:line="360" w:lineRule="auto"/>
        <w:rPr>
          <w:rFonts w:cs="Arial"/>
          <w:sz w:val="18"/>
          <w:szCs w:val="18"/>
          <w:lang w:val="en-CA" w:bidi="prs-AF"/>
        </w:rPr>
      </w:pPr>
      <w:r w:rsidRPr="00F840B1">
        <w:rPr>
          <w:rFonts w:cs="Arial"/>
          <w:sz w:val="18"/>
          <w:szCs w:val="18"/>
          <w:rtl/>
          <w:lang w:val="en-CA"/>
        </w:rPr>
        <w:t xml:space="preserve">آخرین ویراستاری: </w:t>
      </w:r>
      <w:r w:rsidRPr="00F840B1">
        <w:rPr>
          <w:rFonts w:cs="Arial"/>
          <w:sz w:val="18"/>
          <w:szCs w:val="18"/>
          <w:rtl/>
          <w:lang w:val="en-CA" w:bidi="fa-IR"/>
        </w:rPr>
        <w:t xml:space="preserve">۱۴ </w:t>
      </w:r>
      <w:r w:rsidRPr="00F840B1">
        <w:rPr>
          <w:rFonts w:cs="Arial"/>
          <w:sz w:val="18"/>
          <w:szCs w:val="18"/>
          <w:rtl/>
          <w:lang w:val="en-CA"/>
        </w:rPr>
        <w:t xml:space="preserve">مارس </w:t>
      </w:r>
      <w:r w:rsidRPr="00F840B1">
        <w:rPr>
          <w:rFonts w:cs="Arial"/>
          <w:sz w:val="18"/>
          <w:szCs w:val="18"/>
          <w:rtl/>
          <w:lang w:val="en-CA" w:bidi="fa-IR"/>
        </w:rPr>
        <w:t>۲۰۲۵</w:t>
      </w:r>
      <w:r w:rsidRPr="00F840B1">
        <w:rPr>
          <w:rFonts w:cs="Arial"/>
          <w:sz w:val="18"/>
          <w:szCs w:val="18"/>
          <w:rtl/>
          <w:lang w:val="en-CA"/>
        </w:rPr>
        <w:t xml:space="preserve">، ساعت </w:t>
      </w:r>
      <w:r w:rsidRPr="00F840B1">
        <w:rPr>
          <w:rFonts w:cs="Arial"/>
          <w:sz w:val="18"/>
          <w:szCs w:val="18"/>
          <w:rtl/>
          <w:lang w:val="en-CA" w:bidi="fa-IR"/>
        </w:rPr>
        <w:t>۱:۰۰</w:t>
      </w:r>
      <w:r w:rsidRPr="00F840B1">
        <w:rPr>
          <w:rFonts w:cs="Arial"/>
          <w:sz w:val="18"/>
          <w:szCs w:val="18"/>
          <w:rtl/>
          <w:lang w:val="en-CA"/>
        </w:rPr>
        <w:t xml:space="preserve"> بعد از ظهر</w:t>
      </w:r>
    </w:p>
    <w:p w14:paraId="6D0406E3" w14:textId="77777777" w:rsidR="006568C2" w:rsidRPr="006568C2" w:rsidRDefault="006568C2" w:rsidP="00905E61">
      <w:pPr>
        <w:rPr>
          <w:rFonts w:ascii="Times Ext Roman" w:hAnsi="Times Ext Roman" w:cs="Naskh MT for Bosch School"/>
          <w:sz w:val="23"/>
          <w:szCs w:val="23"/>
          <w:lang w:val="en-CA"/>
        </w:rPr>
      </w:pPr>
    </w:p>
    <w:sectPr w:rsidR="006568C2" w:rsidRPr="006568C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29644" w14:textId="77777777" w:rsidR="00811E84" w:rsidRDefault="00811E84" w:rsidP="0013796A">
      <w:r>
        <w:separator/>
      </w:r>
    </w:p>
  </w:endnote>
  <w:endnote w:type="continuationSeparator" w:id="0">
    <w:p w14:paraId="262B70A1" w14:textId="77777777" w:rsidR="00811E84" w:rsidRDefault="00811E84" w:rsidP="0013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3C535" w14:textId="77777777" w:rsidR="00811E84" w:rsidRDefault="00811E84" w:rsidP="0013796A">
      <w:r>
        <w:separator/>
      </w:r>
    </w:p>
  </w:footnote>
  <w:footnote w:type="continuationSeparator" w:id="0">
    <w:p w14:paraId="4715C714" w14:textId="77777777" w:rsidR="00811E84" w:rsidRDefault="00811E84" w:rsidP="0013796A">
      <w:r>
        <w:continuationSeparator/>
      </w:r>
    </w:p>
  </w:footnote>
  <w:footnote w:id="1">
    <w:p w14:paraId="42FEB93E" w14:textId="77777777" w:rsidR="00D10A75" w:rsidRPr="00F05535" w:rsidRDefault="00D10A75" w:rsidP="00D10A75">
      <w:pPr>
        <w:pStyle w:val="NormalWeb"/>
        <w:bidi/>
        <w:spacing w:before="0" w:beforeAutospacing="0" w:after="0" w:afterAutospacing="0"/>
        <w:ind w:left="227"/>
        <w:rPr>
          <w:rFonts w:ascii="Naskh MT for Bosch School" w:hAnsi="Naskh MT for Bosch School" w:cs="Naskh MT for Bosch School"/>
          <w:sz w:val="20"/>
          <w:szCs w:val="20"/>
          <w:rtl/>
          <w:lang w:bidi="fa-IR"/>
        </w:rPr>
      </w:pPr>
      <w:r w:rsidRPr="00F05535">
        <w:rPr>
          <w:rStyle w:val="FootnoteReference"/>
          <w:rFonts w:ascii="Naskh MT for Bosch School" w:eastAsia="Times New Roman" w:hAnsi="Naskh MT for Bosch School" w:cs="Naskh MT for Bosch School"/>
          <w:sz w:val="20"/>
          <w:szCs w:val="20"/>
          <w:rtl/>
          <w:lang w:bidi="fa-IR"/>
        </w:rPr>
        <w:t>۱</w:t>
      </w:r>
      <w:r w:rsidRPr="00F05535">
        <w:rPr>
          <w:rFonts w:ascii="Naskh MT for Bosch School" w:hAnsi="Naskh MT for Bosch School" w:cs="Naskh MT for Bosch School"/>
          <w:sz w:val="20"/>
          <w:szCs w:val="20"/>
        </w:rPr>
        <w:t xml:space="preserve"> </w:t>
      </w:r>
      <w:r w:rsidRPr="00F05535">
        <w:rPr>
          <w:rFonts w:ascii="Naskh MT for Bosch School" w:hAnsi="Naskh MT for Bosch School" w:cs="Naskh MT for Bosch School"/>
          <w:sz w:val="20"/>
          <w:szCs w:val="20"/>
          <w:rtl/>
          <w:lang w:bidi="fa-IR"/>
        </w:rPr>
        <w:t xml:space="preserve">رقم ٩ </w:t>
      </w:r>
      <w:r w:rsidRPr="00F05535">
        <w:rPr>
          <w:rFonts w:ascii="Naskh MT for Bosch School" w:hAnsi="Naskh MT for Bosch School" w:cs="Naskh MT for Bosch School"/>
          <w:sz w:val="20"/>
          <w:szCs w:val="20"/>
          <w:rtl/>
        </w:rPr>
        <w:t>بر طبق حساب ابجد معادل عددی کلمه</w:t>
      </w:r>
      <w:r w:rsidRPr="00F05535">
        <w:rPr>
          <w:rFonts w:ascii="Naskh MT for Bosch School" w:hAnsi="Naskh MT for Bosch School" w:cs="Naskh MT for Bosch School"/>
          <w:sz w:val="20"/>
          <w:szCs w:val="20"/>
          <w:rtl/>
          <w:lang w:bidi="fa-IR"/>
        </w:rPr>
        <w:t xml:space="preserve"> </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بهاء</w:t>
      </w:r>
      <w:r w:rsidRPr="00F05535">
        <w:rPr>
          <w:rFonts w:ascii="Naskh MT for Bosch School" w:hAnsi="Naskh MT for Bosch School" w:cs="Naskh MT for Bosch School"/>
          <w:sz w:val="20"/>
          <w:szCs w:val="20"/>
        </w:rPr>
        <w:t>“</w:t>
      </w:r>
      <w:r w:rsidRPr="00F05535">
        <w:rPr>
          <w:rFonts w:ascii="Naskh MT for Bosch School" w:hAnsi="Naskh MT for Bosch School" w:cs="Naskh MT for Bosch School"/>
          <w:sz w:val="20"/>
          <w:szCs w:val="20"/>
          <w:rtl/>
        </w:rPr>
        <w:t xml:space="preserve"> است</w:t>
      </w:r>
      <w:r w:rsidRPr="00F05535">
        <w:rPr>
          <w:rFonts w:ascii="Naskh MT for Bosch School" w:hAnsi="Naskh MT for Bosch School" w:cs="Naskh MT for Bosch School"/>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B6"/>
    <w:rsid w:val="00000810"/>
    <w:rsid w:val="00046F50"/>
    <w:rsid w:val="00071461"/>
    <w:rsid w:val="000B7268"/>
    <w:rsid w:val="000E09E8"/>
    <w:rsid w:val="00116BCD"/>
    <w:rsid w:val="0013796A"/>
    <w:rsid w:val="001B3C08"/>
    <w:rsid w:val="00210F59"/>
    <w:rsid w:val="00245311"/>
    <w:rsid w:val="002619A8"/>
    <w:rsid w:val="00270462"/>
    <w:rsid w:val="00295A16"/>
    <w:rsid w:val="002A29FB"/>
    <w:rsid w:val="002A69F1"/>
    <w:rsid w:val="002C15AD"/>
    <w:rsid w:val="002F2ED8"/>
    <w:rsid w:val="002F612C"/>
    <w:rsid w:val="002F76A9"/>
    <w:rsid w:val="00305852"/>
    <w:rsid w:val="003172D0"/>
    <w:rsid w:val="00320017"/>
    <w:rsid w:val="003604D4"/>
    <w:rsid w:val="00393D76"/>
    <w:rsid w:val="00396973"/>
    <w:rsid w:val="003C491A"/>
    <w:rsid w:val="00414978"/>
    <w:rsid w:val="00421894"/>
    <w:rsid w:val="0043307B"/>
    <w:rsid w:val="00433E4C"/>
    <w:rsid w:val="00461090"/>
    <w:rsid w:val="004C7BA4"/>
    <w:rsid w:val="004D24B0"/>
    <w:rsid w:val="004F2BDF"/>
    <w:rsid w:val="00534CAB"/>
    <w:rsid w:val="00567D8C"/>
    <w:rsid w:val="00571D7F"/>
    <w:rsid w:val="005969CE"/>
    <w:rsid w:val="005A0695"/>
    <w:rsid w:val="005F3CF1"/>
    <w:rsid w:val="00615389"/>
    <w:rsid w:val="0061667E"/>
    <w:rsid w:val="006568C2"/>
    <w:rsid w:val="00660A49"/>
    <w:rsid w:val="006725DB"/>
    <w:rsid w:val="00677211"/>
    <w:rsid w:val="006A232F"/>
    <w:rsid w:val="006B37AA"/>
    <w:rsid w:val="00702B41"/>
    <w:rsid w:val="00745183"/>
    <w:rsid w:val="00761843"/>
    <w:rsid w:val="007713FB"/>
    <w:rsid w:val="007A0B55"/>
    <w:rsid w:val="007F0716"/>
    <w:rsid w:val="00811E84"/>
    <w:rsid w:val="00831B9A"/>
    <w:rsid w:val="0083797B"/>
    <w:rsid w:val="00854188"/>
    <w:rsid w:val="00876691"/>
    <w:rsid w:val="008A2E4B"/>
    <w:rsid w:val="008B01E4"/>
    <w:rsid w:val="008D1CBC"/>
    <w:rsid w:val="00904E03"/>
    <w:rsid w:val="00905E61"/>
    <w:rsid w:val="00932738"/>
    <w:rsid w:val="00947578"/>
    <w:rsid w:val="00956392"/>
    <w:rsid w:val="009E1004"/>
    <w:rsid w:val="00A141EE"/>
    <w:rsid w:val="00A21DD9"/>
    <w:rsid w:val="00A45EB3"/>
    <w:rsid w:val="00A609E2"/>
    <w:rsid w:val="00A758CA"/>
    <w:rsid w:val="00AB468D"/>
    <w:rsid w:val="00AE6CFF"/>
    <w:rsid w:val="00B03C92"/>
    <w:rsid w:val="00B111B8"/>
    <w:rsid w:val="00B310FD"/>
    <w:rsid w:val="00BC400F"/>
    <w:rsid w:val="00BC61E3"/>
    <w:rsid w:val="00BD5248"/>
    <w:rsid w:val="00BF72D7"/>
    <w:rsid w:val="00CA2D2C"/>
    <w:rsid w:val="00CA492E"/>
    <w:rsid w:val="00D01A90"/>
    <w:rsid w:val="00D10A75"/>
    <w:rsid w:val="00D113C8"/>
    <w:rsid w:val="00D25D5B"/>
    <w:rsid w:val="00D802AA"/>
    <w:rsid w:val="00DD70F8"/>
    <w:rsid w:val="00DF7695"/>
    <w:rsid w:val="00F4420D"/>
    <w:rsid w:val="00F578B6"/>
    <w:rsid w:val="00F873BE"/>
    <w:rsid w:val="00FA6F1E"/>
    <w:rsid w:val="00FB1C7E"/>
    <w:rsid w:val="00FB31E0"/>
    <w:rsid w:val="00FB44E8"/>
    <w:rsid w:val="00FE28B4"/>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987C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68D"/>
    <w:rPr>
      <w:rFonts w:ascii="Segoe UI" w:hAnsi="Segoe UI" w:cs="Segoe UI"/>
      <w:sz w:val="18"/>
      <w:szCs w:val="18"/>
    </w:rPr>
  </w:style>
  <w:style w:type="character" w:customStyle="1" w:styleId="BalloonTextChar">
    <w:name w:val="Balloon Text Char"/>
    <w:link w:val="BalloonText"/>
    <w:uiPriority w:val="99"/>
    <w:semiHidden/>
    <w:rsid w:val="00AB468D"/>
    <w:rPr>
      <w:rFonts w:ascii="Segoe UI" w:hAnsi="Segoe UI" w:cs="Segoe UI"/>
      <w:sz w:val="18"/>
      <w:szCs w:val="18"/>
    </w:rPr>
  </w:style>
  <w:style w:type="paragraph" w:styleId="Header">
    <w:name w:val="header"/>
    <w:basedOn w:val="Normal"/>
    <w:link w:val="HeaderChar"/>
    <w:uiPriority w:val="99"/>
    <w:unhideWhenUsed/>
    <w:rsid w:val="0013796A"/>
    <w:pPr>
      <w:tabs>
        <w:tab w:val="center" w:pos="4513"/>
        <w:tab w:val="right" w:pos="9026"/>
      </w:tabs>
    </w:pPr>
  </w:style>
  <w:style w:type="character" w:customStyle="1" w:styleId="HeaderChar">
    <w:name w:val="Header Char"/>
    <w:link w:val="Header"/>
    <w:uiPriority w:val="99"/>
    <w:rsid w:val="0013796A"/>
    <w:rPr>
      <w:sz w:val="24"/>
      <w:szCs w:val="24"/>
    </w:rPr>
  </w:style>
  <w:style w:type="paragraph" w:styleId="Footer">
    <w:name w:val="footer"/>
    <w:basedOn w:val="Normal"/>
    <w:link w:val="FooterChar"/>
    <w:uiPriority w:val="99"/>
    <w:unhideWhenUsed/>
    <w:rsid w:val="0013796A"/>
    <w:pPr>
      <w:tabs>
        <w:tab w:val="center" w:pos="4513"/>
        <w:tab w:val="right" w:pos="9026"/>
      </w:tabs>
    </w:pPr>
  </w:style>
  <w:style w:type="character" w:customStyle="1" w:styleId="FooterChar">
    <w:name w:val="Footer Char"/>
    <w:link w:val="Footer"/>
    <w:uiPriority w:val="99"/>
    <w:rsid w:val="0013796A"/>
    <w:rPr>
      <w:sz w:val="24"/>
      <w:szCs w:val="24"/>
    </w:rPr>
  </w:style>
  <w:style w:type="paragraph" w:styleId="Revision">
    <w:name w:val="Revision"/>
    <w:hidden/>
    <w:uiPriority w:val="99"/>
    <w:semiHidden/>
    <w:rsid w:val="00DF7695"/>
    <w:rPr>
      <w:sz w:val="24"/>
      <w:szCs w:val="24"/>
      <w:lang w:bidi="ar-SA"/>
    </w:rPr>
  </w:style>
  <w:style w:type="character" w:styleId="CommentReference">
    <w:name w:val="annotation reference"/>
    <w:uiPriority w:val="99"/>
    <w:semiHidden/>
    <w:unhideWhenUsed/>
    <w:rsid w:val="00615389"/>
    <w:rPr>
      <w:sz w:val="16"/>
      <w:szCs w:val="16"/>
    </w:rPr>
  </w:style>
  <w:style w:type="paragraph" w:styleId="CommentText">
    <w:name w:val="annotation text"/>
    <w:basedOn w:val="Normal"/>
    <w:link w:val="CommentTextChar"/>
    <w:uiPriority w:val="99"/>
    <w:semiHidden/>
    <w:unhideWhenUsed/>
    <w:rsid w:val="00615389"/>
    <w:rPr>
      <w:sz w:val="20"/>
      <w:szCs w:val="20"/>
    </w:rPr>
  </w:style>
  <w:style w:type="character" w:customStyle="1" w:styleId="CommentTextChar">
    <w:name w:val="Comment Text Char"/>
    <w:basedOn w:val="DefaultParagraphFont"/>
    <w:link w:val="CommentText"/>
    <w:uiPriority w:val="99"/>
    <w:semiHidden/>
    <w:rsid w:val="00615389"/>
  </w:style>
  <w:style w:type="paragraph" w:styleId="CommentSubject">
    <w:name w:val="annotation subject"/>
    <w:basedOn w:val="CommentText"/>
    <w:next w:val="CommentText"/>
    <w:link w:val="CommentSubjectChar"/>
    <w:uiPriority w:val="99"/>
    <w:semiHidden/>
    <w:unhideWhenUsed/>
    <w:rsid w:val="00615389"/>
    <w:rPr>
      <w:b/>
      <w:bCs/>
    </w:rPr>
  </w:style>
  <w:style w:type="character" w:customStyle="1" w:styleId="CommentSubjectChar">
    <w:name w:val="Comment Subject Char"/>
    <w:link w:val="CommentSubject"/>
    <w:uiPriority w:val="99"/>
    <w:semiHidden/>
    <w:rsid w:val="00615389"/>
    <w:rPr>
      <w:b/>
      <w:bCs/>
    </w:rPr>
  </w:style>
  <w:style w:type="character" w:styleId="FootnoteReference">
    <w:name w:val="footnote reference"/>
    <w:rsid w:val="00D10A75"/>
    <w:rPr>
      <w:vertAlign w:val="superscript"/>
    </w:rPr>
  </w:style>
  <w:style w:type="paragraph" w:styleId="NormalWeb">
    <w:name w:val="Normal (Web)"/>
    <w:basedOn w:val="Normal"/>
    <w:uiPriority w:val="99"/>
    <w:unhideWhenUsed/>
    <w:rsid w:val="00D10A7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2025-04-02T09:40:00Z</dcterms:created>
  <dcterms:modified xsi:type="dcterms:W3CDTF">2025-04-02T09:40:00Z</dcterms:modified>
</cp:coreProperties>
</file>