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4E67" w14:textId="5703B364" w:rsidR="00544C56" w:rsidRDefault="0024786C" w:rsidP="00E67A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جناب </w:t>
      </w:r>
      <w:r w:rsidR="00544C56">
        <w:rPr>
          <w:rFonts w:ascii="Times Ext Roman" w:hAnsi="Times Ext Roman" w:cs="Naskh MT for Bosch School" w:hint="cs"/>
          <w:sz w:val="23"/>
          <w:szCs w:val="23"/>
          <w:rtl/>
        </w:rPr>
        <w:t>آقا محمود</w:t>
      </w:r>
      <w:r w:rsidR="00E67AEF">
        <w:rPr>
          <w:rFonts w:ascii="Times Ext Roman" w:hAnsi="Times Ext Roman" w:cs="Naskh MT for Bosch School" w:hint="cs"/>
          <w:sz w:val="23"/>
          <w:szCs w:val="23"/>
          <w:rtl/>
        </w:rPr>
        <w:t xml:space="preserve"> عليه بهآء الله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>
        <w:rPr>
          <w:rFonts w:ascii="Times Ext Roman" w:hAnsi="Times Ext Roman" w:cs="Naskh MT for Bosch School" w:hint="cs"/>
          <w:sz w:val="23"/>
          <w:szCs w:val="23"/>
          <w:rtl/>
        </w:rPr>
        <w:t>من ارض ن‌ر</w:t>
      </w:r>
    </w:p>
    <w:p w14:paraId="6B3EB1B0" w14:textId="7078DD4D" w:rsidR="0024786C" w:rsidRDefault="0024786C" w:rsidP="00E4568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فى شوّال </w:t>
      </w:r>
      <w:r w:rsidR="00E67AEF">
        <w:rPr>
          <w:rFonts w:ascii="Times Ext Roman" w:hAnsi="Times Ext Roman" w:cs="Naskh MT for Bosch School" w:hint="cs"/>
          <w:sz w:val="23"/>
          <w:szCs w:val="23"/>
          <w:rtl/>
        </w:rPr>
        <w:t xml:space="preserve">سنۀ </w:t>
      </w:r>
      <w:r w:rsidR="00CC6785">
        <w:rPr>
          <w:rFonts w:ascii="Times Ext Roman" w:hAnsi="Times Ext Roman" w:cs="Naskh MT for Bosch School" w:hint="cs"/>
          <w:sz w:val="23"/>
          <w:szCs w:val="23"/>
          <w:rtl/>
        </w:rPr>
        <w:t>۱۲۹۷</w:t>
      </w:r>
    </w:p>
    <w:p w14:paraId="5F3398E8" w14:textId="77777777" w:rsidR="00544C56" w:rsidRDefault="00544C5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7DF2BE" w14:textId="77777777" w:rsidR="00544C56" w:rsidRDefault="00544C5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بسم ربّنا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منع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قدس العلیّ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FD64388" w14:textId="77777777" w:rsidR="00544C56" w:rsidRDefault="00544C5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E99072" w14:textId="310B0065" w:rsidR="00544C56" w:rsidRDefault="00544C56" w:rsidP="00A252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الحمد للّه الّذی خلق الکلّ بکلمة واحدة و جمعهم فی صقع واحد ثمّ </w:t>
      </w:r>
      <w:r w:rsidR="00123656">
        <w:rPr>
          <w:rFonts w:ascii="Times Ext Roman" w:hAnsi="Times Ext Roman" w:cs="Naskh MT for Bosch School"/>
          <w:sz w:val="23"/>
          <w:szCs w:val="23"/>
          <w:rtl/>
        </w:rPr>
        <w:t xml:space="preserve">ظهّر النّدآء من مکمن الکبریآء </w:t>
      </w:r>
      <w:r w:rsidR="0012365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لست بربّکم منهم من اعرض بمجرّد الاصغآء و منهم من اقبل و قال بلی بلی یا مالک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سمآء بلی بلی یا فاطر السّمآء انّ الّذین اقبلوا حین الاستماع اولئک اهل البهآء کلّت عن ذکرهم السن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قلام اولئک عباد وصفهم اللّه فی</w:t>
      </w:r>
      <w:r w:rsidR="00A2525C">
        <w:rPr>
          <w:rFonts w:ascii="Times Ext Roman" w:hAnsi="Times Ext Roman" w:cs="Naskh MT for Bosch School"/>
          <w:sz w:val="23"/>
          <w:szCs w:val="23"/>
          <w:rtl/>
        </w:rPr>
        <w:t xml:space="preserve"> کتبه و زبره و صحفه و السن انبی</w:t>
      </w:r>
      <w:r w:rsidR="00A2525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2525C">
        <w:rPr>
          <w:rFonts w:ascii="Times Ext Roman" w:hAnsi="Times Ext Roman" w:cs="Naskh MT for Bosch School"/>
          <w:sz w:val="23"/>
          <w:szCs w:val="23"/>
          <w:rtl/>
        </w:rPr>
        <w:t>ئه و اصفی</w:t>
      </w:r>
      <w:r w:rsidR="00A2525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2525C">
        <w:rPr>
          <w:rFonts w:ascii="Times Ext Roman" w:hAnsi="Times Ext Roman" w:cs="Naskh MT for Bosch School"/>
          <w:sz w:val="23"/>
          <w:szCs w:val="23"/>
          <w:rtl/>
        </w:rPr>
        <w:t>ئه و سفر</w:t>
      </w:r>
      <w:r w:rsidR="00A2525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 اولئک عباد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یتکلّمون من عند انفسهم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یتحرّکون ب</w:t>
      </w:r>
      <w:r w:rsidR="00C847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C8470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ئهم بل تحرّکهم اریاح مشیّة اللّه کیف تشآء و تنطقهم ارادة اللّه بما اراد لعمر</w:t>
      </w:r>
      <w:r w:rsidR="00A2525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اللّه یتکلّمون بما نزّل فی الکتاب و یقصدون ما امروا به فی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لواح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یتجاوزون عن حدودهم و </w:t>
      </w:r>
      <w:r w:rsidR="00E67AEF">
        <w:rPr>
          <w:rFonts w:ascii="Times Ext Roman" w:hAnsi="Times Ext Roman" w:cs="Naskh MT for Bosch School" w:hint="cs"/>
          <w:sz w:val="23"/>
          <w:szCs w:val="23"/>
          <w:rtl/>
        </w:rPr>
        <w:t>شؤ</w:t>
      </w:r>
      <w:r w:rsidR="00A2525C">
        <w:rPr>
          <w:rFonts w:ascii="Times Ext Roman" w:hAnsi="Times Ext Roman" w:cs="Naskh MT for Bosch School" w:hint="cs"/>
          <w:sz w:val="23"/>
          <w:szCs w:val="23"/>
          <w:rtl/>
        </w:rPr>
        <w:t>نهم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یقتصرون امورهم فی ذکر اللّه و خدمة ام</w:t>
      </w:r>
      <w:r w:rsidR="00A2525C">
        <w:rPr>
          <w:rFonts w:ascii="Times Ext Roman" w:hAnsi="Times Ext Roman" w:cs="Naskh MT for Bosch School"/>
          <w:sz w:val="23"/>
          <w:szCs w:val="23"/>
          <w:rtl/>
        </w:rPr>
        <w:t>ره طوبی لهم و نعیماً لهم بهم اض</w:t>
      </w:r>
      <w:r w:rsidR="00A2525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ئت الآفاق و ظهر المیثاق و بهم نصبت رایة العدل فی یوم الطّلاق اسئل اللّه تعالی ب</w:t>
      </w:r>
      <w:r w:rsidR="008453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84704">
        <w:rPr>
          <w:rFonts w:ascii="Times Ext Roman" w:hAnsi="Times Ext Roman" w:cs="Naskh MT for Bosch School"/>
          <w:sz w:val="23"/>
          <w:szCs w:val="23"/>
          <w:rtl/>
        </w:rPr>
        <w:t>ن یؤیّد کلّ احبّ</w:t>
      </w:r>
      <w:r w:rsidR="00C8470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ئه کما ایّدهم و یوفّق عباده علی ما وفّقهم و ویل للّذین منعتهم الدّنیا عن اللّه مالک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شیآء اولئک تمسّکوا ب</w:t>
      </w:r>
      <w:r w:rsidR="008453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84704"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C8470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ئهم و اعرضوا عن بارئهم بظلمهم ناح سکّان مدائن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سمآء و صاح الملأ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علی قد غفلوا عمّا خ</w:t>
      </w:r>
      <w:r w:rsidR="008453CB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لقوا له و تمسّکوا بما نهو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 عنه یسئل الخادم ربّه القادر ب</w:t>
      </w:r>
      <w:r w:rsidR="008453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یحفظ الکلّ عن هؤلآء الّذین ضلّوا و اضلّوا بما اتّبعوا ظنون کلّ عالم افتی علی اللّه و کلّ عارف اعرض عنه اذ اتی بسلطان غلب من فی السّموات و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رضین الحمد للّه مالک یوم الدّین</w:t>
      </w:r>
    </w:p>
    <w:p w14:paraId="7097F5F6" w14:textId="0E1B0094" w:rsidR="008320EA" w:rsidRDefault="00DB1C24" w:rsidP="00E67AEF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44C56">
        <w:rPr>
          <w:rFonts w:ascii="Times Ext Roman" w:hAnsi="Times Ext Roman" w:cs="Naskh MT for Bosch School"/>
          <w:sz w:val="23"/>
          <w:szCs w:val="23"/>
          <w:rtl/>
        </w:rPr>
        <w:t>و بعد قد تنفّس صبح الوصال اذ حضر کتابک و عسعس لیل الفراق بمشاه</w:t>
      </w:r>
      <w:r w:rsidR="00C04D95">
        <w:rPr>
          <w:rFonts w:ascii="Times Ext Roman" w:hAnsi="Times Ext Roman" w:cs="Naskh MT for Bosch School"/>
          <w:sz w:val="23"/>
          <w:szCs w:val="23"/>
          <w:rtl/>
        </w:rPr>
        <w:t>دة آثارک فلمّا فککت و رأیت و قر</w:t>
      </w:r>
      <w:r w:rsidR="00E67AE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ت و عرفت اخذنی الفرح و السّرور علی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شأن وجدت نفسی عاجزة عن ذکرهما ل</w:t>
      </w:r>
      <w:r w:rsidR="008453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نّه کان م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زیّناً بذکر اللّه و مطرّزاً بثن</w:t>
      </w:r>
      <w:r w:rsidR="008453C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ئه و متضوّعاً منه عرف حبّه فلمّا عرفت طرت ب</w:t>
      </w:r>
      <w:r w:rsidR="008453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جنحة الاشتیاق الی مقام تنوّر ب</w:t>
      </w:r>
      <w:r w:rsidR="008453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نوار الاشراق فلمّا دخلت و حضرت توجّه الی الخادم وجه المحبوب و سئل عن المکتوب اذاً عرضت تلقآء العرش ما کان مسطوراً فیه فلمّا تمّ نطق لسان العظمة بما ک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 xml:space="preserve">ان روحاً لجسد العالم و بصائر </w:t>
      </w:r>
      <w:r w:rsidR="008453CB" w:rsidRPr="0053025D">
        <w:rPr>
          <w:rFonts w:ascii="Times Ext Roman" w:hAnsi="Times Ext Roman" w:cs="Naskh MT for Bosch School"/>
          <w:sz w:val="23"/>
          <w:szCs w:val="23"/>
          <w:rtl/>
        </w:rPr>
        <w:t>لل</w:t>
      </w:r>
      <w:r w:rsidR="008453CB" w:rsidRPr="0053025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04D95" w:rsidRPr="0053025D">
        <w:rPr>
          <w:rFonts w:ascii="Times Ext Roman" w:hAnsi="Times Ext Roman" w:cs="Naskh MT for Bosch School"/>
          <w:sz w:val="23"/>
          <w:szCs w:val="23"/>
          <w:rtl/>
        </w:rPr>
        <w:t>مم</w:t>
      </w:r>
      <w:r w:rsidR="00C04D95">
        <w:rPr>
          <w:rFonts w:ascii="Times Ext Roman" w:hAnsi="Times Ext Roman" w:cs="Naskh MT for Bosch School"/>
          <w:sz w:val="23"/>
          <w:szCs w:val="23"/>
          <w:rtl/>
        </w:rPr>
        <w:t xml:space="preserve"> قال جلّ کبری</w:t>
      </w:r>
      <w:r w:rsidR="00C04D9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ئه</w:t>
      </w:r>
      <w:r w:rsidR="00C04D9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یا محمود استمع ندآء ربّک العلیّ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بهی انّه ینادیک و یذکرک من مقامه المحمود هو الّذی </w:t>
      </w:r>
      <w:r w:rsidR="00C84704">
        <w:rPr>
          <w:rFonts w:ascii="Times Ext Roman" w:hAnsi="Times Ext Roman" w:cs="Naskh MT for Bosch School"/>
          <w:sz w:val="23"/>
          <w:szCs w:val="23"/>
          <w:rtl/>
        </w:rPr>
        <w:t>ذکرک و اسمعک و عر</w:t>
      </w:r>
      <w:r w:rsidR="009A76F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84704">
        <w:rPr>
          <w:rFonts w:ascii="Times Ext Roman" w:hAnsi="Times Ext Roman" w:cs="Naskh MT for Bosch School"/>
          <w:sz w:val="23"/>
          <w:szCs w:val="23"/>
          <w:rtl/>
        </w:rPr>
        <w:t>فک و انطقک بثن</w:t>
      </w:r>
      <w:r w:rsidR="00C8470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ئه اذ اعرض عنه کلّ عالم محجوب انّا ذکرناک و نذکرک فی هذا الحین الّذی</w:t>
      </w:r>
      <w:r w:rsidR="00544C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استوی فیه المظلوم علی عرش اسمه القیّوم ان اشکر اللّه بم</w:t>
      </w:r>
      <w:r w:rsidR="00E67AEF">
        <w:rPr>
          <w:rFonts w:ascii="Times Ext Roman" w:hAnsi="Times Ext Roman" w:cs="Naskh MT for Bosch School"/>
          <w:sz w:val="23"/>
          <w:szCs w:val="23"/>
          <w:rtl/>
        </w:rPr>
        <w:t>ا فتح لک باب السّمآء و عرفت مول</w:t>
      </w:r>
      <w:r w:rsidR="00E67AEF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E67AEF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ک اذ</w:t>
      </w:r>
      <w:r w:rsidR="0012337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اتی بسلطان مشهود خذ کأس السّرور باسم مالک الظّهور ثمّ اشرب منه لیجعلک فارغاً عمّا ورد علیک من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حزاب انّ ربّک الرّحمن لهو العطوف الغفور هل تح</w:t>
      </w:r>
      <w:r w:rsidR="00544C56">
        <w:rPr>
          <w:rFonts w:ascii="Times Ext Roman" w:hAnsi="Times Ext Roman" w:cs="Naskh MT for Bosch School" w:hint="cs"/>
          <w:sz w:val="23"/>
          <w:szCs w:val="23"/>
          <w:rtl/>
        </w:rPr>
        <w:t>زن</w:t>
      </w:r>
      <w:r w:rsidR="00E67AEF">
        <w:rPr>
          <w:rFonts w:ascii="Times Ext Roman" w:hAnsi="Times Ext Roman" w:cs="Naskh MT for Bosch School"/>
          <w:sz w:val="23"/>
          <w:szCs w:val="23"/>
          <w:rtl/>
        </w:rPr>
        <w:t>ک ش</w:t>
      </w:r>
      <w:r w:rsidR="00E67AEF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نات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رض و تسمع ندآء مالک السّ</w:t>
      </w:r>
      <w:r w:rsidR="00E67AEF">
        <w:rPr>
          <w:rFonts w:ascii="Times Ext Roman" w:hAnsi="Times Ext Roman" w:cs="Naskh MT for Bosch School"/>
          <w:sz w:val="23"/>
          <w:szCs w:val="23"/>
          <w:rtl/>
        </w:rPr>
        <w:t>مآء من شطر سجنه المعروف انّا نر</w:t>
      </w:r>
      <w:r w:rsidR="00E67AEF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E67AEF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ک و نتکلّم معک و سمعنا ما نطق به لسانک انّ رب</w:t>
      </w:r>
      <w:r w:rsidR="00544C5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ک لهو الحقّ علّام الغیوب</w:t>
      </w:r>
    </w:p>
    <w:p w14:paraId="4227DC47" w14:textId="3CF1F818" w:rsidR="00544C56" w:rsidRDefault="00DB1C24" w:rsidP="00772A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44C56">
        <w:rPr>
          <w:rFonts w:ascii="Times Ext Roman" w:hAnsi="Times Ext Roman" w:cs="Naskh MT for Bosch School"/>
          <w:sz w:val="23"/>
          <w:szCs w:val="23"/>
          <w:rtl/>
        </w:rPr>
        <w:t>یا محمود انشآء</w:t>
      </w:r>
      <w:r w:rsidR="0012337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اللّه از فرات رحمت رحمانی بیاشامی و از کوثر معانی قسمت بری بلایا و رزایا لا</w:t>
      </w:r>
      <w:r w:rsidR="004C124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زال </w:t>
      </w:r>
      <w:r w:rsidR="00544C56" w:rsidRPr="00E47299">
        <w:rPr>
          <w:rFonts w:ascii="Times Ext Roman" w:hAnsi="Times Ext Roman" w:cs="Naskh MT for Bosch School"/>
          <w:sz w:val="23"/>
          <w:szCs w:val="23"/>
          <w:rtl/>
        </w:rPr>
        <w:t>موکّل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 اصفیای الهی بوده تفکّر در آنچه بر اینمظلوم وارد شده </w:t>
      </w:r>
      <w:r w:rsidR="00544C56" w:rsidRPr="00F7269E">
        <w:rPr>
          <w:rFonts w:ascii="Times Ext Roman" w:hAnsi="Times Ext Roman" w:cs="Naskh MT for Bosch School"/>
          <w:sz w:val="23"/>
          <w:szCs w:val="23"/>
          <w:rtl/>
        </w:rPr>
        <w:t>نمائید قسم بل</w:t>
      </w:r>
      <w:r w:rsidR="00123371" w:rsidRPr="00F7269E">
        <w:rPr>
          <w:rFonts w:ascii="Times Ext Roman" w:hAnsi="Times Ext Roman" w:cs="Naskh MT for Bosch School" w:hint="cs"/>
          <w:sz w:val="23"/>
          <w:szCs w:val="23"/>
          <w:rtl/>
        </w:rPr>
        <w:t>ئا</w:t>
      </w:r>
      <w:r w:rsidR="00544C56" w:rsidRPr="00F7269E">
        <w:rPr>
          <w:rFonts w:ascii="Times Ext Roman" w:hAnsi="Times Ext Roman" w:cs="Naskh MT for Bosch School"/>
          <w:sz w:val="23"/>
          <w:szCs w:val="23"/>
          <w:rtl/>
        </w:rPr>
        <w:t>لی بحر علم الهی ایّامیکه جمال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 قدم در دست نفوس غافله بود هر روز وارد میشد بر او </w:t>
      </w:r>
      <w:r w:rsidR="00544C56" w:rsidRPr="0053025D">
        <w:rPr>
          <w:rFonts w:ascii="Times Ext Roman" w:hAnsi="Times Ext Roman" w:cs="Naskh MT for Bosch School"/>
          <w:sz w:val="23"/>
          <w:szCs w:val="23"/>
          <w:rtl/>
        </w:rPr>
        <w:t>بلایائی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که ذکر آن قلوب دوستانرا میگدازد در جمیع لیالی مشورت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lastRenderedPageBreak/>
        <w:t>در سفک دم مظلوم مینمودند و در ایّام بکلمات نالایقه متکل</w:t>
      </w:r>
      <w:r w:rsidR="00544C5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م بودند غافل از آنکه ید قدرت الهی کنز مخزون را حفظ میفرماید و غیب مکنون را قبل از اظهار بدست خائنین نمیدهد یا محمود آنچه بر تو وارد شد</w:t>
      </w:r>
      <w:r w:rsidR="00C04D95">
        <w:rPr>
          <w:rFonts w:ascii="Times Ext Roman" w:hAnsi="Times Ext Roman" w:cs="Naskh MT for Bosch School"/>
          <w:sz w:val="23"/>
          <w:szCs w:val="23"/>
          <w:rtl/>
        </w:rPr>
        <w:t xml:space="preserve"> حق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 آگاهست و فی</w:t>
      </w:r>
      <w:r w:rsidR="00C04D9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‌الحقیقه وارد شد بر تو آنچه بر محبوب عالم وارد شد ولکن این بلایا </w:t>
      </w:r>
      <w:r w:rsidR="00772A5A">
        <w:rPr>
          <w:rFonts w:ascii="Times Ext Roman" w:hAnsi="Times Ext Roman" w:cs="Naskh MT for Bosch School"/>
          <w:sz w:val="23"/>
          <w:szCs w:val="23"/>
          <w:rtl/>
        </w:rPr>
        <w:t>بجه</w:t>
      </w:r>
      <w:r w:rsidR="00772A5A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 مقصد عظیم بسیار عظیم وارد شده باید </w:t>
      </w:r>
      <w:r w:rsidR="00544C56" w:rsidRPr="00D01773">
        <w:rPr>
          <w:rFonts w:ascii="Times Ext Roman" w:hAnsi="Times Ext Roman" w:cs="Naskh MT for Bosch School"/>
          <w:sz w:val="23"/>
          <w:szCs w:val="23"/>
          <w:rtl/>
        </w:rPr>
        <w:t>آنجناب بصد</w:t>
      </w:r>
      <w:r w:rsidR="00D01773" w:rsidRPr="00D0177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 w:rsidRPr="00D01773">
        <w:rPr>
          <w:rFonts w:ascii="Times Ext Roman" w:hAnsi="Times Ext Roman" w:cs="Naskh MT for Bosch School"/>
          <w:sz w:val="23"/>
          <w:szCs w:val="23"/>
          <w:rtl/>
        </w:rPr>
        <w:t>هزار لسان شاکر</w:t>
      </w:r>
      <w:r w:rsidR="00C04D95">
        <w:rPr>
          <w:rFonts w:ascii="Times Ext Roman" w:hAnsi="Times Ext Roman" w:cs="Naskh MT for Bosch School"/>
          <w:sz w:val="23"/>
          <w:szCs w:val="23"/>
          <w:rtl/>
        </w:rPr>
        <w:t xml:space="preserve"> باشند و بلسان </w:t>
      </w:r>
      <w:r w:rsidR="00C04D95" w:rsidRPr="0053025D">
        <w:rPr>
          <w:rFonts w:ascii="Times Ext Roman" w:hAnsi="Times Ext Roman" w:cs="Naskh MT for Bosch School"/>
          <w:sz w:val="23"/>
          <w:szCs w:val="23"/>
          <w:rtl/>
        </w:rPr>
        <w:t>سر</w:t>
      </w:r>
      <w:r w:rsidR="00772A5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 باینکلمات عالیات که از مطلع علم الهی ظاهر شده ناطق گردند</w:t>
      </w:r>
    </w:p>
    <w:p w14:paraId="6F3E7CB0" w14:textId="29C791C1" w:rsidR="00544C56" w:rsidRDefault="00DB1C24" w:rsidP="00D017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44C56">
        <w:rPr>
          <w:rFonts w:ascii="Times Ext Roman" w:hAnsi="Times Ext Roman" w:cs="Naskh MT for Bosch School"/>
          <w:sz w:val="23"/>
          <w:szCs w:val="23"/>
          <w:rtl/>
        </w:rPr>
        <w:t>الهی الهی سمعت ند</w:t>
      </w:r>
      <w:r w:rsidR="00D0177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ئک سرعت الیک و وجدت عرف قمیصک هاجرت عن وطن</w:t>
      </w:r>
      <w:r w:rsidR="00D01773">
        <w:rPr>
          <w:rFonts w:ascii="Times Ext Roman" w:hAnsi="Times Ext Roman" w:cs="Naskh MT for Bosch School" w:hint="cs"/>
          <w:sz w:val="23"/>
          <w:szCs w:val="23"/>
          <w:rtl/>
        </w:rPr>
        <w:t>ى</w:t>
      </w:r>
      <w:r w:rsidR="00C9069B">
        <w:rPr>
          <w:rFonts w:ascii="Times Ext Roman" w:hAnsi="Times Ext Roman" w:cs="Naskh MT for Bosch School"/>
          <w:sz w:val="23"/>
          <w:szCs w:val="23"/>
          <w:rtl/>
        </w:rPr>
        <w:t xml:space="preserve"> الی ان فزت بلق</w:t>
      </w:r>
      <w:r w:rsidR="00C9069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ئک و وفّقتنی یا الهی علی شأن شربت کوثر وصلک قبل اظهار امرک و ظهورک اسئلک یا فاطر السّمآء و اله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سمآء باس</w:t>
      </w:r>
      <w:r w:rsidR="00B20A81">
        <w:rPr>
          <w:rFonts w:ascii="Times Ext Roman" w:hAnsi="Times Ext Roman" w:cs="Naskh MT for Bosch School"/>
          <w:sz w:val="23"/>
          <w:szCs w:val="23"/>
          <w:rtl/>
        </w:rPr>
        <w:t>مک الّذی به تجلّیت علی من فی سم</w:t>
      </w:r>
      <w:r w:rsidR="00B20A8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ئک </w:t>
      </w:r>
      <w:r w:rsidR="00942453">
        <w:rPr>
          <w:rFonts w:ascii="Times Ext Roman" w:hAnsi="Times Ext Roman" w:cs="Naskh MT for Bosch School"/>
          <w:sz w:val="23"/>
          <w:szCs w:val="23"/>
          <w:rtl/>
        </w:rPr>
        <w:t>و ارضک و هدیت العباد الی بحر عط</w:t>
      </w:r>
      <w:r w:rsidR="0094245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42453">
        <w:rPr>
          <w:rFonts w:ascii="Times Ext Roman" w:hAnsi="Times Ext Roman" w:cs="Naskh MT for Bosch School"/>
          <w:sz w:val="23"/>
          <w:szCs w:val="23"/>
          <w:rtl/>
        </w:rPr>
        <w:t>ئک ب</w:t>
      </w:r>
      <w:r w:rsidR="0094245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ن تقدّر لی ما ینفعنی فی عوالمک تری یا الهی قد مسّتنی البأسآء و اخذتنی الضّرّآء و انا متمسّک بحبل فضلک و اقول انّک انت المقتدر المتعالی المعطی الغفور الکریم فاکتب لی من قلمک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علی ما یسرّنی فی جو</w:t>
      </w:r>
      <w:r w:rsidR="00942453">
        <w:rPr>
          <w:rFonts w:ascii="Times Ext Roman" w:hAnsi="Times Ext Roman" w:cs="Naskh MT for Bosch School"/>
          <w:sz w:val="23"/>
          <w:szCs w:val="23"/>
          <w:rtl/>
        </w:rPr>
        <w:t>ار رحمتک و ما یجعلنی فائزاً برض</w:t>
      </w:r>
      <w:r w:rsidR="0094245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ئک انّک اعلم بی منّی و انّک انت العلیم الحکیم انتهی</w:t>
      </w:r>
    </w:p>
    <w:p w14:paraId="4D865AE6" w14:textId="682F5534" w:rsidR="009C48D2" w:rsidRDefault="00DB1C24" w:rsidP="00B20A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44C56">
        <w:rPr>
          <w:rFonts w:ascii="Times Ext Roman" w:hAnsi="Times Ext Roman" w:cs="Naskh MT for Bosch School"/>
          <w:sz w:val="23"/>
          <w:szCs w:val="23"/>
          <w:rtl/>
        </w:rPr>
        <w:t>و اینکه در بارهٴ کربلائی مصطفی مرقوم داشته بودند عرض شد و این ل</w:t>
      </w:r>
      <w:r w:rsidR="00942453">
        <w:rPr>
          <w:rFonts w:ascii="Times Ext Roman" w:hAnsi="Times Ext Roman" w:cs="Naskh MT for Bosch School" w:hint="cs"/>
          <w:sz w:val="23"/>
          <w:szCs w:val="23"/>
          <w:rtl/>
        </w:rPr>
        <w:t>ئا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لی مکنونه از کنز بیان الهی ظاهر قوله عزّ اجلاله</w:t>
      </w:r>
      <w:r w:rsidR="00B20A8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یا مصطفی یذکرک مالک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سمآء فی سجن عکّآء لتفرح و تکون من الشّاکرین قد حضر کتاب من ارادنی و کان فیه ذکرک ذکرناک اذ ماج بحر رحمة ربّک الکریم ایّاک ان تمنعک شئونات الخلق عن الحقّ دع ما </w:t>
      </w:r>
      <w:r w:rsidR="00772A5A">
        <w:rPr>
          <w:rFonts w:ascii="Times Ext Roman" w:hAnsi="Times Ext Roman" w:cs="Naskh MT for Bosch School"/>
          <w:sz w:val="23"/>
          <w:szCs w:val="23"/>
          <w:rtl/>
        </w:rPr>
        <w:t>سو</w:t>
      </w:r>
      <w:r w:rsidR="00772A5A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772A5A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="00544C56" w:rsidRPr="0053025D">
        <w:rPr>
          <w:rFonts w:ascii="Times Ext Roman" w:hAnsi="Times Ext Roman" w:cs="Naskh MT for Bosch School"/>
          <w:sz w:val="23"/>
          <w:szCs w:val="23"/>
          <w:rtl/>
        </w:rPr>
        <w:t>ه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 باسمی المقتدر القدیر انظر ثمّ اذکر ما انزله الرّحمن فی الفرقان بقوله یوم یقوم النّاس لربّ العالمین هذا یوم بشّرنا به عبادی ب</w:t>
      </w:r>
      <w:r w:rsidR="00C847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لسن النّبیّین و المرسلین قلنا ان اخرج القوم من الظّلمات الی النّور و بشّرهم ب</w:t>
      </w:r>
      <w:r w:rsidR="0094245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یّام اللّه کذلک یذکر لک قلمی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علی لتکون من </w:t>
      </w:r>
      <w:r w:rsidR="00B20A81">
        <w:rPr>
          <w:rFonts w:ascii="Times Ext Roman" w:hAnsi="Times Ext Roman" w:cs="Naskh MT for Bosch School"/>
          <w:sz w:val="23"/>
          <w:szCs w:val="23"/>
          <w:rtl/>
        </w:rPr>
        <w:t>الرّاسخین تمسّک بکتابی الّذی نز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ل من سمآء مشیّتی ثمّ اعمل بما ا</w:t>
      </w:r>
      <w:r w:rsidR="00772A5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مرت به من لدن علیم حکیم</w:t>
      </w:r>
    </w:p>
    <w:p w14:paraId="34D9BB88" w14:textId="7AE49FA7" w:rsidR="009C48D2" w:rsidRDefault="000B2812" w:rsidP="00772A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44C56">
        <w:rPr>
          <w:rFonts w:ascii="Times Ext Roman" w:hAnsi="Times Ext Roman" w:cs="Naskh MT for Bosch School"/>
          <w:sz w:val="23"/>
          <w:szCs w:val="23"/>
          <w:rtl/>
        </w:rPr>
        <w:t>اذکر المصطفی الّذی استش</w:t>
      </w:r>
      <w:r w:rsidR="00290B20">
        <w:rPr>
          <w:rFonts w:ascii="Times Ext Roman" w:hAnsi="Times Ext Roman" w:cs="Naskh MT for Bosch School"/>
          <w:sz w:val="23"/>
          <w:szCs w:val="23"/>
          <w:rtl/>
        </w:rPr>
        <w:t xml:space="preserve">هد فی ارض التّآء فی سبیل اللّه </w:t>
      </w:r>
      <w:r w:rsidR="00290B20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ظهر هذا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مر البدیع</w:t>
      </w:r>
    </w:p>
    <w:p w14:paraId="24920B3B" w14:textId="2FCDBBDC" w:rsidR="00544C56" w:rsidRDefault="000B2812" w:rsidP="009C48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یا قلمی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علی ولّ وجهک شطر من سمّی بمحمود و قل یا محمود انظر ثمّ اذکر عبدی فی ارض التّآء اذ اجتمع الظّالمون فی حوله و امروه ان یعرض عن اللّه و یتوب عن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مر الّذی خضع له من فی السّموات و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رضین انّه قام علی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مر و ظهر منه الاستقامة الکبری ب</w:t>
      </w:r>
      <w:r w:rsidR="0094245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مر من عندنا و قدرة من لدنّا علی شأن تحیّر منه الملأ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علی و الّذین سکنوا خلف قلزم الکبریآء انّ ربّک لهو الذّاکر الحکیم انّه یذکر </w:t>
      </w:r>
      <w:r w:rsidR="004814D4" w:rsidRPr="00123656">
        <w:rPr>
          <w:rFonts w:ascii="Times Ext Roman" w:hAnsi="Times Ext Roman" w:cs="Naskh MT for Bosch School"/>
          <w:sz w:val="23"/>
          <w:szCs w:val="23"/>
          <w:rtl/>
        </w:rPr>
        <w:t>من نطق باسمی و اخذته الشّد</w:t>
      </w:r>
      <w:r w:rsidR="00C847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42453" w:rsidRPr="00123656">
        <w:rPr>
          <w:rFonts w:ascii="Times Ext Roman" w:hAnsi="Times Ext Roman" w:cs="Naskh MT for Bosch School"/>
          <w:sz w:val="23"/>
          <w:szCs w:val="23"/>
          <w:rtl/>
        </w:rPr>
        <w:t>ئد ل</w:t>
      </w:r>
      <w:r w:rsidR="00942453" w:rsidRPr="0012365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42453" w:rsidRPr="00123656">
        <w:rPr>
          <w:rFonts w:ascii="Times Ext Roman" w:hAnsi="Times Ext Roman" w:cs="Naskh MT for Bosch School"/>
          <w:sz w:val="23"/>
          <w:szCs w:val="23"/>
          <w:rtl/>
        </w:rPr>
        <w:t>جلی قد سبق</w:t>
      </w:r>
      <w:r w:rsidR="00942453" w:rsidRPr="0012365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4814D4" w:rsidRPr="00123656">
        <w:rPr>
          <w:rFonts w:ascii="Times Ext Roman" w:hAnsi="Times Ext Roman" w:cs="Naskh MT for Bosch School"/>
          <w:sz w:val="23"/>
          <w:szCs w:val="23"/>
          <w:rtl/>
        </w:rPr>
        <w:t xml:space="preserve"> رحمتی الک</w:t>
      </w:r>
      <w:r w:rsidR="00C847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4C56" w:rsidRPr="00123656">
        <w:rPr>
          <w:rFonts w:ascii="Times Ext Roman" w:hAnsi="Times Ext Roman" w:cs="Naskh MT for Bosch School"/>
          <w:sz w:val="23"/>
          <w:szCs w:val="23"/>
          <w:rtl/>
        </w:rPr>
        <w:t>ئنات ولکنّ النّاس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 اکثرهم من الغا</w:t>
      </w:r>
      <w:r w:rsidR="00942453">
        <w:rPr>
          <w:rFonts w:ascii="Times Ext Roman" w:hAnsi="Times Ext Roman" w:cs="Naskh MT for Bosch School"/>
          <w:sz w:val="23"/>
          <w:szCs w:val="23"/>
          <w:rtl/>
        </w:rPr>
        <w:t>فلین انّا تجلّینا علیه حین ارتق</w:t>
      </w:r>
      <w:r w:rsidR="0094245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ئه الینا یشهد بذلک من عنده لوح حفیظ لعمری ما</w:t>
      </w:r>
      <w:r w:rsidR="00544C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خوّفته سطوة کلّ ظالم نطق باسمی و سرع الی مقرّ الفدآء بحبّی العزیز المنیع البهآء المشرق من افق البقآء علیه و علی الّذین فازوا بمقامه </w:t>
      </w:r>
      <w:r w:rsidR="008453C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علی و لاذوا بحصن عنایة ربّهم العلیم الخبیر انتهی</w:t>
      </w:r>
    </w:p>
    <w:p w14:paraId="62E69A34" w14:textId="02ACB9DF" w:rsidR="00544C56" w:rsidRDefault="000B28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44C56" w:rsidRPr="00B20A81">
        <w:rPr>
          <w:rFonts w:ascii="Times Ext Roman" w:hAnsi="Times Ext Roman" w:cs="Naskh MT for Bosch School"/>
          <w:sz w:val="23"/>
          <w:szCs w:val="23"/>
          <w:rtl/>
        </w:rPr>
        <w:t>اینکه در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 بارهٴ جناب رضا علیه بهآء اللّه مرقوم داشتید مرّة بعد مرّة بایشان عنایت شد قد ورد علیه ما ورد علی المقرّبین و الموحّدین و المخلصین بل ما ورد علی اللّه مقصودنا و مقصوده و محبوبنا و محبوبه قد سمعت ب</w:t>
      </w:r>
      <w:r w:rsidR="004814D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ذنی فی حقّه ما لا</w:t>
      </w:r>
      <w:r w:rsidR="00544C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814D4">
        <w:rPr>
          <w:rFonts w:ascii="Times Ext Roman" w:hAnsi="Times Ext Roman" w:cs="Naskh MT for Bosch School"/>
          <w:sz w:val="23"/>
          <w:szCs w:val="23"/>
          <w:rtl/>
        </w:rPr>
        <w:t>تعادله الخز</w:t>
      </w:r>
      <w:r w:rsidR="00C847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814D4">
        <w:rPr>
          <w:rFonts w:ascii="Times Ext Roman" w:hAnsi="Times Ext Roman" w:cs="Naskh MT for Bosch School"/>
          <w:sz w:val="23"/>
          <w:szCs w:val="23"/>
          <w:rtl/>
        </w:rPr>
        <w:t>ئن و لا الکن</w:t>
      </w:r>
      <w:r w:rsidR="00C847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20A81">
        <w:rPr>
          <w:rFonts w:ascii="Times Ext Roman" w:hAnsi="Times Ext Roman" w:cs="Naskh MT for Bosch School"/>
          <w:sz w:val="23"/>
          <w:szCs w:val="23"/>
          <w:rtl/>
        </w:rPr>
        <w:t>ئز از حق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 جلّ جلاله این خادم فانی سائل و آمل است که آنچه فی</w:t>
      </w:r>
      <w:r w:rsidR="00B20A8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‌الحقیقه مصلحت ایشانست از افق غیب ظاهر فرماید انّه لهو المقتدر القدیر در هر حال ایشان بحکمت ناظر باشند و بآن تشبّث نمایند چه که در اکثری از الواح حکم حکمت</w:t>
      </w:r>
      <w:r w:rsidR="004814D4">
        <w:rPr>
          <w:rFonts w:ascii="Times Ext Roman" w:hAnsi="Times Ext Roman" w:cs="Naskh MT for Bosch School"/>
          <w:sz w:val="23"/>
          <w:szCs w:val="23"/>
          <w:rtl/>
        </w:rPr>
        <w:t xml:space="preserve"> نازل شده البتّه اگر آنچه از سم</w:t>
      </w:r>
      <w:r w:rsidR="00B20A8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ء علم الهی نازل شده بآن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عمل شود ابواب یسر و فرح بر وجوه عباد باز گردد ایشان نباید دلتنگ باشند و البتّه هم </w:t>
      </w:r>
      <w:r w:rsidR="00B20A81" w:rsidRPr="0053025D">
        <w:rPr>
          <w:rFonts w:ascii="Times Ext Roman" w:hAnsi="Times Ext Roman" w:cs="Naskh MT for Bosch School"/>
          <w:sz w:val="23"/>
          <w:szCs w:val="23"/>
          <w:rtl/>
        </w:rPr>
        <w:t>با ابتهاج</w:t>
      </w:r>
      <w:r w:rsidR="00B20A81">
        <w:rPr>
          <w:rFonts w:ascii="Times Ext Roman" w:hAnsi="Times Ext Roman" w:cs="Naskh MT for Bosch School"/>
          <w:sz w:val="23"/>
          <w:szCs w:val="23"/>
          <w:rtl/>
        </w:rPr>
        <w:t xml:space="preserve"> تمام مشاهده میشوند حق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 محبوس ایشان محبوس سوف یفتح باب السّجن کما فتح بالقوّة و القدرة انّه لهو القویّ الغالب العزیز الحکیم جمیع منتسبین </w:t>
      </w:r>
      <w:r w:rsidR="00544C56" w:rsidRPr="0053025D">
        <w:rPr>
          <w:rFonts w:ascii="Times Ext Roman" w:hAnsi="Times Ext Roman" w:cs="Naskh MT for Bosch School"/>
          <w:sz w:val="23"/>
          <w:szCs w:val="23"/>
          <w:rtl/>
        </w:rPr>
        <w:t>ایشان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را یعنی کسانیکه بافق اعلی ناظرند از قبل خادم تکبیر برسانید</w:t>
      </w:r>
    </w:p>
    <w:p w14:paraId="4F37304D" w14:textId="78F6CF0A" w:rsidR="00544C56" w:rsidRDefault="000B2812" w:rsidP="00AA0C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A0CB0">
        <w:rPr>
          <w:rFonts w:ascii="Times Ext Roman" w:hAnsi="Times Ext Roman" w:cs="Naskh MT for Bosch School"/>
          <w:sz w:val="23"/>
          <w:szCs w:val="23"/>
          <w:rtl/>
        </w:rPr>
        <w:t xml:space="preserve">در بارهٴ جناب اخوی علیه </w:t>
      </w:r>
      <w:r w:rsidR="00AA0CB0">
        <w:rPr>
          <w:rFonts w:ascii="Times Ext Roman" w:hAnsi="Times Ext Roman" w:cs="Naskh MT for Bosch School" w:hint="cs"/>
          <w:sz w:val="23"/>
          <w:szCs w:val="23"/>
          <w:rtl/>
        </w:rPr>
        <w:t>بهآء الله</w:t>
      </w:r>
      <w:r w:rsidR="00544C5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مرقوم داشته بودید دستخطّ ایشان متوالیاً رسیده و میر</w:t>
      </w:r>
      <w:r w:rsidR="00132C53">
        <w:rPr>
          <w:rFonts w:ascii="Times Ext Roman" w:hAnsi="Times Ext Roman" w:cs="Naskh MT for Bosch School"/>
          <w:sz w:val="23"/>
          <w:szCs w:val="23"/>
          <w:rtl/>
        </w:rPr>
        <w:t>سد اسئله تعالی ب</w:t>
      </w:r>
      <w:r w:rsidR="00132C5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ن یعطیه احسن الجزآء و یؤیّده علی ما یحبّ و یرضی در این اوقات هم تازه </w:t>
      </w:r>
      <w:r w:rsidR="00544C56" w:rsidRPr="0053025D">
        <w:rPr>
          <w:rFonts w:ascii="Times Ext Roman" w:hAnsi="Times Ext Roman" w:cs="Naskh MT for Bosch School"/>
          <w:sz w:val="23"/>
          <w:szCs w:val="23"/>
          <w:rtl/>
        </w:rPr>
        <w:t>ورقه‌ئی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 از ایشان رسید و مایهٴ سرور بی‌اندازه شد انشآء</w:t>
      </w:r>
      <w:r w:rsidR="00132C5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 xml:space="preserve">اللّه همیشه باین عمل مبرور موفّق باشند البهآء علیکم من لدی اللّه </w:t>
      </w:r>
      <w:r w:rsidR="00AA0CB0">
        <w:rPr>
          <w:rFonts w:ascii="Times Ext Roman" w:hAnsi="Times Ext Roman" w:cs="Naskh MT for Bosch School"/>
          <w:sz w:val="23"/>
          <w:szCs w:val="23"/>
          <w:rtl/>
        </w:rPr>
        <w:t xml:space="preserve">الغفور الرّحیم </w:t>
      </w:r>
      <w:r w:rsidR="00544C56">
        <w:rPr>
          <w:rFonts w:ascii="Times Ext Roman" w:hAnsi="Times Ext Roman" w:cs="Naskh MT for Bosch School"/>
          <w:sz w:val="23"/>
          <w:szCs w:val="23"/>
          <w:rtl/>
        </w:rPr>
        <w:t>الحمد للّه العزیز الحکیم</w:t>
      </w:r>
    </w:p>
    <w:p w14:paraId="55DA1D91" w14:textId="34713553" w:rsidR="00544C56" w:rsidRDefault="00544C56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1946F01" w14:textId="77777777" w:rsidR="0044750F" w:rsidRDefault="0044750F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639AAEF" w14:textId="77777777" w:rsidR="0044750F" w:rsidRDefault="0044750F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7B4D88F" w14:textId="77777777" w:rsidR="0044750F" w:rsidRDefault="0044750F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9BD6ABE" w14:textId="77777777" w:rsidR="0044750F" w:rsidRDefault="0044750F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DEF789C" w14:textId="77777777" w:rsidR="0044750F" w:rsidRDefault="0044750F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16DC49D" w14:textId="77777777" w:rsidR="0044750F" w:rsidRDefault="0044750F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7EBE90C" w14:textId="77777777" w:rsidR="0044750F" w:rsidRDefault="0044750F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407EF33" w14:textId="77777777" w:rsidR="0044750F" w:rsidRDefault="0044750F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AC772B6" w14:textId="77777777" w:rsidR="0044750F" w:rsidRDefault="0044750F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0FECF3A" w14:textId="77777777" w:rsidR="0044750F" w:rsidRDefault="0044750F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DFA9306" w14:textId="77777777" w:rsidR="0044750F" w:rsidRDefault="0044750F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417BFC9" w14:textId="77777777" w:rsidR="0044750F" w:rsidRDefault="0044750F" w:rsidP="00AA0C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2756126" w14:textId="77777777" w:rsidR="0044750F" w:rsidRPr="0044750F" w:rsidRDefault="0044750F" w:rsidP="0044750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C1CD7A2" w14:textId="77777777" w:rsidR="0044750F" w:rsidRPr="0044750F" w:rsidRDefault="0044750F" w:rsidP="0044750F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44750F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44750F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44750F">
        <w:rPr>
          <w:rFonts w:cs="Arial"/>
          <w:sz w:val="18"/>
          <w:szCs w:val="18"/>
          <w:rtl/>
        </w:rPr>
        <w:t xml:space="preserve"> دانلود شده است. شما مجاز</w:t>
      </w:r>
      <w:r w:rsidRPr="0044750F">
        <w:rPr>
          <w:rFonts w:cs="Arial" w:hint="cs"/>
          <w:sz w:val="18"/>
          <w:szCs w:val="18"/>
        </w:rPr>
        <w:t xml:space="preserve"> </w:t>
      </w:r>
      <w:r w:rsidRPr="0044750F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44750F">
        <w:rPr>
          <w:rFonts w:cs="Arial" w:hint="cs"/>
          <w:sz w:val="18"/>
          <w:szCs w:val="18"/>
        </w:rPr>
        <w:t xml:space="preserve"> </w:t>
      </w:r>
      <w:hyperlink r:id="rId7" w:history="1">
        <w:r w:rsidRPr="0044750F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44750F">
        <w:rPr>
          <w:rFonts w:cs="Arial"/>
          <w:sz w:val="18"/>
          <w:szCs w:val="18"/>
        </w:rPr>
        <w:t xml:space="preserve"> </w:t>
      </w:r>
      <w:r w:rsidRPr="0044750F">
        <w:rPr>
          <w:rFonts w:cs="Arial"/>
          <w:sz w:val="18"/>
          <w:szCs w:val="18"/>
          <w:rtl/>
        </w:rPr>
        <w:t>استفاده نمائید.</w:t>
      </w:r>
    </w:p>
    <w:p w14:paraId="698919BF" w14:textId="77777777" w:rsidR="0044750F" w:rsidRPr="0044750F" w:rsidRDefault="0044750F" w:rsidP="0044750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44750F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44750F">
        <w:rPr>
          <w:rFonts w:cs="Arial"/>
          <w:sz w:val="18"/>
          <w:szCs w:val="18"/>
          <w:rtl/>
          <w:lang w:val="en-CA" w:bidi="fa-IR"/>
        </w:rPr>
        <w:t xml:space="preserve">۱۶ </w:t>
      </w:r>
      <w:r w:rsidRPr="0044750F">
        <w:rPr>
          <w:rFonts w:cs="Arial"/>
          <w:sz w:val="18"/>
          <w:szCs w:val="18"/>
          <w:rtl/>
          <w:lang w:val="en-CA"/>
        </w:rPr>
        <w:t xml:space="preserve">دسامبر </w:t>
      </w:r>
      <w:r w:rsidRPr="0044750F">
        <w:rPr>
          <w:rFonts w:cs="Arial"/>
          <w:sz w:val="18"/>
          <w:szCs w:val="18"/>
          <w:rtl/>
          <w:lang w:val="en-CA" w:bidi="fa-IR"/>
        </w:rPr>
        <w:t>۲۰۲۴</w:t>
      </w:r>
      <w:r w:rsidRPr="0044750F">
        <w:rPr>
          <w:rFonts w:cs="Arial"/>
          <w:sz w:val="18"/>
          <w:szCs w:val="18"/>
          <w:rtl/>
          <w:lang w:val="en-CA"/>
        </w:rPr>
        <w:t xml:space="preserve">، ساعت </w:t>
      </w:r>
      <w:r w:rsidRPr="0044750F">
        <w:rPr>
          <w:rFonts w:cs="Arial"/>
          <w:sz w:val="18"/>
          <w:szCs w:val="18"/>
          <w:rtl/>
          <w:lang w:val="en-CA" w:bidi="fa-IR"/>
        </w:rPr>
        <w:t>۱:۰۰</w:t>
      </w:r>
      <w:r w:rsidRPr="0044750F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2AD8FE4" w14:textId="77777777" w:rsidR="0044750F" w:rsidRPr="0044750F" w:rsidRDefault="0044750F" w:rsidP="00AA0CB0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44750F" w:rsidRPr="004475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36FB" w14:textId="77777777" w:rsidR="00024221" w:rsidRDefault="00024221" w:rsidP="00024221">
      <w:r>
        <w:separator/>
      </w:r>
    </w:p>
  </w:endnote>
  <w:endnote w:type="continuationSeparator" w:id="0">
    <w:p w14:paraId="5E74EF77" w14:textId="77777777" w:rsidR="00024221" w:rsidRDefault="00024221" w:rsidP="0002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9618D" w14:textId="77777777" w:rsidR="00024221" w:rsidRDefault="00024221" w:rsidP="00024221">
      <w:r>
        <w:separator/>
      </w:r>
    </w:p>
  </w:footnote>
  <w:footnote w:type="continuationSeparator" w:id="0">
    <w:p w14:paraId="1E86B04E" w14:textId="77777777" w:rsidR="00024221" w:rsidRDefault="00024221" w:rsidP="0002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86C"/>
    <w:rsid w:val="00024221"/>
    <w:rsid w:val="000B2812"/>
    <w:rsid w:val="00103EC9"/>
    <w:rsid w:val="00123371"/>
    <w:rsid w:val="00123656"/>
    <w:rsid w:val="00132C53"/>
    <w:rsid w:val="00152738"/>
    <w:rsid w:val="0024786C"/>
    <w:rsid w:val="002510AB"/>
    <w:rsid w:val="00273CCB"/>
    <w:rsid w:val="00276BC1"/>
    <w:rsid w:val="00290B20"/>
    <w:rsid w:val="002A5A94"/>
    <w:rsid w:val="002F37A1"/>
    <w:rsid w:val="00424CB0"/>
    <w:rsid w:val="00435AD2"/>
    <w:rsid w:val="0044750F"/>
    <w:rsid w:val="00461070"/>
    <w:rsid w:val="004814D4"/>
    <w:rsid w:val="004C1247"/>
    <w:rsid w:val="0053025D"/>
    <w:rsid w:val="00544C56"/>
    <w:rsid w:val="0057471D"/>
    <w:rsid w:val="00756E4C"/>
    <w:rsid w:val="00772A5A"/>
    <w:rsid w:val="008320EA"/>
    <w:rsid w:val="00833BCB"/>
    <w:rsid w:val="008453CB"/>
    <w:rsid w:val="00942453"/>
    <w:rsid w:val="009A76F4"/>
    <w:rsid w:val="009C48D2"/>
    <w:rsid w:val="009F507E"/>
    <w:rsid w:val="00A2525C"/>
    <w:rsid w:val="00AA0CB0"/>
    <w:rsid w:val="00B20A81"/>
    <w:rsid w:val="00BF0E40"/>
    <w:rsid w:val="00C04D95"/>
    <w:rsid w:val="00C623A1"/>
    <w:rsid w:val="00C84704"/>
    <w:rsid w:val="00C9069B"/>
    <w:rsid w:val="00CC6785"/>
    <w:rsid w:val="00D01773"/>
    <w:rsid w:val="00DB1C24"/>
    <w:rsid w:val="00DB56A9"/>
    <w:rsid w:val="00DC30A8"/>
    <w:rsid w:val="00E42F7D"/>
    <w:rsid w:val="00E4568B"/>
    <w:rsid w:val="00E47299"/>
    <w:rsid w:val="00E67AEF"/>
    <w:rsid w:val="00EB6E3F"/>
    <w:rsid w:val="00F7269E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C997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48D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1C2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2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22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75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2024-11-27T11:45:00Z</dcterms:created>
  <dcterms:modified xsi:type="dcterms:W3CDTF">2024-12-10T13:29:00Z</dcterms:modified>
</cp:coreProperties>
</file>