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C2E62" w14:textId="77777777" w:rsidR="00F84240" w:rsidRDefault="00F842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یوسف الّذی هاجر و فاز</w:t>
      </w:r>
    </w:p>
    <w:p w14:paraId="5B5C47FB" w14:textId="77777777" w:rsidR="00F84240" w:rsidRDefault="00F842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4254FA" w14:textId="77777777" w:rsidR="00F84240" w:rsidRDefault="00F84240" w:rsidP="009C097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المهیمن علی ال</w:t>
      </w:r>
      <w:r w:rsidR="009C097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سمآء</w:t>
      </w:r>
    </w:p>
    <w:p w14:paraId="51C2F122" w14:textId="77777777" w:rsidR="00F84240" w:rsidRDefault="00F842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A977FF" w14:textId="77777777" w:rsidR="00F84240" w:rsidRDefault="00F84240" w:rsidP="00235B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کتاب انزله فاطر السّمآء لمن فاز بال</w:t>
      </w:r>
      <w:r w:rsidR="00235B7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35B7D">
        <w:rPr>
          <w:rFonts w:ascii="Times Ext Roman" w:hAnsi="Times Ext Roman" w:cs="Naskh MT for Bosch School"/>
          <w:sz w:val="23"/>
          <w:szCs w:val="23"/>
          <w:rtl/>
        </w:rPr>
        <w:t>فق ال</w:t>
      </w:r>
      <w:r w:rsidR="00235B7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و سمع صریر قلمی ال</w:t>
      </w:r>
      <w:r w:rsidR="00235B7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حلی لتجذبه نفحات الالهام الی اعلی المقام قد ظهر المکنون و</w:t>
      </w:r>
      <w:r w:rsidR="00AE4028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برز المخزون </w:t>
      </w:r>
      <w:r w:rsidR="00235B7D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مر بید اللّه ربّ </w:t>
      </w:r>
      <w:r w:rsidR="00235B7D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رباب شهد اللّه انّه لا اله الّا هو و الّذی فاز بالسّجن انّه فاز بما نزل فی کتبه و الواحه و الّذی اعرض انّه من المشرکین فی امّ الکتاب طوبی لمن </w:t>
      </w:r>
      <w:r w:rsidR="00CC07F0">
        <w:rPr>
          <w:rFonts w:ascii="Times Ext Roman" w:hAnsi="Times Ext Roman" w:cs="Naskh MT for Bosch School"/>
          <w:sz w:val="23"/>
          <w:szCs w:val="23"/>
          <w:rtl/>
        </w:rPr>
        <w:t>تشرّف بتراب السّجن و رأی اشجاره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اوراقها و اثمارها و حرکاتها انّها مرّة تمیل الی الیمین و تقول بلسان الحال تعالوا تعالوا یا حزب اللّه تاللّه قد ظهر ما کان مسطوراً فی کتبه و هذا یوم المآل و تارة تمیل الی الیسار و تقول یا ملأ </w:t>
      </w:r>
      <w:r w:rsidR="00235B7D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خیار تاللّه قد اتی المختار بسلطان لا تمنعه حجبات اهل الضّلال یا ملأ </w:t>
      </w:r>
      <w:r w:rsidR="00235B7D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رض اتّقوا اللّه و لا تتّبعوا کلّ غافل مرتاب</w:t>
      </w:r>
    </w:p>
    <w:p w14:paraId="2BF7E1D8" w14:textId="77777777" w:rsidR="001A1B23" w:rsidRDefault="00F84240" w:rsidP="00BA09CB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یا قلم اذکر من قصد الغایة القصوی الی ان حضر امام وجه المظلوم فیهذا المقام </w:t>
      </w:r>
      <w:r w:rsidR="00235B7D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علی انّه سمّی بیوسف فی کتاب </w:t>
      </w:r>
      <w:r w:rsidR="00235B7D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سمآء من لدی اللّه فاطر السّمآء الّذی اتی بجنود الوحی و الالهام نشهد انّک قطعت السّبیل متمسّکاً بالجلیل الی ان حضرت فیمقام سمّی ب</w:t>
      </w:r>
      <w:r w:rsidR="00235B7D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سمآء الحسنی من</w:t>
      </w:r>
      <w:r w:rsidR="00CD3078">
        <w:rPr>
          <w:rFonts w:ascii="Times Ext Roman" w:hAnsi="Times Ext Roman" w:cs="Naskh MT for Bosch School"/>
          <w:sz w:val="23"/>
          <w:szCs w:val="23"/>
          <w:rtl/>
        </w:rPr>
        <w:t xml:space="preserve"> لدی اللّه مولی الوری و سمعت ند</w:t>
      </w:r>
      <w:r w:rsidR="00CD307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ئه و رأیت افقه و فزت بما لا فاز به اهل العالم الّا من شآء اللّه مالک المبدء و المعاد اشکر ربّک بهذا الفضل </w:t>
      </w:r>
      <w:r w:rsidR="00235B7D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عظم و قل</w:t>
      </w:r>
    </w:p>
    <w:p w14:paraId="15311948" w14:textId="0D444F69" w:rsidR="00F84240" w:rsidRDefault="00541DF2" w:rsidP="001A1B23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84240">
        <w:rPr>
          <w:rFonts w:ascii="Times Ext Roman" w:hAnsi="Times Ext Roman" w:cs="Naskh MT for Bosch School"/>
          <w:sz w:val="23"/>
          <w:szCs w:val="23"/>
          <w:rtl/>
        </w:rPr>
        <w:t xml:space="preserve">لک البهآء یا مولی </w:t>
      </w:r>
      <w:r w:rsidR="00235B7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F84240">
        <w:rPr>
          <w:rFonts w:ascii="Times Ext Roman" w:hAnsi="Times Ext Roman" w:cs="Naskh MT for Bosch School"/>
          <w:sz w:val="23"/>
          <w:szCs w:val="23"/>
          <w:rtl/>
        </w:rPr>
        <w:t xml:space="preserve">سمآء و لک الثّنآء یا من فی قبضتک زمام </w:t>
      </w:r>
      <w:r w:rsidR="00235B7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F84240">
        <w:rPr>
          <w:rFonts w:ascii="Times Ext Roman" w:hAnsi="Times Ext Roman" w:cs="Naskh MT for Bosch School"/>
          <w:sz w:val="23"/>
          <w:szCs w:val="23"/>
          <w:rtl/>
        </w:rPr>
        <w:t>رضین و السّموات اسئلک ب</w:t>
      </w:r>
      <w:r w:rsidR="00235B7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F84240">
        <w:rPr>
          <w:rFonts w:ascii="Times Ext Roman" w:hAnsi="Times Ext Roman" w:cs="Naskh MT for Bosch School"/>
          <w:sz w:val="23"/>
          <w:szCs w:val="23"/>
          <w:rtl/>
        </w:rPr>
        <w:t>کباد الّتی ذابت فی حبّک و ب</w:t>
      </w:r>
      <w:r w:rsidR="00235B7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F84240">
        <w:rPr>
          <w:rFonts w:ascii="Times Ext Roman" w:hAnsi="Times Ext Roman" w:cs="Naskh MT for Bosch School"/>
          <w:sz w:val="23"/>
          <w:szCs w:val="23"/>
          <w:rtl/>
        </w:rPr>
        <w:t>فئدة</w:t>
      </w:r>
      <w:r w:rsidR="00CD3078">
        <w:rPr>
          <w:rFonts w:ascii="Times Ext Roman" w:hAnsi="Times Ext Roman" w:cs="Naskh MT for Bosch School"/>
          <w:sz w:val="23"/>
          <w:szCs w:val="23"/>
          <w:rtl/>
        </w:rPr>
        <w:t xml:space="preserve"> الّتی احترقت فی هجرک و فراقک ب</w:t>
      </w:r>
      <w:r w:rsidR="00CD307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84240">
        <w:rPr>
          <w:rFonts w:ascii="Times Ext Roman" w:hAnsi="Times Ext Roman" w:cs="Naskh MT for Bosch School"/>
          <w:sz w:val="23"/>
          <w:szCs w:val="23"/>
          <w:rtl/>
        </w:rPr>
        <w:t xml:space="preserve">ن تقدّر لعبدک هذا خیر الآخرة و </w:t>
      </w:r>
      <w:r w:rsidR="00235B7D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F84240">
        <w:rPr>
          <w:rFonts w:ascii="Times Ext Roman" w:hAnsi="Times Ext Roman" w:cs="Naskh MT for Bosch School"/>
          <w:sz w:val="23"/>
          <w:szCs w:val="23"/>
          <w:rtl/>
        </w:rPr>
        <w:t>ولی انّک انت اللّه لا اله الّا انت الغفور الرّحیم</w:t>
      </w:r>
    </w:p>
    <w:p w14:paraId="17A39A5A" w14:textId="77777777" w:rsidR="00DB7146" w:rsidRDefault="00DB7146" w:rsidP="00DB714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A653533" w14:textId="792125D3" w:rsidR="00C10C78" w:rsidRDefault="00C10C78" w:rsidP="00C10C78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BA6B5DC" w14:textId="77777777" w:rsidR="00B95C87" w:rsidRDefault="00B95C87" w:rsidP="00C10C78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DD2A392" w14:textId="77777777" w:rsidR="00B95C87" w:rsidRDefault="00B95C87" w:rsidP="00C10C78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57A57BF8" w14:textId="77777777" w:rsidR="00B95C87" w:rsidRDefault="00B95C87" w:rsidP="00C10C78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E084447" w14:textId="77777777" w:rsidR="00B95C87" w:rsidRDefault="00B95C87" w:rsidP="00C10C78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6782F854" w14:textId="77777777" w:rsidR="00B95C87" w:rsidRDefault="00B95C87" w:rsidP="00C10C78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DC4649A" w14:textId="77777777" w:rsidR="00B95C87" w:rsidRDefault="00B95C87" w:rsidP="00C10C78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6788F560" w14:textId="77777777" w:rsidR="00B95C87" w:rsidRDefault="00B95C87" w:rsidP="00C10C78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2132898" w14:textId="77777777" w:rsidR="00B95C87" w:rsidRPr="00B95C87" w:rsidRDefault="00B95C87" w:rsidP="00B95C8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640937AB" w14:textId="77777777" w:rsidR="00B95C87" w:rsidRPr="00B95C87" w:rsidRDefault="00B95C87" w:rsidP="00B95C87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B95C87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B95C87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B95C87">
        <w:rPr>
          <w:rFonts w:cs="Arial"/>
          <w:sz w:val="18"/>
          <w:szCs w:val="18"/>
          <w:rtl/>
        </w:rPr>
        <w:t xml:space="preserve"> دانلود شده است. شما مجاز</w:t>
      </w:r>
      <w:r w:rsidRPr="00B95C87">
        <w:rPr>
          <w:rFonts w:cs="Arial" w:hint="cs"/>
          <w:sz w:val="18"/>
          <w:szCs w:val="18"/>
        </w:rPr>
        <w:t xml:space="preserve"> </w:t>
      </w:r>
      <w:r w:rsidRPr="00B95C87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B95C87">
        <w:rPr>
          <w:rFonts w:cs="Arial" w:hint="cs"/>
          <w:sz w:val="18"/>
          <w:szCs w:val="18"/>
        </w:rPr>
        <w:t xml:space="preserve"> </w:t>
      </w:r>
      <w:hyperlink r:id="rId7" w:history="1">
        <w:r w:rsidRPr="00B95C87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B95C87">
        <w:rPr>
          <w:rFonts w:cs="Arial"/>
          <w:sz w:val="18"/>
          <w:szCs w:val="18"/>
        </w:rPr>
        <w:t xml:space="preserve"> </w:t>
      </w:r>
      <w:r w:rsidRPr="00B95C87">
        <w:rPr>
          <w:rFonts w:cs="Arial"/>
          <w:sz w:val="18"/>
          <w:szCs w:val="18"/>
          <w:rtl/>
        </w:rPr>
        <w:t>استفاده نمائید.</w:t>
      </w:r>
    </w:p>
    <w:p w14:paraId="50A97D0D" w14:textId="77777777" w:rsidR="00B95C87" w:rsidRPr="00B95C87" w:rsidRDefault="00B95C87" w:rsidP="00B95C87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B95C87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B95C87">
        <w:rPr>
          <w:rFonts w:cs="Arial"/>
          <w:sz w:val="18"/>
          <w:szCs w:val="18"/>
          <w:rtl/>
          <w:lang w:val="en-CA" w:bidi="fa-IR"/>
        </w:rPr>
        <w:t xml:space="preserve">۱۶ </w:t>
      </w:r>
      <w:r w:rsidRPr="00B95C87">
        <w:rPr>
          <w:rFonts w:cs="Arial"/>
          <w:sz w:val="18"/>
          <w:szCs w:val="18"/>
          <w:rtl/>
          <w:lang w:val="en-CA"/>
        </w:rPr>
        <w:t xml:space="preserve">دسامبر </w:t>
      </w:r>
      <w:r w:rsidRPr="00B95C87">
        <w:rPr>
          <w:rFonts w:cs="Arial"/>
          <w:sz w:val="18"/>
          <w:szCs w:val="18"/>
          <w:rtl/>
          <w:lang w:val="en-CA" w:bidi="fa-IR"/>
        </w:rPr>
        <w:t>۲۰۲۴</w:t>
      </w:r>
      <w:r w:rsidRPr="00B95C87">
        <w:rPr>
          <w:rFonts w:cs="Arial"/>
          <w:sz w:val="18"/>
          <w:szCs w:val="18"/>
          <w:rtl/>
          <w:lang w:val="en-CA"/>
        </w:rPr>
        <w:t xml:space="preserve">، ساعت </w:t>
      </w:r>
      <w:r w:rsidRPr="00B95C87">
        <w:rPr>
          <w:rFonts w:cs="Arial"/>
          <w:sz w:val="18"/>
          <w:szCs w:val="18"/>
          <w:rtl/>
          <w:lang w:val="en-CA" w:bidi="fa-IR"/>
        </w:rPr>
        <w:t>۱:۰۰</w:t>
      </w:r>
      <w:r w:rsidRPr="00B95C87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5ED72A6" w14:textId="77777777" w:rsidR="00B95C87" w:rsidRPr="00B95C87" w:rsidRDefault="00B95C87" w:rsidP="00C10C78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B95C87" w:rsidRPr="00B95C8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2AAF6" w14:textId="77777777" w:rsidR="00392695" w:rsidRDefault="00392695" w:rsidP="00392695">
      <w:r>
        <w:separator/>
      </w:r>
    </w:p>
  </w:endnote>
  <w:endnote w:type="continuationSeparator" w:id="0">
    <w:p w14:paraId="1FCA5D16" w14:textId="77777777" w:rsidR="00392695" w:rsidRDefault="00392695" w:rsidP="0039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63F9E" w14:textId="77777777" w:rsidR="00392695" w:rsidRDefault="00392695" w:rsidP="00392695">
      <w:r>
        <w:separator/>
      </w:r>
    </w:p>
  </w:footnote>
  <w:footnote w:type="continuationSeparator" w:id="0">
    <w:p w14:paraId="61981943" w14:textId="77777777" w:rsidR="00392695" w:rsidRDefault="00392695" w:rsidP="00392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0971"/>
    <w:rsid w:val="001A1B23"/>
    <w:rsid w:val="001A43BF"/>
    <w:rsid w:val="00235B7D"/>
    <w:rsid w:val="003645B2"/>
    <w:rsid w:val="00392695"/>
    <w:rsid w:val="00410176"/>
    <w:rsid w:val="00541DF2"/>
    <w:rsid w:val="006503D3"/>
    <w:rsid w:val="006669E9"/>
    <w:rsid w:val="00850A28"/>
    <w:rsid w:val="009536C2"/>
    <w:rsid w:val="009C0971"/>
    <w:rsid w:val="00AE4028"/>
    <w:rsid w:val="00B95C87"/>
    <w:rsid w:val="00BA09CB"/>
    <w:rsid w:val="00C10C78"/>
    <w:rsid w:val="00CC07F0"/>
    <w:rsid w:val="00CD3078"/>
    <w:rsid w:val="00DB7146"/>
    <w:rsid w:val="00F8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CD4D9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307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41DF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2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6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69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5C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3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2024-11-27T11:42:00Z</dcterms:created>
  <dcterms:modified xsi:type="dcterms:W3CDTF">2024-12-10T13:27:00Z</dcterms:modified>
</cp:coreProperties>
</file>