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0A87" w14:textId="77777777" w:rsidR="00227352" w:rsidRDefault="00227352" w:rsidP="00673FF9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السّامع البصیر</w:t>
      </w:r>
    </w:p>
    <w:p w14:paraId="3000D7B4" w14:textId="77777777" w:rsidR="00227352" w:rsidRDefault="00227352">
      <w:pPr>
        <w:bidi/>
        <w:jc w:val="both"/>
        <w:rPr>
          <w:rtl/>
          <w:lang w:bidi="ar-SA"/>
        </w:rPr>
      </w:pPr>
    </w:p>
    <w:p w14:paraId="7520A6A4" w14:textId="3D2103B4" w:rsidR="004F3166" w:rsidRDefault="00227352">
      <w:pPr>
        <w:bidi/>
        <w:jc w:val="both"/>
        <w:rPr>
          <w:rtl/>
          <w:lang w:bidi="ar-SA"/>
        </w:rPr>
      </w:pPr>
      <w:r>
        <w:rPr>
          <w:rtl/>
          <w:lang w:bidi="ar-SA"/>
        </w:rPr>
        <w:t>حضرت رحمن انسان</w:t>
      </w:r>
      <w:r w:rsidR="00673FF9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را بینا و شنوا خلق فرموده اگرچه بعضی او را عالم اصغر دانسته‌اند ولکن فی‌الحقیقه عالم اکبر است و مقام و رتبه و شأن هر انسانی باید در این یوم موعود ظاهر شود</w:t>
      </w:r>
    </w:p>
    <w:p w14:paraId="458E8231" w14:textId="3697F03A" w:rsidR="004F3166" w:rsidRDefault="004F3166" w:rsidP="004F3166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27352">
        <w:rPr>
          <w:rtl/>
          <w:lang w:bidi="ar-SA"/>
        </w:rPr>
        <w:t>قلم اعلی در کلّ احیان بکمال روح و ریحان اولیای حقّ را ذکر نموده و متذکّر داشته طوب</w:t>
      </w:r>
      <w:r w:rsidR="00227352">
        <w:rPr>
          <w:rFonts w:hint="cs"/>
          <w:rtl/>
          <w:lang w:bidi="ar-SA"/>
        </w:rPr>
        <w:t xml:space="preserve">ی </w:t>
      </w:r>
      <w:r w:rsidR="00227352">
        <w:rPr>
          <w:rtl/>
          <w:lang w:bidi="ar-SA"/>
        </w:rPr>
        <w:t>از برای نفسی</w:t>
      </w:r>
      <w:r w:rsidR="00673FF9">
        <w:rPr>
          <w:rFonts w:hint="cs"/>
          <w:rtl/>
          <w:lang w:bidi="ar-SA"/>
        </w:rPr>
        <w:t xml:space="preserve"> </w:t>
      </w:r>
      <w:r w:rsidR="00227352">
        <w:rPr>
          <w:rtl/>
          <w:lang w:bidi="ar-SA"/>
        </w:rPr>
        <w:t>که شئونات مختلفهٴ دنیا او را از مطلع نور توحید منع ننموده باستقامت تمام باسم قیّوم از رحیق مختوم آشامیده انّه من اهل الفردوس فی کتاب اللّه ربّ العالمین</w:t>
      </w:r>
    </w:p>
    <w:p w14:paraId="2B5FD535" w14:textId="7DE7A0C2" w:rsidR="00227352" w:rsidRDefault="004F3166" w:rsidP="004F3166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27352">
        <w:rPr>
          <w:rtl/>
          <w:lang w:bidi="ar-SA"/>
        </w:rPr>
        <w:t>انشآءاللّه حلاوت بیان رحمن را بیابی و باستقامت کبری بر امرش ثابت و راسخ و مستقیم مانی انّه یحفظک و یقرّبک و یسقیک و یهدیک الی صراطه المستقیم لا اله الاّ هو العلیم الحکیم</w:t>
      </w:r>
    </w:p>
    <w:p w14:paraId="3C2F00B8" w14:textId="709CF70C" w:rsidR="00227352" w:rsidRDefault="00227352">
      <w:pPr>
        <w:bidi/>
        <w:jc w:val="right"/>
        <w:rPr>
          <w:rtl/>
          <w:lang w:bidi="ar-SA"/>
        </w:rPr>
      </w:pPr>
    </w:p>
    <w:p w14:paraId="78149C77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690A9685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0A00C3F4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34AA738B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73E2560A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570B6613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24B47AB8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09AD8A69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5DC83365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19BB7C5F" w14:textId="77777777" w:rsidR="0061708B" w:rsidRDefault="0061708B" w:rsidP="0061708B">
      <w:pPr>
        <w:bidi/>
        <w:jc w:val="right"/>
        <w:rPr>
          <w:rtl/>
          <w:lang w:bidi="ar-SA"/>
        </w:rPr>
      </w:pPr>
    </w:p>
    <w:p w14:paraId="7465146C" w14:textId="77777777" w:rsidR="0061708B" w:rsidRDefault="0061708B" w:rsidP="0061708B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bidi="prs-AF"/>
        </w:rPr>
      </w:pPr>
    </w:p>
    <w:p w14:paraId="64CD62CD" w14:textId="77777777" w:rsidR="0061708B" w:rsidRDefault="0061708B" w:rsidP="0061708B">
      <w:pPr>
        <w:bidi/>
        <w:spacing w:line="360" w:lineRule="auto"/>
        <w:rPr>
          <w:rFonts w:cs="Arial"/>
          <w:sz w:val="18"/>
          <w:szCs w:val="18"/>
          <w:lang w:val="en-CA" w:bidi="ar-S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6543E25" w14:textId="77777777" w:rsidR="0061708B" w:rsidRDefault="0061708B" w:rsidP="0061708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>آخرین ویراستاری: ۱۶ دسامبر ۲۰۲۴، ساعت ۱:۰۰ بعد از ظهر</w:t>
      </w:r>
    </w:p>
    <w:p w14:paraId="19AB42C1" w14:textId="77777777" w:rsidR="0061708B" w:rsidRPr="0061708B" w:rsidRDefault="0061708B" w:rsidP="0061708B">
      <w:pPr>
        <w:bidi/>
        <w:jc w:val="right"/>
        <w:rPr>
          <w:rtl/>
          <w:lang w:val="en-CA" w:bidi="ar-SA"/>
        </w:rPr>
      </w:pPr>
    </w:p>
    <w:sectPr w:rsidR="0061708B" w:rsidRPr="0061708B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C4C12" w14:textId="77777777" w:rsidR="00B46A27" w:rsidRDefault="00B46A27" w:rsidP="00B46A27">
      <w:r>
        <w:separator/>
      </w:r>
    </w:p>
  </w:endnote>
  <w:endnote w:type="continuationSeparator" w:id="0">
    <w:p w14:paraId="44FA571E" w14:textId="77777777" w:rsidR="00B46A27" w:rsidRDefault="00B46A27" w:rsidP="00B4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69127" w14:textId="77777777" w:rsidR="00B46A27" w:rsidRDefault="00B46A27" w:rsidP="00B46A27">
      <w:r>
        <w:separator/>
      </w:r>
    </w:p>
  </w:footnote>
  <w:footnote w:type="continuationSeparator" w:id="0">
    <w:p w14:paraId="770E0F22" w14:textId="77777777" w:rsidR="00B46A27" w:rsidRDefault="00B46A27" w:rsidP="00B4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FF9"/>
    <w:rsid w:val="000339DE"/>
    <w:rsid w:val="0006311D"/>
    <w:rsid w:val="00227352"/>
    <w:rsid w:val="00392F2B"/>
    <w:rsid w:val="004F3166"/>
    <w:rsid w:val="0061708B"/>
    <w:rsid w:val="00673FF9"/>
    <w:rsid w:val="006F0278"/>
    <w:rsid w:val="00727577"/>
    <w:rsid w:val="00964A75"/>
    <w:rsid w:val="00B160BD"/>
    <w:rsid w:val="00B4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D586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27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5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27577"/>
    <w:rPr>
      <w:rFonts w:ascii="Times Ext Roman" w:hAnsi="Times Ext Roman" w:cs="Naskh MT for Bosch School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77"/>
    <w:rPr>
      <w:rFonts w:ascii="Times Ext Roman" w:hAnsi="Times Ext Roman" w:cs="Naskh MT for Bosch School"/>
      <w:b/>
      <w:bCs/>
      <w:lang w:bidi="fa-IR"/>
    </w:rPr>
  </w:style>
  <w:style w:type="character" w:styleId="Hyperlink">
    <w:name w:val="Hyperlink"/>
    <w:uiPriority w:val="99"/>
    <w:unhideWhenUsed/>
    <w:rsid w:val="00727577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7275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166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46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27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46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A27"/>
    <w:rPr>
      <w:rFonts w:ascii="Times Ext Roman" w:hAnsi="Times Ext Roman" w:cs="Naskh MT for Bosch School"/>
      <w:sz w:val="23"/>
      <w:szCs w:val="23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Links>
    <vt:vector size="6" baseType="variant"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https://www.bahai.org/r/710759751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2024-11-27T12:00:00Z</dcterms:created>
  <dcterms:modified xsi:type="dcterms:W3CDTF">2024-12-10T13:25:00Z</dcterms:modified>
</cp:coreProperties>
</file>