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78EE" w14:textId="77777777" w:rsidR="00D50A7A" w:rsidRDefault="00D50A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اسمعیل صبّاغ</w:t>
      </w:r>
    </w:p>
    <w:p w14:paraId="08312F09" w14:textId="77777777" w:rsidR="00D50A7A" w:rsidRDefault="00D50A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E62763" w14:textId="77777777" w:rsidR="00D50A7A" w:rsidRDefault="0082695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50A7A">
        <w:rPr>
          <w:rFonts w:ascii="Times Ext Roman" w:hAnsi="Times Ext Roman" w:cs="Naskh MT for Bosch School"/>
          <w:sz w:val="23"/>
          <w:szCs w:val="23"/>
          <w:rtl/>
        </w:rPr>
        <w:t>علی</w:t>
      </w:r>
    </w:p>
    <w:p w14:paraId="5581E6DE" w14:textId="77777777" w:rsidR="00D50A7A" w:rsidRDefault="00D50A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65F903" w14:textId="77777777" w:rsidR="00335B1C" w:rsidRDefault="00D50A7A" w:rsidP="00A80C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 یا قوم لا تخافوا من سطوة الّذینهم ظلموا و اشرکوا ان استقیموا علی ال</w:t>
      </w:r>
      <w:r w:rsidR="00A80C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ثمّ انقطعوا عن کلّ من فی ال</w:t>
      </w:r>
      <w:r w:rsidR="00A80C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رضین و السّموات قل انّ الذّکر ملیح فی ایّام الخوف و الاضطرار کذلک ینبغی للّذینهم توجّهوا الی اللّه مالک ال</w:t>
      </w:r>
      <w:r w:rsidR="00A80C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سمآء و الصّفات</w:t>
      </w:r>
    </w:p>
    <w:p w14:paraId="7382ADAF" w14:textId="5FFE6580" w:rsidR="00D50A7A" w:rsidRDefault="00335B1C" w:rsidP="00335B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50A7A">
        <w:rPr>
          <w:rFonts w:ascii="Times Ext Roman" w:hAnsi="Times Ext Roman" w:cs="Naskh MT for Bosch School"/>
          <w:sz w:val="23"/>
          <w:szCs w:val="23"/>
          <w:rtl/>
        </w:rPr>
        <w:t>قل اذا جآء النّصر کلّ یدّعون الایمان و یدخلون فی امر اللّ</w:t>
      </w:r>
      <w:r w:rsidR="00A80C31">
        <w:rPr>
          <w:rFonts w:ascii="Times Ext Roman" w:hAnsi="Times Ext Roman" w:cs="Naskh MT for Bosch School"/>
          <w:sz w:val="23"/>
          <w:szCs w:val="23"/>
          <w:rtl/>
        </w:rPr>
        <w:t>ه طوبی للّذینهم استقاموا علی ال</w:t>
      </w:r>
      <w:r w:rsidR="00A80C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80C31">
        <w:rPr>
          <w:rFonts w:ascii="Times Ext Roman" w:hAnsi="Times Ext Roman" w:cs="Naskh MT for Bosch School"/>
          <w:sz w:val="23"/>
          <w:szCs w:val="23"/>
          <w:rtl/>
        </w:rPr>
        <w:t>مر فی تلک ال</w:t>
      </w:r>
      <w:r w:rsidR="00A80C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50A7A">
        <w:rPr>
          <w:rFonts w:ascii="Times Ext Roman" w:hAnsi="Times Ext Roman" w:cs="Naskh MT for Bosch School"/>
          <w:sz w:val="23"/>
          <w:szCs w:val="23"/>
          <w:rtl/>
        </w:rPr>
        <w:t>یّام الّتی فیها ظهرت الفتنة من کلّ الجهات انّک توجّه بقلبک الی اللّه و انّه یکفیک عن الّذینهم ظلموا ثمّ الّذینهم کفروا بمنزل الآیات</w:t>
      </w:r>
    </w:p>
    <w:p w14:paraId="076FE26C" w14:textId="58946B68" w:rsidR="00D50A7A" w:rsidRDefault="00D50A7A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CB9C031" w14:textId="77777777" w:rsidR="00C27595" w:rsidRDefault="00C27595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BFDCFF0" w14:textId="77777777" w:rsidR="00C27595" w:rsidRDefault="00C27595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93AA316" w14:textId="77777777" w:rsidR="00C27595" w:rsidRDefault="00C27595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8936F76" w14:textId="77777777" w:rsidR="00C27595" w:rsidRDefault="00C27595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286678B" w14:textId="77777777" w:rsidR="00C27595" w:rsidRDefault="00C27595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E63B2FB" w14:textId="77777777" w:rsidR="00C27595" w:rsidRDefault="00C27595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61B6017" w14:textId="77777777" w:rsidR="00C27595" w:rsidRDefault="00C27595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AEE7FA0" w14:textId="77777777" w:rsidR="00C27595" w:rsidRDefault="00C27595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599508E" w14:textId="77777777" w:rsidR="00C27595" w:rsidRDefault="00C27595" w:rsidP="0082695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096F816" w14:textId="77777777" w:rsidR="00C27595" w:rsidRDefault="00C27595" w:rsidP="00C2759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AB82ED8" w14:textId="77777777" w:rsidR="00C27595" w:rsidRDefault="00C27595" w:rsidP="00C2759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6E9FFEA" w14:textId="77777777" w:rsidR="00C27595" w:rsidRDefault="00C27595" w:rsidP="00C2759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۱۶ </w:t>
      </w:r>
      <w:r>
        <w:rPr>
          <w:rFonts w:cs="Arial"/>
          <w:sz w:val="18"/>
          <w:szCs w:val="18"/>
          <w:rtl/>
          <w:lang w:val="en-CA"/>
        </w:rPr>
        <w:t xml:space="preserve">دسامبر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F62970B" w14:textId="77777777" w:rsidR="00C27595" w:rsidRPr="00C27595" w:rsidRDefault="00C27595" w:rsidP="00826950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27595" w:rsidRPr="00C2759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3C7E" w14:textId="77777777" w:rsidR="002C2390" w:rsidRDefault="002C2390" w:rsidP="002C2390">
      <w:r>
        <w:separator/>
      </w:r>
    </w:p>
  </w:endnote>
  <w:endnote w:type="continuationSeparator" w:id="0">
    <w:p w14:paraId="7E716464" w14:textId="77777777" w:rsidR="002C2390" w:rsidRDefault="002C2390" w:rsidP="002C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80C7" w14:textId="77777777" w:rsidR="002C2390" w:rsidRDefault="002C2390" w:rsidP="002C2390">
      <w:r>
        <w:separator/>
      </w:r>
    </w:p>
  </w:footnote>
  <w:footnote w:type="continuationSeparator" w:id="0">
    <w:p w14:paraId="290E4692" w14:textId="77777777" w:rsidR="002C2390" w:rsidRDefault="002C2390" w:rsidP="002C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950"/>
    <w:rsid w:val="000121DA"/>
    <w:rsid w:val="000F3995"/>
    <w:rsid w:val="001F29D2"/>
    <w:rsid w:val="00247554"/>
    <w:rsid w:val="00291503"/>
    <w:rsid w:val="002C2390"/>
    <w:rsid w:val="00335B1C"/>
    <w:rsid w:val="004D3538"/>
    <w:rsid w:val="00552AF5"/>
    <w:rsid w:val="00583566"/>
    <w:rsid w:val="00612F39"/>
    <w:rsid w:val="007878CE"/>
    <w:rsid w:val="00826950"/>
    <w:rsid w:val="008E777A"/>
    <w:rsid w:val="00A80C31"/>
    <w:rsid w:val="00C27595"/>
    <w:rsid w:val="00D50A7A"/>
    <w:rsid w:val="00E86C1B"/>
    <w:rsid w:val="00F85CC1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3AA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78C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2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F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F39"/>
    <w:rPr>
      <w:b/>
      <w:bCs/>
    </w:rPr>
  </w:style>
  <w:style w:type="character" w:styleId="Hyperlink">
    <w:name w:val="Hyperlink"/>
    <w:basedOn w:val="DefaultParagraphFont"/>
    <w:uiPriority w:val="99"/>
    <w:unhideWhenUsed/>
    <w:rsid w:val="00612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F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00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2024-11-27T11:59:00Z</dcterms:created>
  <dcterms:modified xsi:type="dcterms:W3CDTF">2024-12-10T13:24:00Z</dcterms:modified>
</cp:coreProperties>
</file>