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FDB0" w14:textId="13076992" w:rsidR="008467B1" w:rsidRDefault="008467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نزل لاسم اللّه محمّد الّذی سافر بأمر اللّه و کان عند ربّه رضیّا</w:t>
      </w:r>
      <w:r w:rsidR="003D6872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5C03FB23" w14:textId="77777777" w:rsidR="008467B1" w:rsidRDefault="008467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C66261" w14:textId="77777777" w:rsidR="008467B1" w:rsidRDefault="008467B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البهیّ الأبهی</w:t>
      </w:r>
    </w:p>
    <w:p w14:paraId="18B8F5F6" w14:textId="77777777" w:rsidR="008467B1" w:rsidRDefault="008467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C0A63A" w14:textId="1E69BDF0" w:rsidR="009E04F1" w:rsidRDefault="008467B1" w:rsidP="002740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نبیل الأعظم اسمع ما ینادیک به لسان القدم عن جبروت اسمه الأکرم و انّه ینطق حینئذ فی ملکوت الأعلی و یغنّ فی قلب کلّ الأشیآء بأنّی انا اللّه لا اله الّا انا ل</w:t>
      </w:r>
      <w:r w:rsidR="00BD42B4">
        <w:rPr>
          <w:rFonts w:ascii="Times Ext Roman" w:hAnsi="Times Ext Roman" w:cs="Naskh MT for Bosch School"/>
          <w:sz w:val="23"/>
          <w:szCs w:val="23"/>
          <w:rtl/>
        </w:rPr>
        <w:t>م یزل کنت سلطاناً مقتدرا</w:t>
      </w:r>
      <w:r w:rsidR="001B19D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BD42B4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 لا یزال اکون ملیکاً مهیمنا</w:t>
      </w:r>
      <w:r w:rsidR="001B19D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انّ برهانی قدرت</w:t>
      </w:r>
      <w:r w:rsidR="00BD42B4">
        <w:rPr>
          <w:rFonts w:ascii="Times Ext Roman" w:hAnsi="Times Ext Roman" w:cs="Naskh MT for Bosch School"/>
          <w:sz w:val="23"/>
          <w:szCs w:val="23"/>
          <w:rtl/>
        </w:rPr>
        <w:t>ی ثمّ سلطانی بین العالمین جمیعا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 اشهد فی نفسک بأنّه لا اله الّا انا قد بعثت الممکنات بارادة من قلمی و ارجعتهم الی نفسی ثمّ نبعثهم مرّة اخری وعداً من عندنا و کذلک کان الأمر من قلم ال</w:t>
      </w:r>
      <w:r w:rsidR="00BD42B4">
        <w:rPr>
          <w:rFonts w:ascii="Times Ext Roman" w:hAnsi="Times Ext Roman" w:cs="Naskh MT for Bosch School"/>
          <w:sz w:val="23"/>
          <w:szCs w:val="23"/>
          <w:rtl/>
        </w:rPr>
        <w:t>فضل علی لوح العدل بالحقّ مرقوما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 استمع ما یغنّ روح القدس یومئذ فی ملکوت کلّ شیء بأنّ تاللّه قد ظهر محبوبی و محبوب کلّ النّبیّین و المرسلین و انّی افدی نفسی لمن یحبّه و ارتدّ الیه لحظات مالک الأسمآء و الصّفات عن منظر اسم بهیّا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25AC09BB" w14:textId="618F7724" w:rsidR="009E04F1" w:rsidRDefault="008D20FF" w:rsidP="009E04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ان یا اسمی طوبی لک بما رکبت علی فلک البهآء و کنت سایراً </w:t>
      </w:r>
      <w:r w:rsidR="00274032">
        <w:rPr>
          <w:rFonts w:ascii="Times Ext Roman" w:hAnsi="Times Ext Roman" w:cs="Naskh MT for Bosch School" w:hint="cs"/>
          <w:sz w:val="23"/>
          <w:szCs w:val="23"/>
          <w:rtl/>
        </w:rPr>
        <w:t>فی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بحر الکبریآء بسلطانی الأعلی الأعلی و کنت من الفائزین من اصبع اللّه مکتوبا</w:t>
      </w:r>
      <w:r w:rsidR="001B19D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و شربت کأس الحیوان من هذا الغلام الّذی یطوف فی حوله مظاهر السّبحان و یستبرکن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بلقائه مطالع الرّحمن فی کلّ اصیل و بکورا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عزّاً لک بما سافرت من اللّه الی اللّه و دخلت بقعة البقآء مقرّ الّذی کان عن ذکر العالمین منزوها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و اهتزّک اریاح القدس فی حبّ مولاک و طهّرک مآء العرفان عن دنس کلّ مشرک مردودا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و بلغت الی رضوان الذّکر فی هذا الذّکر الّذی کان علی هیکل الانسان مشهودا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اذاً فاشکر اللّه بما ایّدک علی امره و انبت فی ریاض قلبک سنبلات العلم و الحکمة و کذلک کان فضله علیک و علی العالمین مسبوقا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ایّاک ان لا یحزنک شیء عمّا خلق بین الأرض و السّمآء عرّ نفسک عن کلّ الاشارات و دع عن ورائک کلّ الدّلالات من اهل الحجبات ثمّ انطق بما یلهمک روح الأعظم فی امر ربّک لتقل</w:t>
      </w:r>
      <w:r w:rsidR="00063E1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>ب الممکنات الی شطر قدس محمودا</w:t>
      </w:r>
      <w:r w:rsidR="004D56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بلّغ رسالات ربّک الی شرق الأرض و غربها و لا تصبر اقلّ من حین و انّ هذا امر من لدن عزیز حکیما</w:t>
      </w:r>
      <w:r w:rsidR="007C76F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کسّر اصنام الوهم بقوّة من لدنّا و قدرة من عندنا ثمّ اطلع عن افق العلم ببیان بدیعا</w:t>
      </w:r>
      <w:r w:rsidR="007C76F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ان اتّحد احبّآء اللّه و اصفیائه علی الأمر ثمّ اجتمعهم علی فرات عذب منیعا</w:t>
      </w:r>
      <w:r w:rsidR="007C76F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تحرّک بین العباد بوقار اللّه و سکینته ثمّ استقم علی الأمر بشأن یستقیم بک کلّ مضطرب ضعیفا</w:t>
      </w:r>
      <w:r w:rsidR="007C76F3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541E1C68" w14:textId="57DA823C" w:rsidR="008467B1" w:rsidRDefault="008D20FF" w:rsidP="009E04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467B1">
        <w:rPr>
          <w:rFonts w:ascii="Times Ext Roman" w:hAnsi="Times Ext Roman" w:cs="Naskh MT for Bosch School"/>
          <w:sz w:val="23"/>
          <w:szCs w:val="23"/>
          <w:rtl/>
        </w:rPr>
        <w:t>ثمّ اعلم بأن حضر بین یدی العرش کتابک و اخذناه بید الفضل و قرأناه بلسان القدس و توجّهنا الیه بلحظات الرّحمة فضلاً من لدنّا و رحمةً من عندنا علیک و قدّرنا لک فی امّ البیان خیراً قد کان عند الرّحمن عظیما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و اطّلعنا بما فیه و بما بل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>غت رسالة ربّک الی جهة الشّرق فیا حبّذا لک بما فزت بأمر کان فی امّ الألواح من قلم اللّه مذکورا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و نزل عن جهة العرش لکلّ نفس ذکر فی کتابک لوح کان علی الحقّ منیعا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تاللّه لو تذکر کلّ الأسمآء عمّا خلق فی ملکوت الانشآء لننزّل عن سحاب الفضل لکلّ واحد منها لوحاً الّذی یکفی حرف منه کلّ العالمین جمیعا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کذلک مننّا علیک مرّة بعد مرّة لتخرج النّاس عن ظلمات الوهم و تبشّرهم بأنوار الیقین و تذکّرهم بأیّام الرّوح تاللّه انّ الأیّام قد کان علی احسن الجمال من نفحات اللّه یومئذ بالحقّ مبعوثا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ان اخرق حجبات الوهم باسمی الأعظم و کذلک امرک قلم القدم من جبروت اسم علیّا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ان احفظ نفسک غایة الحفظ لئلّا یمسّک من ضرّ و عاشر مع النّاس بحکمة من لدن ربّک المختار لئلّا یظهر الفساد بین العباد </w:t>
      </w:r>
      <w:r w:rsidR="008467B1" w:rsidRPr="009C232C">
        <w:rPr>
          <w:rFonts w:ascii="Times Ext Roman" w:hAnsi="Times Ext Roman" w:cs="Naskh MT for Bosch School"/>
          <w:sz w:val="23"/>
          <w:szCs w:val="23"/>
          <w:rtl/>
        </w:rPr>
        <w:t>و یصبک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الضّرّآء من کلّ مشرک اثیما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ثمّ اعلم بأنّا ارفعنا 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lastRenderedPageBreak/>
        <w:t>حکم السّیف و قدّرنا النّصر باللّسان و ما یظهر من البیان و کذلک کان الأمر عن جهة الفضل مقضیّا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قل یا قوم لا تفسدوا فی الأرض و لا تحاربوا مع نفس لأنّ ربّک اودع مداین الأرض کلّها بید الملوک و جعلهم مظاهر قدرته علی ما هم علیه و ما اراد لنفسه من الملک شیئاً و کان نفسه الحقّ علی ذلک شهیدا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بل اراد لنفسه مداین القلوب لیطهّرهم عن دنس الأرض و یقرّبهم الی مقرّ الّذی کان عن مسّ المشرکین محفوظا</w:t>
      </w:r>
      <w:r w:rsidR="008646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ان افتحوا یا قوم مداین القلوب بمفاتیح البیان و کذلک نزّلنا الأمر علی قدر مقدورا</w:t>
      </w:r>
      <w:r w:rsidR="0023048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تاللّه انّ الدّنیا و زخرفها و ما فیها من آلائها لم یکن عند اللّه الّا ککفّ من التّراب بل احقر لو کان النّاس فی انفسهم بصیرا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طهّروا انفسکم یا ملأ البهآء عن الدّنیا و ما فیها تاللّه انّها لا ینبغی لکم دعوها لأهلها و توجّهوا الی منظر قدس منیرا</w:t>
      </w:r>
      <w:r w:rsidR="0023048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و ما ینبغی لکم هو حبّ اللّه و مظهر نفسه و اتّباعکم بما یظهر من عنده ان انتم بذلک علیما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قل زیّنوا نفوسکم بالصّدق و الأدب و لا تحرموا انفسکم من خلع الحلم و العدل لیهبّ من شطر قلوبکم علی الممکنات روایح قدس محبوبا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قل ایّاکم یا ملأ البهآء لا تکونوا بمثل الّذین یقولون ما لا یفعلونه فی انفسهم ان اجهدوا بأن یظهر منکم علی الأرض آثار اللّه و اوامره ثمّ اهدوا النّاس بأفعالکم لأنّ فی الأقوال یشارکون اکثر العباد من کلّ وضیع و شریفاً ولکنّ الأعمال یمتازکم عن دونکم و یظهر انوارکم علی من علی الأرض فطوبی لمن یسمع نصحی و یتّبع ما امر به من لدن علیم حکیما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5A64F05A" w14:textId="74C30FAF" w:rsidR="008467B1" w:rsidRDefault="008D20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467B1">
        <w:rPr>
          <w:rFonts w:ascii="Times Ext Roman" w:hAnsi="Times Ext Roman" w:cs="Naskh MT for Bosch School"/>
          <w:sz w:val="23"/>
          <w:szCs w:val="23"/>
          <w:rtl/>
        </w:rPr>
        <w:t>ان یا نبیل الأعظم قم علی الأمر ثمّ بلّغ نصحی الی الّذینهم آمنوا باللّه و آیاته لعلّ یتّخذن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نصح اللّه لأنفسهم معینا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ثمّ اعلم بأنّا ارسلنا الیک الواحاً و منها ما وصل الیک و منها عل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>ق فی مشیّة اللّه فسوف یصل الیک وعداً من لدن عزیز عظیما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ثمّ اعلم بأنّ المحبوب قد وقع بین یدی النّمرود و لن یجد لنفسه ناصراً الّا اللّه و یکون یومئذ فی سجن البغضآء من هؤلآء الأشقیآء بالظّلم مسجونا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و قام المشرکون علی مکر الّذی لم یکن له شبه فی الابداع ولکنّ اللّه ربّک</w:t>
      </w:r>
      <w:r w:rsidR="00D9314E">
        <w:rPr>
          <w:rFonts w:ascii="Times Ext Roman" w:hAnsi="Times Ext Roman" w:cs="Naskh MT for Bosch School"/>
          <w:sz w:val="23"/>
          <w:szCs w:val="23"/>
          <w:rtl/>
        </w:rPr>
        <w:t xml:space="preserve"> قد کان اشدّ مکراً و اعظم تنکیل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اً</w:t>
      </w:r>
      <w:r w:rsidR="008467B1">
        <w:rPr>
          <w:rFonts w:ascii="Times Ext Roman" w:hAnsi="Times Ext Roman" w:cs="Naskh MT for Bosch School"/>
          <w:sz w:val="23"/>
          <w:szCs w:val="23"/>
          <w:rtl/>
        </w:rPr>
        <w:t xml:space="preserve"> کبّر من لدی البهآء عباد الّذینهم دخلوا فی حزب اللّه و طهّر اللّه وجوههم عن التّوجّه الی کلّ منکر شقیّا</w:t>
      </w:r>
      <w:r w:rsidR="00D9314E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36E0960C" w14:textId="3809A233" w:rsidR="008467B1" w:rsidRDefault="008467B1" w:rsidP="003D65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559A2E" w14:textId="77777777" w:rsidR="004410AF" w:rsidRDefault="004410AF" w:rsidP="004410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CDA4E4" w14:textId="77777777" w:rsidR="004410AF" w:rsidRDefault="004410AF" w:rsidP="004410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DAA1B9" w14:textId="77777777" w:rsidR="004410AF" w:rsidRDefault="004410AF" w:rsidP="004410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D011C8" w14:textId="77777777" w:rsidR="004410AF" w:rsidRDefault="004410AF" w:rsidP="004410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5CD5F5" w14:textId="77777777" w:rsidR="004410AF" w:rsidRDefault="004410AF" w:rsidP="004410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A50BD4" w14:textId="77777777" w:rsidR="004410AF" w:rsidRDefault="004410AF" w:rsidP="004410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9FF3D5" w14:textId="77777777" w:rsidR="004410AF" w:rsidRPr="00F5269A" w:rsidRDefault="004410AF" w:rsidP="004410A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65A20C0" w14:textId="77777777" w:rsidR="004410AF" w:rsidRPr="00F5269A" w:rsidRDefault="004410AF" w:rsidP="004410AF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0AA72E95" w14:textId="77777777" w:rsidR="004410AF" w:rsidRPr="00F5269A" w:rsidRDefault="004410AF" w:rsidP="004410A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C359B9F" w14:textId="77777777" w:rsidR="004410AF" w:rsidRPr="004410AF" w:rsidRDefault="004410AF" w:rsidP="004410AF">
      <w:pPr>
        <w:bidi/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410AF" w:rsidRPr="004410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C108" w14:textId="77777777" w:rsidR="00171126" w:rsidRDefault="00171126" w:rsidP="00171126">
      <w:r>
        <w:separator/>
      </w:r>
    </w:p>
  </w:endnote>
  <w:endnote w:type="continuationSeparator" w:id="0">
    <w:p w14:paraId="1DCCF0E3" w14:textId="77777777" w:rsidR="00171126" w:rsidRDefault="00171126" w:rsidP="0017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FD32" w14:textId="77777777" w:rsidR="00171126" w:rsidRDefault="00171126" w:rsidP="00171126">
      <w:r>
        <w:separator/>
      </w:r>
    </w:p>
  </w:footnote>
  <w:footnote w:type="continuationSeparator" w:id="0">
    <w:p w14:paraId="54EA9C24" w14:textId="77777777" w:rsidR="00171126" w:rsidRDefault="00171126" w:rsidP="00171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2B4"/>
    <w:rsid w:val="00063E19"/>
    <w:rsid w:val="000F4035"/>
    <w:rsid w:val="00150C31"/>
    <w:rsid w:val="00162D01"/>
    <w:rsid w:val="00171126"/>
    <w:rsid w:val="001731F4"/>
    <w:rsid w:val="001B19DC"/>
    <w:rsid w:val="00230488"/>
    <w:rsid w:val="00274032"/>
    <w:rsid w:val="00327E38"/>
    <w:rsid w:val="003D6524"/>
    <w:rsid w:val="003D6872"/>
    <w:rsid w:val="004410AF"/>
    <w:rsid w:val="004D56ED"/>
    <w:rsid w:val="006C5EA4"/>
    <w:rsid w:val="007C76F3"/>
    <w:rsid w:val="008467B1"/>
    <w:rsid w:val="008646F5"/>
    <w:rsid w:val="008D20FF"/>
    <w:rsid w:val="009C232C"/>
    <w:rsid w:val="009E04F1"/>
    <w:rsid w:val="00BD42B4"/>
    <w:rsid w:val="00D9314E"/>
    <w:rsid w:val="00F6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E16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D20F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1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1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2024-09-05T12:52:00Z</dcterms:created>
  <dcterms:modified xsi:type="dcterms:W3CDTF">2024-10-18T11:19:00Z</dcterms:modified>
</cp:coreProperties>
</file>