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A1A8E" w14:textId="77777777" w:rsidR="00AB2619" w:rsidRDefault="00AB2619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العزیز الباقی</w:t>
      </w:r>
    </w:p>
    <w:p w14:paraId="7319A46E" w14:textId="77777777" w:rsidR="00AB2619" w:rsidRDefault="00AB261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9C61110" w14:textId="0C0279E6" w:rsidR="00AB2619" w:rsidRDefault="00AB261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شهد اللّه انّه لا اله الّا هو العزیز المحبوب له الجود و الفضل یعطی من یشآء ما یشآء و انّه لهو القادر المقتدر المهیمن القیّوم قل انّا آمنّا بالّذی ظهر باسم علیّ من لدن سلطان حقّ محمود و بالّذی یأتی فی المستغاث و بالّذی یأتی بعده الی آخر الّذی لا آخر له و ما نشهد فی ظهورهم الّا ظهور اللّه و فی بطونهم الّا بط</w:t>
      </w:r>
      <w:r w:rsidR="002C4E17">
        <w:rPr>
          <w:rFonts w:ascii="Times Ext Roman" w:hAnsi="Times Ext Roman" w:cs="Naskh MT for Bosch School"/>
          <w:sz w:val="23"/>
          <w:szCs w:val="23"/>
          <w:rtl/>
        </w:rPr>
        <w:t>ونه ان انتم تعرفون و کلّهم مر</w:t>
      </w:r>
      <w:r w:rsidR="00F829F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2C4E17">
        <w:rPr>
          <w:rFonts w:ascii="Times Ext Roman" w:hAnsi="Times Ext Roman" w:cs="Naskh MT for Bosch School" w:hint="cs"/>
          <w:sz w:val="23"/>
          <w:szCs w:val="23"/>
          <w:rtl/>
        </w:rPr>
        <w:t>یا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اللّه بحیث لا یری فیهم الّا نفس اللّه و جماله و عزّ اللّه</w:t>
      </w:r>
      <w:r w:rsidR="001F768F">
        <w:rPr>
          <w:rFonts w:ascii="Times Ext Roman" w:hAnsi="Times Ext Roman" w:cs="Naskh MT for Bosch School"/>
          <w:sz w:val="23"/>
          <w:szCs w:val="23"/>
          <w:rtl/>
        </w:rPr>
        <w:t xml:space="preserve"> و بهائه لو انتم تعقلون و ما سو</w:t>
      </w:r>
      <w:r w:rsidR="001F768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1F768F">
        <w:rPr>
          <w:rFonts w:ascii="Times Ext Roman" w:hAnsi="Times Ext Roman" w:cs="Naskh MT for Bosch School"/>
          <w:sz w:val="23"/>
          <w:szCs w:val="23"/>
          <w:rtl/>
        </w:rPr>
        <w:t>هم مرایا</w:t>
      </w:r>
      <w:r>
        <w:rPr>
          <w:rFonts w:ascii="Times Ext Roman" w:hAnsi="Times Ext Roman" w:cs="Naskh MT for Bosch School"/>
          <w:sz w:val="23"/>
          <w:szCs w:val="23"/>
          <w:rtl/>
        </w:rPr>
        <w:t>هم و هم مرایا الأوّلیّة ان انتم تفقهون ما سبقهم احد فی شیء و هم یسبقون قل لن ینتهی مرایا القدم و کذلک مرایا جمالهم لأنّ فیض اللّه لن ینقطع و هذا صدق غیر مکذوب و الّذی یقول انتهت الظّهورات فی ارضک لن تلتفت الیه و کن من الّذین</w:t>
      </w:r>
      <w:r w:rsidR="009B72EB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هم ببصر اللّه فی امره ینظرون قل انّ الیهود قالت ید اللّه مغلولة و کذلک امم البعد قالوا بمثل ما قالوا قل فویل لکم فیما تقولون انّه سبقت رحمته کلّ شیء و احاط فضله کلّ من فی السّموات و الأرض ان انتم تعلمون ما انقطع فیضه و لن ینقطع بدوام اللّه المهیمن القیّوم یظهر فی الملک من یشآء و انّه ما من اله الّا هو و کلّ عن امره فی هذه الأیّام لغافلون الّا الّذین یشهدون ورقة الفردوس بعیونهم و نغمة اللّه بآذانهم یسمعون و لن یمنعهم منع </w:t>
      </w:r>
      <w:r w:rsidR="001F768F">
        <w:rPr>
          <w:rFonts w:ascii="Times Ext Roman" w:hAnsi="Times Ext Roman" w:cs="Naskh MT for Bosch School"/>
          <w:sz w:val="23"/>
          <w:szCs w:val="23"/>
          <w:rtl/>
        </w:rPr>
        <w:t>مانع ولو کلّ النّاس هم یمنعون و</w:t>
      </w:r>
      <w:r>
        <w:rPr>
          <w:rFonts w:ascii="Times Ext Roman" w:hAnsi="Times Ext Roman" w:cs="Naskh MT for Bosch School"/>
          <w:sz w:val="23"/>
          <w:szCs w:val="23"/>
          <w:rtl/>
        </w:rPr>
        <w:t>لکن حقّ للمؤمن بأنّ یفصل بین الحقّ و الباطل کما یفصل بین النّور و الظّلمة بحیث لن یتّبع الّذین یدّعون ما لا قد</w:t>
      </w:r>
      <w:r w:rsidR="001F768F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ر اللّه لهم و هم فی هوی انفسهم یسلکون کذلک دلع دیک القدس و غنّت ورقآء العزّ و نطق هذه اللّسان النّاطق ان انتم بها تتوجّهون و الرّوح علیک و علی من توجّه الی شطر اللّه فی هذا الوجه المنیر المحبوب ١</w:t>
      </w:r>
      <w:r w:rsidR="00F53A9F" w:rsidRPr="00D142DA">
        <w:rPr>
          <w:rFonts w:ascii="Times Ext Roman" w:hAnsi="Times Ext Roman" w:cs="Naskh MT for Bosch School"/>
          <w:sz w:val="23"/>
          <w:szCs w:val="23"/>
          <w:rtl/>
          <w:lang w:bidi="fa-IR"/>
        </w:rPr>
        <w:t>۵</w:t>
      </w:r>
      <w:r>
        <w:rPr>
          <w:rFonts w:ascii="Times Ext Roman" w:hAnsi="Times Ext Roman" w:cs="Naskh MT for Bosch School"/>
          <w:sz w:val="23"/>
          <w:szCs w:val="23"/>
          <w:rtl/>
        </w:rPr>
        <w:t>٢</w:t>
      </w:r>
      <w:r w:rsidR="00B921E4">
        <w:rPr>
          <w:rStyle w:val="FootnoteReference"/>
          <w:rFonts w:ascii="Times Ext Roman" w:hAnsi="Times Ext Roman" w:cs="Naskh MT for Bosch School"/>
          <w:sz w:val="23"/>
          <w:szCs w:val="23"/>
          <w:rtl/>
          <w:lang w:bidi="fa-IR"/>
        </w:rPr>
        <w:footnoteReference w:customMarkFollows="1" w:id="1"/>
        <w:t>۱</w:t>
      </w:r>
    </w:p>
    <w:p w14:paraId="7E896B73" w14:textId="77777777" w:rsidR="00AB2619" w:rsidRDefault="00AB261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8EC1668" w14:textId="03A1EB9B" w:rsidR="00AB2619" w:rsidRDefault="00AB2619" w:rsidP="001B14F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B0E8DA8" w14:textId="77777777" w:rsidR="007F5F2B" w:rsidRDefault="007F5F2B" w:rsidP="007F5F2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9B63EB8" w14:textId="77777777" w:rsidR="007F5F2B" w:rsidRDefault="007F5F2B" w:rsidP="007F5F2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B27824B" w14:textId="77777777" w:rsidR="007F5F2B" w:rsidRDefault="007F5F2B" w:rsidP="007F5F2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F4B20E9" w14:textId="77777777" w:rsidR="007F5F2B" w:rsidRDefault="007F5F2B" w:rsidP="007F5F2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81A1E28" w14:textId="77777777" w:rsidR="007F5F2B" w:rsidRDefault="007F5F2B" w:rsidP="007F5F2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0583A77" w14:textId="77777777" w:rsidR="007F5F2B" w:rsidRDefault="007F5F2B" w:rsidP="007F5F2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0102F2D" w14:textId="77777777" w:rsidR="007F5F2B" w:rsidRDefault="007F5F2B" w:rsidP="007F5F2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D8E3B20" w14:textId="77777777" w:rsidR="007F5F2B" w:rsidRDefault="007F5F2B" w:rsidP="007F5F2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E711AAB" w14:textId="77777777" w:rsidR="007F5F2B" w:rsidRDefault="007F5F2B" w:rsidP="007F5F2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4EB758E" w14:textId="77777777" w:rsidR="007F5F2B" w:rsidRDefault="007F5F2B" w:rsidP="007F5F2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6EAC746" w14:textId="77777777" w:rsidR="007F5F2B" w:rsidRDefault="007F5F2B" w:rsidP="007F5F2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0F4DDDB" w14:textId="77777777" w:rsidR="007F5F2B" w:rsidRPr="00F5269A" w:rsidRDefault="007F5F2B" w:rsidP="007F5F2B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3CEFE81C" w14:textId="77777777" w:rsidR="007F5F2B" w:rsidRPr="00F5269A" w:rsidRDefault="007F5F2B" w:rsidP="007F5F2B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F5269A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F5269A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F5269A">
        <w:rPr>
          <w:rFonts w:cs="Arial"/>
          <w:sz w:val="18"/>
          <w:szCs w:val="18"/>
          <w:rtl/>
        </w:rPr>
        <w:t xml:space="preserve"> دانلود شده است. شما مجاز</w:t>
      </w:r>
      <w:r w:rsidRPr="00F5269A">
        <w:rPr>
          <w:rFonts w:cs="Arial" w:hint="cs"/>
          <w:sz w:val="18"/>
          <w:szCs w:val="18"/>
        </w:rPr>
        <w:t xml:space="preserve"> </w:t>
      </w:r>
      <w:r w:rsidRPr="00F5269A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F5269A">
        <w:rPr>
          <w:rFonts w:cs="Arial" w:hint="cs"/>
          <w:sz w:val="18"/>
          <w:szCs w:val="18"/>
        </w:rPr>
        <w:t xml:space="preserve"> </w:t>
      </w:r>
      <w:hyperlink r:id="rId7" w:history="1">
        <w:r w:rsidRPr="00F5269A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F5269A">
        <w:rPr>
          <w:rFonts w:cs="Arial"/>
          <w:sz w:val="18"/>
          <w:szCs w:val="18"/>
        </w:rPr>
        <w:t xml:space="preserve"> </w:t>
      </w:r>
      <w:r w:rsidRPr="00F5269A">
        <w:rPr>
          <w:rFonts w:cs="Arial"/>
          <w:sz w:val="18"/>
          <w:szCs w:val="18"/>
          <w:rtl/>
        </w:rPr>
        <w:t>استفاده نمائید.</w:t>
      </w:r>
    </w:p>
    <w:p w14:paraId="5AA853EF" w14:textId="77777777" w:rsidR="007F5F2B" w:rsidRPr="00F5269A" w:rsidRDefault="007F5F2B" w:rsidP="007F5F2B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F5269A"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۲۲</w:t>
      </w:r>
      <w:r w:rsidRPr="00F5269A"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اکتبر</w:t>
      </w:r>
      <w:r w:rsidRPr="00F5269A">
        <w:rPr>
          <w:rFonts w:cs="Arial"/>
          <w:sz w:val="18"/>
          <w:szCs w:val="18"/>
          <w:rtl/>
          <w:lang w:val="en-CA"/>
        </w:rPr>
        <w:t xml:space="preserve"> </w:t>
      </w:r>
      <w:r w:rsidRPr="00F5269A">
        <w:rPr>
          <w:rFonts w:cs="Arial"/>
          <w:sz w:val="18"/>
          <w:szCs w:val="18"/>
          <w:rtl/>
          <w:lang w:val="en-CA" w:bidi="fa-IR"/>
        </w:rPr>
        <w:t>۲۰۲۴</w:t>
      </w:r>
      <w:r w:rsidRPr="00F5269A"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۲</w:t>
      </w:r>
      <w:r w:rsidRPr="00F5269A">
        <w:rPr>
          <w:rFonts w:cs="Arial"/>
          <w:sz w:val="18"/>
          <w:szCs w:val="18"/>
          <w:rtl/>
          <w:lang w:val="en-CA" w:bidi="fa-IR"/>
        </w:rPr>
        <w:t>:۰۰</w:t>
      </w:r>
      <w:r w:rsidRPr="00F5269A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0804887D" w14:textId="77777777" w:rsidR="007F5F2B" w:rsidRPr="007F5F2B" w:rsidRDefault="007F5F2B" w:rsidP="007F5F2B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7F5F2B" w:rsidRPr="007F5F2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78791" w14:textId="77777777" w:rsidR="00F53A9F" w:rsidRDefault="00F53A9F" w:rsidP="00F53A9F">
      <w:r>
        <w:separator/>
      </w:r>
    </w:p>
  </w:endnote>
  <w:endnote w:type="continuationSeparator" w:id="0">
    <w:p w14:paraId="1F18C6F8" w14:textId="77777777" w:rsidR="00F53A9F" w:rsidRDefault="00F53A9F" w:rsidP="00F5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3CA1B" w14:textId="77777777" w:rsidR="00F53A9F" w:rsidRDefault="00F53A9F" w:rsidP="00F53A9F">
      <w:r>
        <w:separator/>
      </w:r>
    </w:p>
  </w:footnote>
  <w:footnote w:type="continuationSeparator" w:id="0">
    <w:p w14:paraId="3296441D" w14:textId="77777777" w:rsidR="00F53A9F" w:rsidRDefault="00F53A9F" w:rsidP="00F53A9F">
      <w:r>
        <w:continuationSeparator/>
      </w:r>
    </w:p>
  </w:footnote>
  <w:footnote w:id="1">
    <w:p w14:paraId="0A38F262" w14:textId="4626CC97" w:rsidR="00B921E4" w:rsidRPr="00FC7F7D" w:rsidRDefault="00B921E4" w:rsidP="00B921E4">
      <w:pPr>
        <w:pStyle w:val="NormalWeb"/>
        <w:bidi/>
        <w:spacing w:before="0" w:beforeAutospacing="0" w:after="0" w:afterAutospacing="0"/>
        <w:ind w:left="227"/>
        <w:rPr>
          <w:rFonts w:ascii="Naskh MT for Bosch School" w:hAnsi="Naskh MT for Bosch School" w:cs="Naskh MT for Bosch School"/>
          <w:color w:val="1F497D"/>
          <w:sz w:val="20"/>
          <w:szCs w:val="20"/>
          <w:rtl/>
        </w:rPr>
      </w:pPr>
      <w:r w:rsidRPr="00F05664">
        <w:rPr>
          <w:rStyle w:val="FootnoteReference"/>
          <w:sz w:val="20"/>
          <w:szCs w:val="20"/>
          <w:rtl/>
          <w:lang w:bidi="fa-IR"/>
        </w:rPr>
        <w:t>۱</w:t>
      </w:r>
      <w:r w:rsidRPr="00F05664">
        <w:rPr>
          <w:sz w:val="20"/>
          <w:szCs w:val="20"/>
        </w:rPr>
        <w:t xml:space="preserve"> </w:t>
      </w:r>
      <w:r w:rsidRPr="00FC7F7D">
        <w:rPr>
          <w:rFonts w:ascii="Naskh MT for Bosch School" w:hAnsi="Naskh MT for Bosch School" w:cs="Naskh MT for Bosch School"/>
          <w:color w:val="262626"/>
          <w:sz w:val="20"/>
          <w:szCs w:val="20"/>
          <w:shd w:val="clear" w:color="auto" w:fill="FFFFFF"/>
          <w:rtl/>
        </w:rPr>
        <w:t xml:space="preserve">ارقام ٢ و </w:t>
      </w:r>
      <w:r w:rsidRPr="00FC7F7D">
        <w:rPr>
          <w:rFonts w:ascii="Naskh MT for Bosch School" w:hAnsi="Naskh MT for Bosch School" w:cs="Naskh MT for Bosch School"/>
          <w:color w:val="262626"/>
          <w:sz w:val="20"/>
          <w:szCs w:val="20"/>
          <w:shd w:val="clear" w:color="auto" w:fill="FFFFFF"/>
          <w:rtl/>
          <w:lang w:bidi="fa-IR"/>
        </w:rPr>
        <w:t>۵</w:t>
      </w:r>
      <w:r w:rsidRPr="00FC7F7D">
        <w:rPr>
          <w:rFonts w:ascii="Naskh MT for Bosch School" w:hAnsi="Naskh MT for Bosch School" w:cs="Naskh MT for Bosch School"/>
          <w:color w:val="262626"/>
          <w:sz w:val="20"/>
          <w:szCs w:val="20"/>
          <w:shd w:val="clear" w:color="auto" w:fill="FFFFFF"/>
          <w:rtl/>
        </w:rPr>
        <w:t xml:space="preserve"> و ١ بر طبق حساب ابجد بترتیب معادل عددی حروف ”ب“ و ”ه“ و ”الف“ است که مجموع آنها کلمه ”بها“ را تشکيل ميدهد.</w:t>
      </w:r>
    </w:p>
    <w:p w14:paraId="395E66AE" w14:textId="45B741C4" w:rsidR="00B921E4" w:rsidRDefault="00B921E4">
      <w:pPr>
        <w:pStyle w:val="FootnoteText"/>
        <w:rPr>
          <w:rtl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14FC"/>
    <w:rsid w:val="00150C31"/>
    <w:rsid w:val="001B14FC"/>
    <w:rsid w:val="001C3D39"/>
    <w:rsid w:val="001F768F"/>
    <w:rsid w:val="00214D92"/>
    <w:rsid w:val="002C4E17"/>
    <w:rsid w:val="004F6436"/>
    <w:rsid w:val="00503CDD"/>
    <w:rsid w:val="00676F3A"/>
    <w:rsid w:val="00763AB9"/>
    <w:rsid w:val="007F5F2B"/>
    <w:rsid w:val="009B72EB"/>
    <w:rsid w:val="00A00E79"/>
    <w:rsid w:val="00A050F9"/>
    <w:rsid w:val="00A35736"/>
    <w:rsid w:val="00AB2619"/>
    <w:rsid w:val="00B24ADE"/>
    <w:rsid w:val="00B921E4"/>
    <w:rsid w:val="00F05664"/>
    <w:rsid w:val="00F53A9F"/>
    <w:rsid w:val="00F8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C1F71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53A9F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3A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3A9F"/>
  </w:style>
  <w:style w:type="character" w:styleId="FootnoteReference">
    <w:name w:val="footnote reference"/>
    <w:basedOn w:val="DefaultParagraphFont"/>
    <w:uiPriority w:val="99"/>
    <w:semiHidden/>
    <w:unhideWhenUsed/>
    <w:rsid w:val="00F53A9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53A9F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676F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F3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6F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F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2024-09-05T12:41:00Z</dcterms:created>
  <dcterms:modified xsi:type="dcterms:W3CDTF">2024-10-18T11:10:00Z</dcterms:modified>
</cp:coreProperties>
</file>