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6BF36" w14:textId="77777777" w:rsidR="00E379D1" w:rsidRDefault="00E379D1" w:rsidP="007865B1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</w:t>
      </w:r>
      <w:r w:rsidR="007865B1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قدس</w:t>
      </w:r>
    </w:p>
    <w:p w14:paraId="35F25249" w14:textId="77777777" w:rsidR="00E379D1" w:rsidRDefault="00E379D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C4B81ED" w14:textId="2FEAE041" w:rsidR="00E379D1" w:rsidRDefault="00E379D1" w:rsidP="009A5DA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قد اوقدنا النّبراس و النّاس فی ظلمة عجاب هل ب</w:t>
      </w:r>
      <w:r w:rsidR="009A5DAA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عدوا بما م</w:t>
      </w:r>
      <w:r w:rsidR="009A5DAA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نعوا بل بما اکتسبوا یا اولی ال</w:t>
      </w:r>
      <w:r w:rsidR="009A5DA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لباب انّ البهآء یدعوهم الی الهدی ولکنّ الهوی منعهم عن التّوجّه الی العز</w:t>
      </w:r>
      <w:r w:rsidR="009A5DAA">
        <w:rPr>
          <w:rFonts w:ascii="Times Ext Roman" w:hAnsi="Times Ext Roman" w:cs="Naskh MT for Bosch School"/>
          <w:sz w:val="23"/>
          <w:szCs w:val="23"/>
          <w:rtl/>
        </w:rPr>
        <w:t>یز الوهّاب انّا منعنا اهل الانش</w:t>
      </w:r>
      <w:r w:rsidR="009A5DAA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عن الفحشآء منهم من سمع و قام و منهم من هام فی هیمآء الضّلال قل لا تختاروا ل</w:t>
      </w:r>
      <w:r w:rsidR="009A5DA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نفسکم ما لا اختاره المختار انّه اراد لکم ما یهدیکم الی سبیل الرّشا</w:t>
      </w:r>
      <w:r w:rsidR="009A5DAA">
        <w:rPr>
          <w:rFonts w:ascii="Times Ext Roman" w:hAnsi="Times Ext Roman" w:cs="Naskh MT for Bosch School"/>
          <w:sz w:val="23"/>
          <w:szCs w:val="23"/>
          <w:rtl/>
        </w:rPr>
        <w:t>د قل لا تخرّبوا ارکان التّقوی ب</w:t>
      </w:r>
      <w:r w:rsidR="009A5DA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یادی</w:t>
      </w:r>
      <w:r w:rsidR="009A5DAA">
        <w:rPr>
          <w:rFonts w:ascii="Times Ext Roman" w:hAnsi="Times Ext Roman" w:cs="Naskh MT for Bosch School"/>
          <w:sz w:val="23"/>
          <w:szCs w:val="23"/>
          <w:rtl/>
        </w:rPr>
        <w:t xml:space="preserve"> الطّغی اتّقوا اللّه یا اولی ال</w:t>
      </w:r>
      <w:r w:rsidR="009A5DA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بصار طوبی لک و لمن اقبل الی افق ال</w:t>
      </w:r>
      <w:r w:rsidR="009A5DA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مر فی هذا الیوم الّذی</w:t>
      </w:r>
      <w:r w:rsidR="009A5DAA">
        <w:rPr>
          <w:rFonts w:ascii="Times Ext Roman" w:hAnsi="Times Ext Roman" w:cs="Naskh MT for Bosch School"/>
          <w:sz w:val="23"/>
          <w:szCs w:val="23"/>
          <w:rtl/>
        </w:rPr>
        <w:t xml:space="preserve"> فیه ینادی لسان القدم قد ظهر ال</w:t>
      </w:r>
      <w:r w:rsidR="009A5DA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مر و اتی المیع</w:t>
      </w:r>
      <w:r w:rsidR="009A5DAA">
        <w:rPr>
          <w:rFonts w:ascii="Times Ext Roman" w:hAnsi="Times Ext Roman" w:cs="Naskh MT for Bosch School"/>
          <w:sz w:val="23"/>
          <w:szCs w:val="23"/>
          <w:rtl/>
        </w:rPr>
        <w:t>اد ان یا حسن ان اکتب اسم ربّک ب</w:t>
      </w:r>
      <w:r w:rsidR="009A5DA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حسن الخطّ انّا اظهرناه لذلک ان ربّک لهو الحاکم علی ما اراد بذکره ز</w:t>
      </w:r>
      <w:r w:rsidR="009A5DAA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یّنت الخطوط و ط</w:t>
      </w:r>
      <w:r w:rsidR="009A5DAA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رّزت ال</w:t>
      </w:r>
      <w:r w:rsidR="009A5DA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لواح طوبی ل</w:t>
      </w:r>
      <w:r w:rsidR="009A5DA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نامل تحرّکت علی ذکر مولاه و لقلم جری علی اسمه الّذی به ن</w:t>
      </w:r>
      <w:r w:rsidR="009A5DAA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وّرت الآفاق اذا وجدت نفحات الآیات الّتی نز</w:t>
      </w:r>
      <w:r w:rsidR="009A5DAA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لت من لدن مالک ال</w:t>
      </w:r>
      <w:r w:rsidR="009A5DA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A5DAA">
        <w:rPr>
          <w:rFonts w:ascii="Times Ext Roman" w:hAnsi="Times Ext Roman" w:cs="Naskh MT for Bosch School"/>
          <w:sz w:val="23"/>
          <w:szCs w:val="23"/>
          <w:rtl/>
        </w:rPr>
        <w:t>سم</w:t>
      </w:r>
      <w:r w:rsidR="009A5DAA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A5DAA">
        <w:rPr>
          <w:rFonts w:ascii="Times Ext Roman" w:hAnsi="Times Ext Roman" w:cs="Naskh MT for Bosch School"/>
          <w:sz w:val="23"/>
          <w:szCs w:val="23"/>
          <w:rtl/>
        </w:rPr>
        <w:t>ء و الصّفات توجّه بالقلب ال</w:t>
      </w:r>
      <w:r w:rsidR="009A5DA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A5DAA">
        <w:rPr>
          <w:rFonts w:ascii="Times Ext Roman" w:hAnsi="Times Ext Roman" w:cs="Naskh MT for Bosch School"/>
          <w:sz w:val="23"/>
          <w:szCs w:val="23"/>
          <w:rtl/>
        </w:rPr>
        <w:t>طهر الی المنظر ال</w:t>
      </w:r>
      <w:r w:rsidR="009A5DA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A5DAA">
        <w:rPr>
          <w:rFonts w:ascii="Times Ext Roman" w:hAnsi="Times Ext Roman" w:cs="Naskh MT for Bosch School"/>
          <w:sz w:val="23"/>
          <w:szCs w:val="23"/>
          <w:rtl/>
        </w:rPr>
        <w:t>کبر قل لک الحمد بما اسمعتنی ند</w:t>
      </w:r>
      <w:r w:rsidR="009A5DAA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ئک و عرّفتنی نفسک اشهد انّک انت منوّر الدّیار و مربّی العباد</w:t>
      </w:r>
    </w:p>
    <w:p w14:paraId="2C0DEF85" w14:textId="77777777" w:rsidR="00A7089A" w:rsidRDefault="00A7089A">
      <w:pPr>
        <w:rPr>
          <w:rFonts w:ascii="Times Ext Roman" w:hAnsi="Times Ext Roman" w:cs="Naskh MT for Bosch School"/>
          <w:sz w:val="23"/>
          <w:szCs w:val="23"/>
          <w:rtl/>
        </w:rPr>
      </w:pPr>
    </w:p>
    <w:p w14:paraId="30192621" w14:textId="77777777" w:rsidR="0048392C" w:rsidRDefault="0048392C">
      <w:pPr>
        <w:rPr>
          <w:rFonts w:ascii="Times Ext Roman" w:hAnsi="Times Ext Roman" w:cs="Naskh MT for Bosch School"/>
          <w:sz w:val="23"/>
          <w:szCs w:val="23"/>
          <w:rtl/>
        </w:rPr>
      </w:pPr>
    </w:p>
    <w:p w14:paraId="4153458E" w14:textId="77777777" w:rsidR="0048392C" w:rsidRDefault="0048392C">
      <w:pPr>
        <w:rPr>
          <w:rFonts w:ascii="Times Ext Roman" w:hAnsi="Times Ext Roman" w:cs="Naskh MT for Bosch School"/>
          <w:sz w:val="23"/>
          <w:szCs w:val="23"/>
        </w:rPr>
      </w:pPr>
    </w:p>
    <w:p w14:paraId="43B33430" w14:textId="77777777" w:rsidR="0048392C" w:rsidRDefault="0048392C">
      <w:pPr>
        <w:rPr>
          <w:rFonts w:ascii="Times Ext Roman" w:hAnsi="Times Ext Roman" w:cs="Naskh MT for Bosch School"/>
          <w:sz w:val="23"/>
          <w:szCs w:val="23"/>
        </w:rPr>
      </w:pPr>
    </w:p>
    <w:p w14:paraId="2C0DC8FC" w14:textId="77777777" w:rsidR="0048392C" w:rsidRDefault="0048392C">
      <w:pPr>
        <w:rPr>
          <w:rFonts w:ascii="Times Ext Roman" w:hAnsi="Times Ext Roman" w:cs="Naskh MT for Bosch School"/>
          <w:sz w:val="23"/>
          <w:szCs w:val="23"/>
        </w:rPr>
      </w:pPr>
    </w:p>
    <w:p w14:paraId="77EE1F2C" w14:textId="77777777" w:rsidR="0048392C" w:rsidRDefault="0048392C">
      <w:pPr>
        <w:rPr>
          <w:rFonts w:ascii="Times Ext Roman" w:hAnsi="Times Ext Roman" w:cs="Naskh MT for Bosch School"/>
          <w:sz w:val="23"/>
          <w:szCs w:val="23"/>
        </w:rPr>
      </w:pPr>
    </w:p>
    <w:p w14:paraId="719B922E" w14:textId="77777777" w:rsidR="0048392C" w:rsidRDefault="0048392C">
      <w:pPr>
        <w:rPr>
          <w:rFonts w:ascii="Times Ext Roman" w:hAnsi="Times Ext Roman" w:cs="Naskh MT for Bosch School"/>
          <w:sz w:val="23"/>
          <w:szCs w:val="23"/>
        </w:rPr>
      </w:pPr>
    </w:p>
    <w:p w14:paraId="622B6D94" w14:textId="77777777" w:rsidR="0048392C" w:rsidRDefault="0048392C">
      <w:pPr>
        <w:rPr>
          <w:rFonts w:ascii="Times Ext Roman" w:hAnsi="Times Ext Roman" w:cs="Naskh MT for Bosch School"/>
          <w:sz w:val="23"/>
          <w:szCs w:val="23"/>
        </w:rPr>
      </w:pPr>
    </w:p>
    <w:p w14:paraId="2084AB77" w14:textId="77777777" w:rsidR="0048392C" w:rsidRDefault="0048392C">
      <w:pPr>
        <w:rPr>
          <w:rFonts w:ascii="Times Ext Roman" w:hAnsi="Times Ext Roman" w:cs="Naskh MT for Bosch School"/>
          <w:sz w:val="23"/>
          <w:szCs w:val="23"/>
        </w:rPr>
      </w:pPr>
    </w:p>
    <w:p w14:paraId="100EB771" w14:textId="77777777" w:rsidR="0048392C" w:rsidRDefault="0048392C">
      <w:pPr>
        <w:rPr>
          <w:rFonts w:ascii="Times Ext Roman" w:hAnsi="Times Ext Roman" w:cs="Naskh MT for Bosch School"/>
          <w:sz w:val="23"/>
          <w:szCs w:val="23"/>
        </w:rPr>
      </w:pPr>
    </w:p>
    <w:p w14:paraId="5E208420" w14:textId="77777777" w:rsidR="0048392C" w:rsidRDefault="0048392C">
      <w:pPr>
        <w:rPr>
          <w:rFonts w:ascii="Times Ext Roman" w:hAnsi="Times Ext Roman" w:cs="Naskh MT for Bosch School"/>
          <w:sz w:val="23"/>
          <w:szCs w:val="23"/>
        </w:rPr>
      </w:pPr>
    </w:p>
    <w:p w14:paraId="762EE2CF" w14:textId="77777777" w:rsidR="0048392C" w:rsidRDefault="0048392C">
      <w:pPr>
        <w:rPr>
          <w:rFonts w:ascii="Times Ext Roman" w:hAnsi="Times Ext Roman" w:cs="Naskh MT for Bosch School"/>
          <w:sz w:val="23"/>
          <w:szCs w:val="23"/>
        </w:rPr>
      </w:pPr>
    </w:p>
    <w:p w14:paraId="095BFA57" w14:textId="77777777" w:rsidR="0048392C" w:rsidRDefault="0048392C">
      <w:pPr>
        <w:rPr>
          <w:rFonts w:ascii="Times Ext Roman" w:hAnsi="Times Ext Roman" w:cs="Naskh MT for Bosch School"/>
          <w:sz w:val="23"/>
          <w:szCs w:val="23"/>
        </w:rPr>
      </w:pPr>
    </w:p>
    <w:p w14:paraId="6A830CEC" w14:textId="77777777" w:rsidR="0048392C" w:rsidRDefault="0048392C" w:rsidP="0048392C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4093AFD2" w14:textId="77777777" w:rsidR="0048392C" w:rsidRDefault="0048392C" w:rsidP="0048392C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7CCCEF51" w14:textId="77777777" w:rsidR="0048392C" w:rsidRDefault="0048392C" w:rsidP="0048392C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۹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ژوئن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۵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0C4C69C9" w14:textId="77777777" w:rsidR="0048392C" w:rsidRPr="0048392C" w:rsidRDefault="0048392C">
      <w:pPr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48392C" w:rsidRPr="0048392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789E5" w14:textId="77777777" w:rsidR="0050680B" w:rsidRDefault="0050680B" w:rsidP="0050680B">
      <w:r>
        <w:separator/>
      </w:r>
    </w:p>
  </w:endnote>
  <w:endnote w:type="continuationSeparator" w:id="0">
    <w:p w14:paraId="21305893" w14:textId="77777777" w:rsidR="0050680B" w:rsidRDefault="0050680B" w:rsidP="0050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6D300" w14:textId="77777777" w:rsidR="0050680B" w:rsidRDefault="0050680B" w:rsidP="0050680B">
      <w:r>
        <w:separator/>
      </w:r>
    </w:p>
  </w:footnote>
  <w:footnote w:type="continuationSeparator" w:id="0">
    <w:p w14:paraId="49444F60" w14:textId="77777777" w:rsidR="0050680B" w:rsidRDefault="0050680B" w:rsidP="00506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65B1"/>
    <w:rsid w:val="00027EF4"/>
    <w:rsid w:val="0048392C"/>
    <w:rsid w:val="004B4AD1"/>
    <w:rsid w:val="004B62EA"/>
    <w:rsid w:val="0050680B"/>
    <w:rsid w:val="007865B1"/>
    <w:rsid w:val="009A5DAA"/>
    <w:rsid w:val="00A7089A"/>
    <w:rsid w:val="00B241B6"/>
    <w:rsid w:val="00BC6E57"/>
    <w:rsid w:val="00E379D1"/>
    <w:rsid w:val="00E4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09152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C6E5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80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80B"/>
    <w:rPr>
      <w:sz w:val="24"/>
      <w:szCs w:val="24"/>
    </w:rPr>
  </w:style>
  <w:style w:type="character" w:styleId="Hyperlink">
    <w:name w:val="Hyperlink"/>
    <w:semiHidden/>
    <w:unhideWhenUsed/>
    <w:rsid w:val="004839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2024-05-16T00:14:00Z</dcterms:created>
  <dcterms:modified xsi:type="dcterms:W3CDTF">2024-06-12T09:50:00Z</dcterms:modified>
</cp:coreProperties>
</file>